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72" w:rsidRDefault="00785972" w:rsidP="0078597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AF">
        <w:rPr>
          <w:rFonts w:ascii="Arial" w:hAnsi="Arial"/>
          <w:b/>
          <w:noProof/>
          <w:color w:val="0000FF"/>
          <w:sz w:val="28"/>
          <w:szCs w:val="28"/>
          <w:lang w:eastAsia="uk-UA"/>
        </w:rPr>
        <w:drawing>
          <wp:inline distT="0" distB="0" distL="0" distR="0" wp14:anchorId="546FC4E0" wp14:editId="5EE0A07C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72" w:rsidRDefault="00785972" w:rsidP="0078597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72" w:rsidRPr="001E5CAF" w:rsidRDefault="00785972" w:rsidP="0078597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785972" w:rsidRPr="001E5CAF" w:rsidRDefault="00785972" w:rsidP="0078597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85972" w:rsidRPr="001E5CAF" w:rsidRDefault="00785972" w:rsidP="0078597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785972" w:rsidRPr="001E5CAF" w:rsidRDefault="00785972" w:rsidP="007859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 І Ш Е Н </w:t>
      </w:r>
      <w:proofErr w:type="spellStart"/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     </w:t>
      </w: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</w:t>
      </w:r>
    </w:p>
    <w:p w:rsidR="00785972" w:rsidRPr="00606AD5" w:rsidRDefault="00785972" w:rsidP="007859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85972" w:rsidRPr="00606AD5" w:rsidRDefault="00672912" w:rsidP="0078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 червня</w:t>
      </w:r>
      <w:r w:rsidR="007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="00785972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 </w:t>
      </w:r>
      <w:r w:rsidR="007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85972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9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785972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="00785972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785972" w:rsidRPr="00606AD5" w:rsidRDefault="00785972" w:rsidP="007859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72" w:rsidRPr="00606AD5" w:rsidRDefault="00785972" w:rsidP="007859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72" w:rsidRPr="00855F20" w:rsidRDefault="00785972" w:rsidP="00785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785972" w:rsidRPr="00855F20" w:rsidRDefault="00672912" w:rsidP="00785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чотирнадцятої</w:t>
      </w:r>
      <w:r w:rsidR="007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972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785972" w:rsidRPr="00606AD5" w:rsidRDefault="00785972" w:rsidP="007859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72" w:rsidRPr="00606AD5" w:rsidRDefault="00785972" w:rsidP="007859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785972" w:rsidRPr="001E5CAF" w:rsidRDefault="0078597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85972" w:rsidRPr="00855F20" w:rsidRDefault="00785972" w:rsidP="007859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</w:t>
      </w:r>
      <w:r w:rsidR="0067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вердити для розгляду чотирнадцятої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785972" w:rsidRPr="00606AD5" w:rsidRDefault="00785972" w:rsidP="0078597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85972" w:rsidRPr="00443B5F" w:rsidRDefault="0078597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67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67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proofErr w:type="gramStart"/>
      <w:r w:rsidR="0067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чотирнадцятої</w:t>
      </w:r>
      <w:proofErr w:type="spellEnd"/>
      <w:r w:rsidR="0067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5972" w:rsidRDefault="0078597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785972" w:rsidRDefault="0078597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373" w:rsidRDefault="00785972" w:rsidP="00C933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D0446C" w:rsidRP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6C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 w:rsid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</w:t>
      </w:r>
      <w:proofErr w:type="spellStart"/>
      <w:r w:rsid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D0446C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І квартал</w:t>
      </w:r>
      <w:r w:rsid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6C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року.</w:t>
      </w:r>
    </w:p>
    <w:p w:rsidR="00D0446C" w:rsidRPr="00C01CF4" w:rsidRDefault="00D0446C" w:rsidP="00C933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373" w:rsidRDefault="00C93373" w:rsidP="005E5B7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46C" w:rsidRPr="005E5B74" w:rsidRDefault="00D0446C" w:rsidP="005E5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5B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B74" w:rsidRPr="005E5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B74" w:rsidRPr="005E5B74">
        <w:rPr>
          <w:rFonts w:ascii="Times New Roman" w:hAnsi="Times New Roman" w:cs="Times New Roman"/>
          <w:bCs/>
          <w:sz w:val="28"/>
          <w:szCs w:val="28"/>
        </w:rPr>
        <w:t xml:space="preserve">Про звіт про роботу </w:t>
      </w:r>
      <w:proofErr w:type="gramStart"/>
      <w:r w:rsidR="005E5B74" w:rsidRPr="005E5B74">
        <w:rPr>
          <w:rFonts w:ascii="Times New Roman" w:hAnsi="Times New Roman" w:cs="Times New Roman"/>
          <w:bCs/>
          <w:sz w:val="28"/>
          <w:szCs w:val="28"/>
        </w:rPr>
        <w:t>Комунального  господарства</w:t>
      </w:r>
      <w:proofErr w:type="gramEnd"/>
      <w:r w:rsidR="005E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5B74">
        <w:rPr>
          <w:rFonts w:ascii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5E5B74">
        <w:rPr>
          <w:rFonts w:ascii="Times New Roman" w:hAnsi="Times New Roman" w:cs="Times New Roman"/>
          <w:bCs/>
          <w:sz w:val="28"/>
          <w:szCs w:val="28"/>
        </w:rPr>
        <w:t xml:space="preserve"> сі</w:t>
      </w:r>
      <w:r w:rsidR="005E5B74" w:rsidRPr="005E5B74">
        <w:rPr>
          <w:rFonts w:ascii="Times New Roman" w:hAnsi="Times New Roman" w:cs="Times New Roman"/>
          <w:bCs/>
          <w:sz w:val="28"/>
          <w:szCs w:val="28"/>
        </w:rPr>
        <w:t>льської ради</w:t>
      </w:r>
      <w:r w:rsidR="005E5B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46C" w:rsidRDefault="005E5B74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О.В.Галайко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703805" w:rsidRDefault="00703805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05" w:rsidRDefault="00703805" w:rsidP="0070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03805">
        <w:t xml:space="preserve"> 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соціально-економічного 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культурного розв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І, ІІ квартал 2018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B74" w:rsidRDefault="00703805" w:rsidP="0070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05" w:rsidRDefault="00703805" w:rsidP="0070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72" w:rsidRPr="00AA7343" w:rsidRDefault="00703805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="0078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785972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785972" w:rsidRDefault="0078597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2912" w:rsidRDefault="0067291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1CF4" w:rsidRDefault="00703805" w:rsidP="00C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11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1CF4" w:rsidRPr="00C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 w:rsidR="00C0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 місцевих</w:t>
      </w:r>
      <w:proofErr w:type="gramEnd"/>
      <w:r w:rsidR="00C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 і зборів на 2019 рік.</w:t>
      </w:r>
    </w:p>
    <w:p w:rsidR="00C01CF4" w:rsidRDefault="00C01CF4" w:rsidP="00C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13073" w:rsidRDefault="00113073" w:rsidP="00113073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1E00" w:rsidRDefault="00703805" w:rsidP="00B81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7</w:t>
      </w:r>
      <w:r w:rsidR="00C01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81E00" w:rsidRPr="00B8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E00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делегування повноважень </w:t>
      </w:r>
      <w:proofErr w:type="spellStart"/>
      <w:r w:rsidR="00B81E00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="00B81E00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</w:t>
      </w:r>
      <w:r w:rsid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E00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1E00" w:rsidRDefault="00B81E00" w:rsidP="00B81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81E00" w:rsidRDefault="00B81E00" w:rsidP="00B81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00" w:rsidRDefault="00B81E00" w:rsidP="00B81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8.Бібліотеки.</w:t>
      </w:r>
    </w:p>
    <w:p w:rsidR="00B81E00" w:rsidRDefault="00B81E00" w:rsidP="00B81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00" w:rsidRPr="00B81E00" w:rsidRDefault="00B81E00" w:rsidP="003E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73DA0" w:rsidRPr="00F73DA0">
        <w:t xml:space="preserve"> </w:t>
      </w:r>
      <w:r w:rsidR="00F73DA0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ініціювання створення Асоціації </w:t>
      </w:r>
      <w:r w:rsidR="00F73DA0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 територіальних громад Волині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DA0" w:rsidRDefault="00F73DA0" w:rsidP="00F7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777" w:rsidRDefault="003E2777" w:rsidP="003E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A0" w:rsidRDefault="003E2777" w:rsidP="003E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A0" w:rsidRPr="00F73DA0">
        <w:t xml:space="preserve"> </w:t>
      </w:r>
      <w:r w:rsidR="00F73DA0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 Програми  підтримки індивідуального житлового будівництва на селі та поліпшення житлово-побутових умов сільського населення </w:t>
      </w:r>
      <w:proofErr w:type="spellStart"/>
      <w:r w:rsidR="00F73DA0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F73DA0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«Власний дім» на 2018 – 2020 роки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77" w:rsidRPr="00F73DA0" w:rsidRDefault="003E2777" w:rsidP="003E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М.В.Костецька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провідний спеціаліст гуманітарного відділу.</w:t>
      </w:r>
    </w:p>
    <w:p w:rsidR="00672912" w:rsidRPr="00113073" w:rsidRDefault="00672912" w:rsidP="0078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77" w:rsidRDefault="003E2777" w:rsidP="003E2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 підтримку звернення Президента України до Вселенського Патріарха Варфоломія щодо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автокефалію Православної Церкви в Україні.</w:t>
      </w:r>
    </w:p>
    <w:p w:rsidR="003E2777" w:rsidRDefault="003E2777" w:rsidP="003E2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="006F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E79">
        <w:rPr>
          <w:rFonts w:ascii="Times New Roman" w:hAnsi="Times New Roman" w:cs="Times New Roman"/>
          <w:sz w:val="28"/>
          <w:szCs w:val="28"/>
        </w:rPr>
        <w:t>В.А.Качмарчук</w:t>
      </w:r>
      <w:proofErr w:type="spellEnd"/>
      <w:r w:rsidR="006F1E79">
        <w:rPr>
          <w:rFonts w:ascii="Times New Roman" w:hAnsi="Times New Roman" w:cs="Times New Roman"/>
          <w:sz w:val="28"/>
          <w:szCs w:val="28"/>
        </w:rPr>
        <w:t xml:space="preserve"> - заступник голови постійної комісії ради з питань</w:t>
      </w:r>
      <w:r w:rsidR="006F1E79" w:rsidRPr="006F1E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6F1E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6F1E79" w:rsidRPr="006F1E79" w:rsidRDefault="006F1E79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12.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6F1E79" w:rsidRPr="006F1E79" w:rsidRDefault="006F1E79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С.В. в межах </w:t>
      </w:r>
      <w:proofErr w:type="spellStart"/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1E79" w:rsidRPr="002D4FBF" w:rsidRDefault="006F1E79" w:rsidP="003E2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F1E79" w:rsidRPr="006F1E79" w:rsidRDefault="006F1E79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 w:rsid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6F1E79" w:rsidRDefault="006F1E79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Т.А. в межах </w:t>
      </w:r>
      <w:proofErr w:type="spellStart"/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Гочачко</w:t>
      </w:r>
      <w:proofErr w:type="spellEnd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Г.Я. в межах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15.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Поліщук Н.С. в межах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2D4FBF" w:rsidRDefault="002D4FBF" w:rsidP="002D4FBF">
      <w:pPr>
        <w:pStyle w:val="a7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16.</w:t>
      </w:r>
      <w:r w:rsidRPr="002D4FBF">
        <w:rPr>
          <w:bCs/>
          <w:color w:val="333333"/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>Про надання дозволу на розробку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 xml:space="preserve">проекту із </w:t>
      </w:r>
      <w:r w:rsidRPr="002D4FBF">
        <w:rPr>
          <w:bCs/>
          <w:sz w:val="28"/>
          <w:szCs w:val="28"/>
        </w:rPr>
        <w:t xml:space="preserve">землеустрою щодо </w:t>
      </w:r>
      <w:r w:rsidRPr="002D4FBF">
        <w:rPr>
          <w:bCs/>
          <w:sz w:val="28"/>
          <w:szCs w:val="28"/>
        </w:rPr>
        <w:t>відведення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>земельної ділянки в оренду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 xml:space="preserve">гр. Сливці Ю.А. в межах </w:t>
      </w:r>
      <w:proofErr w:type="spellStart"/>
      <w:r w:rsidRPr="002D4FBF">
        <w:rPr>
          <w:bCs/>
          <w:sz w:val="28"/>
          <w:szCs w:val="28"/>
        </w:rPr>
        <w:t>с.Біличі</w:t>
      </w:r>
      <w:proofErr w:type="spellEnd"/>
      <w:r>
        <w:rPr>
          <w:bCs/>
          <w:sz w:val="28"/>
          <w:szCs w:val="28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2D4FBF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2D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2D4FBF" w:rsidRDefault="002D4FBF" w:rsidP="002D4FBF">
      <w:pPr>
        <w:pStyle w:val="a7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bCs/>
          <w:sz w:val="28"/>
          <w:szCs w:val="28"/>
        </w:rPr>
        <w:t>17.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в користування громадській організації «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Біличанка</w:t>
      </w:r>
      <w:proofErr w:type="spellEnd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». в межах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18.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земельної ділянки в натурі (на місцевості)гр. Кантор Г.О.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Кантор Г.О. для ведення особистого селянського господарства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Мазурок О.К.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Ярощук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23.</w:t>
      </w:r>
      <w:r w:rsidRPr="002D4FBF"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скасування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12/20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19.03.2018 року «Про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землеуст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відведенн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жилого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сподарських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будівель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гр.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Самборській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Т.В.»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24.Різне</w:t>
      </w: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D4FBF" w:rsidRPr="002D4FBF" w:rsidRDefault="002D4FBF" w:rsidP="002D4FBF">
      <w:pPr>
        <w:pStyle w:val="a7"/>
        <w:shd w:val="clear" w:color="auto" w:fill="FFFFFF"/>
        <w:spacing w:before="0" w:beforeAutospacing="0" w:after="0" w:afterAutospacing="0"/>
        <w:ind w:right="1075"/>
        <w:jc w:val="both"/>
        <w:rPr>
          <w:sz w:val="28"/>
          <w:szCs w:val="28"/>
        </w:rPr>
      </w:pPr>
    </w:p>
    <w:p w:rsidR="002D4FBF" w:rsidRPr="002D4FBF" w:rsidRDefault="002D4FBF" w:rsidP="002D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D4FBF" w:rsidRPr="006F1E79" w:rsidRDefault="002D4FBF" w:rsidP="006F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F1E79" w:rsidRPr="003E2777" w:rsidRDefault="006F1E79" w:rsidP="003E2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E79" w:rsidRPr="003E277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5B" w:rsidRDefault="008A545B" w:rsidP="00A505FB">
      <w:pPr>
        <w:spacing w:after="0" w:line="240" w:lineRule="auto"/>
      </w:pPr>
      <w:r>
        <w:separator/>
      </w:r>
    </w:p>
  </w:endnote>
  <w:endnote w:type="continuationSeparator" w:id="0">
    <w:p w:rsidR="008A545B" w:rsidRDefault="008A545B" w:rsidP="00A5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5B" w:rsidRDefault="008A545B" w:rsidP="00A505FB">
      <w:pPr>
        <w:spacing w:after="0" w:line="240" w:lineRule="auto"/>
      </w:pPr>
      <w:r>
        <w:separator/>
      </w:r>
    </w:p>
  </w:footnote>
  <w:footnote w:type="continuationSeparator" w:id="0">
    <w:p w:rsidR="008A545B" w:rsidRDefault="008A545B" w:rsidP="00A5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FB" w:rsidRDefault="00A505FB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2"/>
    <w:rsid w:val="000068EA"/>
    <w:rsid w:val="0009070F"/>
    <w:rsid w:val="00113073"/>
    <w:rsid w:val="002D4FBF"/>
    <w:rsid w:val="00306BD8"/>
    <w:rsid w:val="003E2777"/>
    <w:rsid w:val="004D7902"/>
    <w:rsid w:val="005E5B74"/>
    <w:rsid w:val="00672912"/>
    <w:rsid w:val="006F1E79"/>
    <w:rsid w:val="00703805"/>
    <w:rsid w:val="00785972"/>
    <w:rsid w:val="008A545B"/>
    <w:rsid w:val="00A505FB"/>
    <w:rsid w:val="00AA7343"/>
    <w:rsid w:val="00B81E00"/>
    <w:rsid w:val="00C01CF4"/>
    <w:rsid w:val="00C93373"/>
    <w:rsid w:val="00D0446C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93FD"/>
  <w15:chartTrackingRefBased/>
  <w15:docId w15:val="{24CB989B-F681-4024-88CD-0087069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5FB"/>
  </w:style>
  <w:style w:type="paragraph" w:styleId="a5">
    <w:name w:val="footer"/>
    <w:basedOn w:val="a"/>
    <w:link w:val="a6"/>
    <w:uiPriority w:val="99"/>
    <w:unhideWhenUsed/>
    <w:rsid w:val="00A50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5FB"/>
  </w:style>
  <w:style w:type="paragraph" w:styleId="a7">
    <w:name w:val="Normal (Web)"/>
    <w:basedOn w:val="a"/>
    <w:uiPriority w:val="99"/>
    <w:unhideWhenUsed/>
    <w:rsid w:val="002D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2018-06-05T06:51:00Z</dcterms:created>
  <dcterms:modified xsi:type="dcterms:W3CDTF">2018-06-10T15:00:00Z</dcterms:modified>
</cp:coreProperties>
</file>