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36" w:rsidRPr="00F419F5" w:rsidRDefault="00F419F5" w:rsidP="00F419F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419F5">
        <w:rPr>
          <w:rFonts w:ascii="Times New Roman" w:eastAsia="Times New Roman" w:hAnsi="Times New Roman" w:cs="Times New Roman"/>
          <w:lang w:eastAsia="ru-RU"/>
        </w:rPr>
        <w:t>ПРОЕКТ РІШЕННЯ</w:t>
      </w:r>
    </w:p>
    <w:p w:rsidR="00117909" w:rsidRPr="00117909" w:rsidRDefault="00117909" w:rsidP="001179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09" w:rsidRPr="00117909" w:rsidRDefault="00117909" w:rsidP="001179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17909" w:rsidRPr="00117909" w:rsidRDefault="00117909" w:rsidP="001179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17909" w:rsidRPr="00117909" w:rsidRDefault="00117909" w:rsidP="00117909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17909" w:rsidRPr="00117909" w:rsidRDefault="00117909" w:rsidP="001179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17909" w:rsidRPr="00117909" w:rsidRDefault="00CB5A68" w:rsidP="0011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CB5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117909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2018 року                         с.Литовеж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</w:t>
      </w:r>
      <w:r w:rsidRPr="00CB5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117909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91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51F36" w:rsidRPr="00606AD5" w:rsidRDefault="00F51F36" w:rsidP="001179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36" w:rsidRPr="00606AD5" w:rsidRDefault="00F51F36" w:rsidP="00F5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36" w:rsidRPr="00855F20" w:rsidRDefault="00F51F36" w:rsidP="00F5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F51F36" w:rsidRPr="00855F20" w:rsidRDefault="00CB5A68" w:rsidP="00F5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позачергової сімнадцятої </w:t>
      </w:r>
      <w:r w:rsidR="00F51F36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F51F36" w:rsidRPr="00606AD5" w:rsidRDefault="00F51F36" w:rsidP="00F5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36" w:rsidRPr="00606AD5" w:rsidRDefault="00F51F36" w:rsidP="00F5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Литовезька сільська рада </w:t>
      </w:r>
    </w:p>
    <w:p w:rsidR="00F51F36" w:rsidRPr="001E5CAF" w:rsidRDefault="00F51F36" w:rsidP="00F5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51F36" w:rsidRDefault="00CB5A68" w:rsidP="00C70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Затвердити для розгляду позачергової сім</w:t>
      </w:r>
      <w:r w:rsidR="00F5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надцятої </w:t>
      </w:r>
      <w:r w:rsidR="00F51F3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="00F51F36"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F51F36" w:rsidRDefault="00F51F36" w:rsidP="00C704D6">
      <w:pPr>
        <w:jc w:val="both"/>
      </w:pPr>
    </w:p>
    <w:p w:rsidR="00F51F36" w:rsidRPr="00443B5F" w:rsidRDefault="00F51F36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1.Про затвердж</w:t>
      </w:r>
      <w:r w:rsidR="00CB5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 порядку денного позачергової сім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надцятої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сесії сільської ради сьомого скликання.</w:t>
      </w:r>
    </w:p>
    <w:p w:rsidR="00F51F36" w:rsidRDefault="00F51F36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Касянчук – секретар ради.</w:t>
      </w:r>
    </w:p>
    <w:p w:rsidR="00F51F36" w:rsidRDefault="00F51F36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2244" w:rsidRPr="00AA7343" w:rsidRDefault="00F51F36" w:rsidP="00CB5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382244"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244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внесення змін в рішення №10/2 від 22.12.2017 року Л</w:t>
      </w:r>
      <w:r w:rsid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 сільської ради «Про сільський бюджет</w:t>
      </w:r>
      <w:r w:rsidR="00382244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рік».</w:t>
      </w:r>
    </w:p>
    <w:p w:rsidR="00382244" w:rsidRDefault="00382244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Ю.В.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Твардовська – начальник відділу фінансів.</w:t>
      </w:r>
    </w:p>
    <w:p w:rsidR="00F51F36" w:rsidRDefault="00F51F36" w:rsidP="00C704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3051" w:rsidRDefault="00CB5A68" w:rsidP="00CB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B5A68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 організацію харчування  </w:t>
      </w:r>
      <w:r w:rsidRPr="00CB5A68">
        <w:rPr>
          <w:rFonts w:ascii="Times New Roman" w:hAnsi="Times New Roman" w:cs="Times New Roman"/>
          <w:sz w:val="28"/>
          <w:szCs w:val="28"/>
          <w:lang w:eastAsia="ru-RU"/>
        </w:rPr>
        <w:t>у зага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льноосвітніх закладах  громади </w:t>
      </w:r>
      <w:r w:rsidRPr="00CB5A68">
        <w:rPr>
          <w:rFonts w:ascii="Times New Roman" w:hAnsi="Times New Roman" w:cs="Times New Roman"/>
          <w:sz w:val="28"/>
          <w:szCs w:val="28"/>
          <w:lang w:eastAsia="ru-RU"/>
        </w:rPr>
        <w:t>у І семестрі 2018-2019 н.р.</w:t>
      </w:r>
    </w:p>
    <w:p w:rsidR="00CB5A68" w:rsidRDefault="00CB5A68" w:rsidP="00CB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Твардовська – начальник відділу фінансів.</w:t>
      </w:r>
    </w:p>
    <w:p w:rsidR="00CB5A68" w:rsidRDefault="00CB5A68" w:rsidP="00CB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5A68" w:rsidRDefault="00CB5A68" w:rsidP="00F4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F419F5" w:rsidRPr="00F419F5">
        <w:t xml:space="preserve"> </w:t>
      </w:r>
      <w:r w:rsidR="00F419F5" w:rsidRP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зміну виду використання земельної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19F5" w:rsidRP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 комунальної власності територіальної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19F5" w:rsidRP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 с. Литовеж, яка розташована за адресою с. Кречів, вул. Першотравнева, 3а.</w:t>
      </w:r>
    </w:p>
    <w:p w:rsidR="00CB5A68" w:rsidRDefault="00926A68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Доповідач: А.В.</w:t>
      </w:r>
      <w:r w:rsidR="00F41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Величко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головний спеціаліст відділу </w:t>
      </w:r>
      <w:r w:rsidR="00F419F5" w:rsidRP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питань комунальної власності та земельних відносин</w:t>
      </w:r>
      <w:r w:rsidR="00F41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5A68" w:rsidRDefault="00CB5A68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051" w:rsidRPr="00890465" w:rsidRDefault="00926A68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B3051">
        <w:rPr>
          <w:rFonts w:ascii="Times New Roman" w:hAnsi="Times New Roman" w:cs="Times New Roman"/>
          <w:sz w:val="28"/>
          <w:szCs w:val="28"/>
          <w:lang w:eastAsia="ru-RU"/>
        </w:rPr>
        <w:t>.Різне</w:t>
      </w:r>
    </w:p>
    <w:p w:rsidR="00890465" w:rsidRPr="00890465" w:rsidRDefault="00890465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8C0" w:rsidRDefault="00C858C0" w:rsidP="00C85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8C0" w:rsidRDefault="00C858C0" w:rsidP="00C85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8C0" w:rsidRPr="00C858C0" w:rsidRDefault="00C858C0" w:rsidP="00C85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              І.Іванчук</w:t>
      </w:r>
    </w:p>
    <w:sectPr w:rsidR="00C858C0" w:rsidRPr="00C858C0" w:rsidSect="00C858C0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F" w:rsidRDefault="00E21D2F" w:rsidP="00C858C0">
      <w:pPr>
        <w:spacing w:after="0" w:line="240" w:lineRule="auto"/>
      </w:pPr>
      <w:r>
        <w:separator/>
      </w:r>
    </w:p>
  </w:endnote>
  <w:endnote w:type="continuationSeparator" w:id="0">
    <w:p w:rsidR="00E21D2F" w:rsidRDefault="00E21D2F" w:rsidP="00C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F" w:rsidRDefault="00E21D2F" w:rsidP="00C858C0">
      <w:pPr>
        <w:spacing w:after="0" w:line="240" w:lineRule="auto"/>
      </w:pPr>
      <w:r>
        <w:separator/>
      </w:r>
    </w:p>
  </w:footnote>
  <w:footnote w:type="continuationSeparator" w:id="0">
    <w:p w:rsidR="00E21D2F" w:rsidRDefault="00E21D2F" w:rsidP="00C8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36"/>
    <w:rsid w:val="00004C83"/>
    <w:rsid w:val="000560DA"/>
    <w:rsid w:val="00077D25"/>
    <w:rsid w:val="00117909"/>
    <w:rsid w:val="00136840"/>
    <w:rsid w:val="0016723E"/>
    <w:rsid w:val="00200AFF"/>
    <w:rsid w:val="0020728F"/>
    <w:rsid w:val="002D280C"/>
    <w:rsid w:val="002D7946"/>
    <w:rsid w:val="00334543"/>
    <w:rsid w:val="0035750C"/>
    <w:rsid w:val="00380494"/>
    <w:rsid w:val="00382244"/>
    <w:rsid w:val="0040339D"/>
    <w:rsid w:val="004B3051"/>
    <w:rsid w:val="00595850"/>
    <w:rsid w:val="00757CDC"/>
    <w:rsid w:val="007B572F"/>
    <w:rsid w:val="00890465"/>
    <w:rsid w:val="008F012C"/>
    <w:rsid w:val="0091390C"/>
    <w:rsid w:val="00922F26"/>
    <w:rsid w:val="00926A68"/>
    <w:rsid w:val="009324C7"/>
    <w:rsid w:val="009C35B2"/>
    <w:rsid w:val="009F2CD1"/>
    <w:rsid w:val="00A075D6"/>
    <w:rsid w:val="00AD080A"/>
    <w:rsid w:val="00B10C31"/>
    <w:rsid w:val="00C704D6"/>
    <w:rsid w:val="00C858C0"/>
    <w:rsid w:val="00CB5A68"/>
    <w:rsid w:val="00CD6ECC"/>
    <w:rsid w:val="00D56949"/>
    <w:rsid w:val="00D56BBB"/>
    <w:rsid w:val="00D9148B"/>
    <w:rsid w:val="00D9584C"/>
    <w:rsid w:val="00DC0D78"/>
    <w:rsid w:val="00DE784D"/>
    <w:rsid w:val="00E21D2F"/>
    <w:rsid w:val="00E97EE2"/>
    <w:rsid w:val="00F232A5"/>
    <w:rsid w:val="00F419F5"/>
    <w:rsid w:val="00F51F36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82D"/>
  <w15:docId w15:val="{0A2971B1-6204-465C-8635-9628AFE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6840"/>
    <w:rPr>
      <w:b/>
      <w:bCs/>
    </w:rPr>
  </w:style>
  <w:style w:type="paragraph" w:styleId="a5">
    <w:name w:val="header"/>
    <w:basedOn w:val="a"/>
    <w:link w:val="a6"/>
    <w:uiPriority w:val="99"/>
    <w:unhideWhenUsed/>
    <w:rsid w:val="00C85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8C0"/>
  </w:style>
  <w:style w:type="paragraph" w:styleId="a7">
    <w:name w:val="footer"/>
    <w:basedOn w:val="a"/>
    <w:link w:val="a8"/>
    <w:uiPriority w:val="99"/>
    <w:unhideWhenUsed/>
    <w:rsid w:val="00C85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8C0"/>
  </w:style>
  <w:style w:type="paragraph" w:styleId="a9">
    <w:name w:val="Balloon Text"/>
    <w:basedOn w:val="a"/>
    <w:link w:val="aa"/>
    <w:uiPriority w:val="99"/>
    <w:semiHidden/>
    <w:unhideWhenUsed/>
    <w:rsid w:val="00D9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8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</cp:revision>
  <cp:lastPrinted>2018-08-20T17:20:00Z</cp:lastPrinted>
  <dcterms:created xsi:type="dcterms:W3CDTF">2018-08-27T18:22:00Z</dcterms:created>
  <dcterms:modified xsi:type="dcterms:W3CDTF">2018-08-28T11:12:00Z</dcterms:modified>
</cp:coreProperties>
</file>