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2C" w:rsidRPr="00117909" w:rsidRDefault="00A2232C" w:rsidP="00A223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48F32B8C" wp14:editId="33DA7AB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2C" w:rsidRPr="00117909" w:rsidRDefault="00A2232C" w:rsidP="00A2232C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2232C" w:rsidRPr="00117909" w:rsidRDefault="00A2232C" w:rsidP="00A2232C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2232C" w:rsidRPr="00117909" w:rsidRDefault="00A2232C" w:rsidP="00A2232C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2232C" w:rsidRPr="00117909" w:rsidRDefault="00A2232C" w:rsidP="00A2232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2232C" w:rsidRPr="00117909" w:rsidRDefault="00A2232C" w:rsidP="00A2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2232C" w:rsidRPr="00606AD5" w:rsidRDefault="00A2232C" w:rsidP="00A2232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2C" w:rsidRPr="00606AD5" w:rsidRDefault="00A2232C" w:rsidP="00A22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2C" w:rsidRPr="00855F20" w:rsidRDefault="00A2232C" w:rsidP="00A22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A2232C" w:rsidRPr="00855F20" w:rsidRDefault="00A2232C" w:rsidP="00A22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двадцятої 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A2232C" w:rsidRPr="00606AD5" w:rsidRDefault="00A2232C" w:rsidP="00A22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2C" w:rsidRPr="00606AD5" w:rsidRDefault="00A2232C" w:rsidP="00A22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A2232C" w:rsidRPr="001E5CAF" w:rsidRDefault="00A2232C" w:rsidP="00A22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2232C" w:rsidRDefault="00A2232C" w:rsidP="00A22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двадцятої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A2232C" w:rsidRDefault="00A2232C" w:rsidP="006A2749">
      <w:pPr>
        <w:jc w:val="both"/>
      </w:pPr>
    </w:p>
    <w:p w:rsidR="00A2232C" w:rsidRPr="00443B5F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32C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2232C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232C" w:rsidRPr="00AA7343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2232C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32C" w:rsidRDefault="00A2232C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232C" w:rsidRDefault="00A2232C" w:rsidP="006A2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D0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9 місяців </w:t>
      </w:r>
      <w:r w:rsidRPr="001130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року.</w:t>
      </w:r>
    </w:p>
    <w:p w:rsidR="00A2232C" w:rsidRDefault="00A2232C" w:rsidP="006A2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32C" w:rsidRDefault="00A2232C" w:rsidP="006A2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2232C" w:rsidRPr="000221F3" w:rsidRDefault="00A2232C" w:rsidP="006A27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0221F3" w:rsidRPr="000221F3">
        <w:t xml:space="preserve"> </w:t>
      </w:r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роботу </w:t>
      </w:r>
      <w:proofErr w:type="spellStart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proofErr w:type="gramEnd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</w:t>
      </w:r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ської</w:t>
      </w:r>
      <w:proofErr w:type="spellEnd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</w:t>
      </w:r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ованих</w:t>
      </w:r>
      <w:proofErr w:type="spellEnd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9 </w:t>
      </w:r>
      <w:r w:rsidR="0050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r w:rsidR="000221F3" w:rsidRP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року</w:t>
      </w:r>
      <w:r w:rsidR="0002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32C" w:rsidRDefault="000221F3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(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9A2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46CA6" w:rsidRDefault="00A46CA6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E4" w:rsidRDefault="00A46CA6" w:rsidP="006A2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34E4">
        <w:rPr>
          <w:rFonts w:ascii="Times New Roman" w:hAnsi="Times New Roman" w:cs="Times New Roman"/>
          <w:sz w:val="28"/>
          <w:szCs w:val="28"/>
        </w:rPr>
        <w:t xml:space="preserve"> Про внесення змін до рішення </w:t>
      </w:r>
      <w:proofErr w:type="spellStart"/>
      <w:r w:rsidR="00DE34E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DE34E4">
        <w:rPr>
          <w:rFonts w:ascii="Times New Roman" w:hAnsi="Times New Roman" w:cs="Times New Roman"/>
          <w:sz w:val="28"/>
          <w:szCs w:val="28"/>
        </w:rPr>
        <w:t xml:space="preserve"> сільської ради №14/7 «</w:t>
      </w:r>
      <w:r w:rsidR="00DE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 місцевих податків і зборів на 2019 рік».</w:t>
      </w:r>
    </w:p>
    <w:p w:rsidR="00DE34E4" w:rsidRDefault="00DE34E4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46CA6" w:rsidRDefault="00A46CA6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0D" w:rsidRPr="006A2749" w:rsidRDefault="004324B8" w:rsidP="005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Start"/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закладу  </w:t>
      </w:r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 </w:t>
      </w:r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0F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0F0D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</w:p>
    <w:p w:rsidR="00500F0D" w:rsidRDefault="00500F0D" w:rsidP="005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00F0D" w:rsidRDefault="00500F0D" w:rsidP="005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00F0D" w:rsidRPr="00500F0D" w:rsidRDefault="00500F0D" w:rsidP="004324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0F0D" w:rsidRDefault="004324B8" w:rsidP="00500F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DE34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4E4" w:rsidRPr="00DE34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та затвердження штатного розпису </w:t>
      </w:r>
      <w:proofErr w:type="spellStart"/>
      <w:r w:rsidR="00500F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5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500F0D" w:rsidRPr="004324B8" w:rsidRDefault="00500F0D" w:rsidP="00500F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(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AD3E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6A2749" w:rsidRPr="00500F0D" w:rsidRDefault="006A2749" w:rsidP="005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49" w:rsidRPr="006A2749" w:rsidRDefault="004324B8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A2749" w:rsidRPr="006A2749">
        <w:t xml:space="preserve"> </w:t>
      </w:r>
      <w:proofErr w:type="gramStart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proofErr w:type="gramEnd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2749"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6A2749" w:rsidRDefault="006A2749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</w:t>
      </w:r>
      <w:proofErr w:type="gramEnd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Андрощук</w:t>
      </w:r>
      <w:proofErr w:type="spellEnd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О.В. в межах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с.Кречів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2749" w:rsidRDefault="006A2749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E34E4" w:rsidRDefault="00DE34E4" w:rsidP="00DE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49" w:rsidRPr="006A2749" w:rsidRDefault="004324B8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749" w:rsidRPr="006A2749"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із землеустрою щодо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в оренду для  ведення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стого селянського господарства </w:t>
      </w:r>
      <w:proofErr w:type="spellStart"/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AD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Киричук В.Ф.</w:t>
      </w:r>
    </w:p>
    <w:p w:rsidR="006A2749" w:rsidRDefault="006A2749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DE34E4" w:rsidRDefault="00DE34E4" w:rsidP="00DE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49" w:rsidRPr="006A2749" w:rsidRDefault="004324B8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749" w:rsidRPr="006A2749"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дозволу  на  розробку 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</w:p>
    <w:p w:rsidR="006A2749" w:rsidRPr="006A2749" w:rsidRDefault="006A2749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Іванчук В.О. в межах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749" w:rsidRDefault="006A2749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A2749" w:rsidRDefault="006A2749" w:rsidP="00DE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49" w:rsidRPr="006A2749" w:rsidRDefault="004324B8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749" w:rsidRPr="006A2749">
        <w:t xml:space="preserve">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Данилюк Г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для будівництва та 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6A2749"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749" w:rsidRDefault="006A2749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A2749" w:rsidRDefault="006A2749" w:rsidP="00DE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49" w:rsidRDefault="006A2749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4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2749">
        <w:t xml:space="preserve">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Катульській</w:t>
      </w:r>
      <w:proofErr w:type="spellEnd"/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для будівництв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6A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749" w:rsidRDefault="006A2749" w:rsidP="006A27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A2749" w:rsidRPr="006A2749" w:rsidRDefault="006A2749" w:rsidP="006A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6B" w:rsidRDefault="004324B8" w:rsidP="00CB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="006A2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B136B" w:rsidRPr="00CB136B">
        <w:t xml:space="preserve"> </w:t>
      </w:r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асність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Силці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Г.В. в межах </w:t>
      </w:r>
      <w:proofErr w:type="spellStart"/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136B" w:rsidRDefault="00CB136B" w:rsidP="00CB136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B136B" w:rsidRPr="00CB136B" w:rsidRDefault="00CB136B" w:rsidP="00CB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12" w:rsidRDefault="004324B8" w:rsidP="0064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CB13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136B" w:rsidRPr="00CB13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гр.</w:t>
      </w:r>
      <w:r w:rsidR="009A2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2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Смалю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Ю.М. для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64291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 w:rsid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2912" w:rsidRDefault="00642912" w:rsidP="006429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A24BD" w:rsidRDefault="009A24BD" w:rsidP="0064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12" w:rsidRDefault="004324B8" w:rsidP="0064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42912">
        <w:rPr>
          <w:rFonts w:ascii="Times New Roman" w:hAnsi="Times New Roman" w:cs="Times New Roman"/>
          <w:sz w:val="28"/>
          <w:szCs w:val="28"/>
          <w:lang w:val="ru-RU"/>
        </w:rPr>
        <w:t xml:space="preserve">.Про </w:t>
      </w:r>
      <w:proofErr w:type="spellStart"/>
      <w:r w:rsidR="00642912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="00642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912">
        <w:rPr>
          <w:rFonts w:ascii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="00642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912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6429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912" w:rsidRDefault="00642912" w:rsidP="0064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642912" w:rsidRDefault="00642912" w:rsidP="0064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912" w:rsidRDefault="00642912" w:rsidP="0064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2912" w:rsidRDefault="00642912" w:rsidP="0064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CB136B" w:rsidRDefault="00CB13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4BD" w:rsidRDefault="009A24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24BD" w:rsidRDefault="009A24B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І.Іванчук</w:t>
      </w:r>
      <w:proofErr w:type="spellEnd"/>
    </w:p>
    <w:sectPr w:rsidR="009A24BD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C"/>
    <w:rsid w:val="000221F3"/>
    <w:rsid w:val="00022A51"/>
    <w:rsid w:val="003F578B"/>
    <w:rsid w:val="004324B8"/>
    <w:rsid w:val="00464933"/>
    <w:rsid w:val="00500F0D"/>
    <w:rsid w:val="00642912"/>
    <w:rsid w:val="006A2749"/>
    <w:rsid w:val="00753C69"/>
    <w:rsid w:val="00897093"/>
    <w:rsid w:val="008F6426"/>
    <w:rsid w:val="009A24BD"/>
    <w:rsid w:val="00A21D77"/>
    <w:rsid w:val="00A2232C"/>
    <w:rsid w:val="00A46CA6"/>
    <w:rsid w:val="00AD3E19"/>
    <w:rsid w:val="00BE3921"/>
    <w:rsid w:val="00CB136B"/>
    <w:rsid w:val="00DE34E4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35D"/>
  <w15:chartTrackingRefBased/>
  <w15:docId w15:val="{2B0035A2-FD80-4ED6-8315-456C3DB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2018-11-20T10:26:00Z</cp:lastPrinted>
  <dcterms:created xsi:type="dcterms:W3CDTF">2018-11-08T13:03:00Z</dcterms:created>
  <dcterms:modified xsi:type="dcterms:W3CDTF">2018-11-20T13:33:00Z</dcterms:modified>
</cp:coreProperties>
</file>