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6" w:rsidRPr="00454D27" w:rsidRDefault="00AD7F56" w:rsidP="00AD7F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DCBAEA9" wp14:editId="39F874E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D7F56" w:rsidRPr="00454D27" w:rsidRDefault="00AD7F56" w:rsidP="00AD7F56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D7F56" w:rsidRPr="00454D27" w:rsidRDefault="00AD7F56" w:rsidP="00AD7F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56" w:rsidRPr="00454D27" w:rsidRDefault="00AD7F56" w:rsidP="00AD7F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 </w:t>
      </w: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855F20" w:rsidRDefault="000B37AF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0B37AF" w:rsidRPr="00855F20" w:rsidRDefault="00AD7F56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="000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 </w:t>
      </w: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0B37AF" w:rsidRPr="001E5CAF" w:rsidRDefault="000B37AF" w:rsidP="000B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B37AF" w:rsidRPr="00855F20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0B37AF" w:rsidRPr="00606AD5" w:rsidRDefault="000B37AF" w:rsidP="000B37A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F56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затв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порядку денного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0B37AF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11A29" w:rsidRPr="00B11A29" w:rsidRDefault="00B11A29" w:rsidP="00B11A29">
      <w:pPr>
        <w:rPr>
          <w:rFonts w:ascii="Times New Roman" w:hAnsi="Times New Roman" w:cs="Times New Roman"/>
          <w:sz w:val="28"/>
          <w:szCs w:val="28"/>
        </w:rPr>
      </w:pPr>
    </w:p>
    <w:p w:rsidR="00B11A29" w:rsidRDefault="00B11A29" w:rsidP="00B11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5BF9">
        <w:rPr>
          <w:rFonts w:ascii="Times New Roman" w:hAnsi="Times New Roman" w:cs="Times New Roman"/>
          <w:sz w:val="28"/>
          <w:szCs w:val="28"/>
        </w:rPr>
        <w:t>Про сільський бюджет</w:t>
      </w:r>
      <w:r w:rsidR="00AD7F56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381DF6" w:rsidRDefault="00B11A29" w:rsidP="00AD7F5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hAnsi="Times New Roman" w:cs="Times New Roman"/>
        </w:rPr>
      </w:pPr>
    </w:p>
    <w:p w:rsidR="00DA5774" w:rsidRPr="00DA5774" w:rsidRDefault="00DA5774" w:rsidP="00DA5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5774">
        <w:rPr>
          <w:rFonts w:ascii="Times New Roman" w:hAnsi="Times New Roman" w:cs="Times New Roman"/>
          <w:sz w:val="28"/>
          <w:szCs w:val="28"/>
        </w:rPr>
        <w:t>Про з</w:t>
      </w:r>
      <w:r>
        <w:rPr>
          <w:rFonts w:ascii="Times New Roman" w:hAnsi="Times New Roman" w:cs="Times New Roman"/>
          <w:sz w:val="28"/>
          <w:szCs w:val="28"/>
        </w:rPr>
        <w:t>атвердження Стратегічного плану</w:t>
      </w:r>
      <w:r w:rsidRPr="00DA5774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DA5774">
        <w:rPr>
          <w:rFonts w:ascii="Times New Roman" w:hAnsi="Times New Roman" w:cs="Times New Roman"/>
          <w:sz w:val="28"/>
          <w:szCs w:val="28"/>
        </w:rPr>
        <w:t>Литовез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 </w:t>
      </w:r>
      <w:r w:rsidRPr="00DA5774">
        <w:rPr>
          <w:rFonts w:ascii="Times New Roman" w:hAnsi="Times New Roman" w:cs="Times New Roman"/>
          <w:sz w:val="28"/>
          <w:szCs w:val="28"/>
        </w:rPr>
        <w:t>громади на період до 2024 року</w:t>
      </w:r>
    </w:p>
    <w:p w:rsidR="00DA5774" w:rsidRDefault="00DA5774" w:rsidP="00DA577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DA5774" w:rsidRDefault="00DA5774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2D721B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</w:t>
      </w:r>
      <w:r w:rsidR="00B11A29">
        <w:rPr>
          <w:rFonts w:ascii="Times New Roman" w:hAnsi="Times New Roman" w:cs="Times New Roman"/>
          <w:sz w:val="28"/>
          <w:szCs w:val="28"/>
        </w:rPr>
        <w:t>Про затвердження плану роботи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29" w:rsidRPr="00B11A29">
        <w:rPr>
          <w:rFonts w:ascii="Times New Roman" w:hAnsi="Times New Roman" w:cs="Times New Roman"/>
          <w:sz w:val="28"/>
          <w:szCs w:val="28"/>
        </w:rPr>
        <w:t>Лит</w:t>
      </w:r>
      <w:r w:rsidR="00AD7F56">
        <w:rPr>
          <w:rFonts w:ascii="Times New Roman" w:hAnsi="Times New Roman" w:cs="Times New Roman"/>
          <w:sz w:val="28"/>
          <w:szCs w:val="28"/>
        </w:rPr>
        <w:t>овезької</w:t>
      </w:r>
      <w:proofErr w:type="spellEnd"/>
      <w:r w:rsidR="00AD7F56">
        <w:rPr>
          <w:rFonts w:ascii="Times New Roman" w:hAnsi="Times New Roman" w:cs="Times New Roman"/>
          <w:sz w:val="28"/>
          <w:szCs w:val="28"/>
        </w:rPr>
        <w:t xml:space="preserve"> сільської  ради на 2019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870E69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11A29" w:rsidRDefault="00B11A29" w:rsidP="00B11A2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89A" w:rsidRPr="00AD7F56" w:rsidRDefault="006269A7" w:rsidP="00AD7F56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0B37AF" w:rsidRPr="00B11A29">
        <w:rPr>
          <w:rFonts w:ascii="Times New Roman" w:hAnsi="Times New Roman" w:cs="Times New Roman"/>
          <w:sz w:val="28"/>
          <w:szCs w:val="28"/>
        </w:rPr>
        <w:t>Про встановлення батьківської плати дошкі</w:t>
      </w:r>
      <w:r w:rsidR="00870E69">
        <w:rPr>
          <w:rFonts w:ascii="Times New Roman" w:hAnsi="Times New Roman" w:cs="Times New Roman"/>
          <w:sz w:val="28"/>
          <w:szCs w:val="28"/>
        </w:rPr>
        <w:t xml:space="preserve">льних  навчальних  закладів </w:t>
      </w:r>
      <w:proofErr w:type="spellStart"/>
      <w:r w:rsidR="00870E69">
        <w:rPr>
          <w:rFonts w:ascii="Times New Roman" w:hAnsi="Times New Roman" w:cs="Times New Roman"/>
          <w:sz w:val="28"/>
          <w:szCs w:val="28"/>
        </w:rPr>
        <w:t>ДНЗ</w:t>
      </w:r>
      <w:r w:rsidR="000B37AF" w:rsidRPr="00B11A29">
        <w:rPr>
          <w:rFonts w:ascii="Times New Roman" w:hAnsi="Times New Roman" w:cs="Times New Roman"/>
          <w:sz w:val="28"/>
          <w:szCs w:val="28"/>
        </w:rPr>
        <w:t>«Сонечко</w:t>
      </w:r>
      <w:proofErr w:type="spellEnd"/>
      <w:r w:rsidR="000B37AF" w:rsidRPr="00B11A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B37AF" w:rsidRPr="00B11A29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0B37AF" w:rsidRPr="00B11A29">
        <w:rPr>
          <w:rFonts w:ascii="Times New Roman" w:hAnsi="Times New Roman" w:cs="Times New Roman"/>
          <w:sz w:val="28"/>
          <w:szCs w:val="28"/>
        </w:rPr>
        <w:t xml:space="preserve"> та </w:t>
      </w:r>
      <w:r w:rsidR="00AD7F56">
        <w:rPr>
          <w:rFonts w:ascii="Times New Roman" w:hAnsi="Times New Roman" w:cs="Times New Roman"/>
          <w:sz w:val="28"/>
          <w:szCs w:val="28"/>
        </w:rPr>
        <w:t xml:space="preserve">ДНЗ «Метелик» с. Мовники </w:t>
      </w:r>
      <w:r w:rsidR="00BA4F7E">
        <w:rPr>
          <w:rFonts w:ascii="Times New Roman" w:hAnsi="Times New Roman" w:cs="Times New Roman"/>
          <w:sz w:val="28"/>
          <w:szCs w:val="28"/>
        </w:rPr>
        <w:t>та ЗДО «</w:t>
      </w:r>
      <w:proofErr w:type="spellStart"/>
      <w:r w:rsidR="00BA4F7E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BA4F7E">
        <w:rPr>
          <w:rFonts w:ascii="Times New Roman" w:hAnsi="Times New Roman" w:cs="Times New Roman"/>
          <w:sz w:val="28"/>
          <w:szCs w:val="28"/>
        </w:rPr>
        <w:t xml:space="preserve">» с. Заставне </w:t>
      </w:r>
      <w:r w:rsidR="00AD7F56">
        <w:rPr>
          <w:rFonts w:ascii="Times New Roman" w:hAnsi="Times New Roman" w:cs="Times New Roman"/>
          <w:sz w:val="28"/>
          <w:szCs w:val="28"/>
        </w:rPr>
        <w:t>на 2019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 рік</w:t>
      </w:r>
      <w:r w:rsidR="00B11A29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13E8A" w:rsidRDefault="00B11A29" w:rsidP="00B11A2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D7F56" w:rsidRP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E13E8A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E69" w:rsidRDefault="006269A7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E69">
        <w:rPr>
          <w:rFonts w:ascii="Times New Roman" w:hAnsi="Times New Roman" w:cs="Times New Roman"/>
          <w:sz w:val="28"/>
          <w:szCs w:val="28"/>
        </w:rPr>
        <w:t>.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харчування у загальноосвітніх закладах громади у ІІ семестрі 2018 – 2019 </w:t>
      </w:r>
      <w:proofErr w:type="spellStart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870E69" w:rsidP="00C30337">
      <w:pPr>
        <w:rPr>
          <w:rFonts w:ascii="Times New Roman" w:hAnsi="Times New Roman" w:cs="Times New Roman"/>
          <w:sz w:val="28"/>
          <w:szCs w:val="28"/>
        </w:rPr>
      </w:pPr>
    </w:p>
    <w:p w:rsidR="00870E69" w:rsidRDefault="006269A7" w:rsidP="00AC56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структури та штатного розпису  апарату </w:t>
      </w:r>
      <w:proofErr w:type="spellStart"/>
      <w:r w:rsidR="00AC5667"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C5667"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BA4F7E" w:rsidRDefault="00BA4F7E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7E" w:rsidRDefault="00BA4F7E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7E" w:rsidRDefault="006269A7" w:rsidP="00FE7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розпису </w:t>
      </w:r>
      <w:r w:rsidR="00FE7A2F">
        <w:rPr>
          <w:rFonts w:ascii="Times New Roman" w:hAnsi="Times New Roman" w:cs="Times New Roman"/>
          <w:sz w:val="28"/>
          <w:szCs w:val="28"/>
        </w:rPr>
        <w:t xml:space="preserve">комунальної установи ЦНСП </w:t>
      </w:r>
      <w:proofErr w:type="spellStart"/>
      <w:r w:rsidR="00FE7A2F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E7A2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6269A7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69" w:rsidRPr="00D2622C">
        <w:t xml:space="preserve">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штатних  розписів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установ освіти та  культури </w:t>
      </w:r>
      <w:proofErr w:type="spellStart"/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3E8A" w:rsidRDefault="00E13E8A" w:rsidP="00C3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E69" w:rsidRDefault="006269A7" w:rsidP="00BA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C30337" w:rsidRPr="00C30337"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 xml:space="preserve"> Про встановлення умов  оплати праці</w:t>
      </w:r>
      <w:r w:rsidR="00C30337">
        <w:rPr>
          <w:rFonts w:ascii="Times New Roman" w:hAnsi="Times New Roman" w:cs="Times New Roman"/>
          <w:sz w:val="28"/>
          <w:szCs w:val="28"/>
        </w:rPr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>сільського голови  у 201</w:t>
      </w:r>
      <w:r w:rsidR="00870E69">
        <w:rPr>
          <w:rFonts w:ascii="Times New Roman" w:hAnsi="Times New Roman" w:cs="Times New Roman"/>
          <w:sz w:val="28"/>
          <w:szCs w:val="28"/>
        </w:rPr>
        <w:t>9</w:t>
      </w:r>
      <w:r w:rsidR="00B65590">
        <w:rPr>
          <w:rFonts w:ascii="Times New Roman" w:hAnsi="Times New Roman" w:cs="Times New Roman"/>
          <w:sz w:val="28"/>
          <w:szCs w:val="28"/>
        </w:rPr>
        <w:t xml:space="preserve"> </w:t>
      </w:r>
      <w:r w:rsidR="00C30337">
        <w:rPr>
          <w:rFonts w:ascii="Times New Roman" w:hAnsi="Times New Roman" w:cs="Times New Roman"/>
          <w:sz w:val="28"/>
          <w:szCs w:val="28"/>
        </w:rPr>
        <w:t xml:space="preserve">році та затвердження Положення </w:t>
      </w:r>
      <w:r w:rsidR="00C30337" w:rsidRPr="00C30337">
        <w:rPr>
          <w:rFonts w:ascii="Times New Roman" w:hAnsi="Times New Roman" w:cs="Times New Roman"/>
          <w:sz w:val="28"/>
          <w:szCs w:val="28"/>
        </w:rPr>
        <w:t xml:space="preserve">про преміювання працівників апарату </w:t>
      </w:r>
      <w:proofErr w:type="spellStart"/>
      <w:r w:rsidR="00C30337" w:rsidRPr="00C3033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C30337" w:rsidRPr="00C3033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A4F7E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D3C30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54E29" w:rsidRP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E29" w:rsidRDefault="00711BFB" w:rsidP="00A5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2622C" w:rsidRDefault="006269A7" w:rsidP="00A5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28" w:rsidRDefault="006269A7" w:rsidP="00E4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твердження графіку роботи сесій </w:t>
      </w:r>
      <w:proofErr w:type="spellStart"/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13" w:rsidRDefault="00E41113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65E0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29" w:rsidRPr="00A54E29" w:rsidRDefault="006269A7" w:rsidP="005839D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9DE" w:rsidRPr="005839DE">
        <w:t xml:space="preserve"> </w:t>
      </w:r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звітів депутатів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перед виборцями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E29" w:rsidRPr="00A54E29">
        <w:t xml:space="preserve"> </w:t>
      </w:r>
      <w:r w:rsidR="004767F0">
        <w:t xml:space="preserve"> </w:t>
      </w:r>
    </w:p>
    <w:p w:rsidR="008D2222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підтримки ініціатив жителів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«Громада та влада» на 2019 рік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341AAA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B8586B" w:rsidRPr="00341AAA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gramEnd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святкових заходів  в  </w:t>
      </w:r>
      <w:proofErr w:type="spellStart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2019 рік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6B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 рік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D877F2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2D721B" w:rsidRDefault="002D721B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1B" w:rsidRDefault="006269A7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діяльності </w:t>
      </w:r>
      <w:proofErr w:type="spellStart"/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підготовки про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2019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1B" w:rsidRDefault="002D721B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2F" w:rsidRPr="00B8586B" w:rsidRDefault="00FE7A2F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Незалежності, 1 в селі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ваничівського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AAA" w:rsidRPr="00341AAA"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Киці В.М. для будівництва та обслуговування житлового будинку, господарських будівель і споруд в межах </w:t>
      </w:r>
      <w:proofErr w:type="spellStart"/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41AAA" w:rsidRDefault="00341AAA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Куровському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B4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66369" w:rsidRDefault="00A66369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69" w:rsidRDefault="006269A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369" w:rsidRPr="00A66369">
        <w:t xml:space="preserve">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Про надання дозвол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у на виготовлення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із землеустрою щодо відведення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земельної ділян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ки в оренду для  обслуговування приміщення зерноскладу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гр.Замула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Б.Д.</w:t>
      </w:r>
    </w:p>
    <w:p w:rsidR="00A66369" w:rsidRDefault="00A66369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F2" w:rsidRDefault="006269A7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877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77F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77F2" w:rsidRDefault="00D877F2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D877F2" w:rsidRPr="00D877F2" w:rsidRDefault="00D877F2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222" w:rsidRDefault="008D2222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A7" w:rsidRPr="00D64634" w:rsidRDefault="008D2222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bookmarkStart w:id="0" w:name="_GoBack"/>
      <w:bookmarkEnd w:id="0"/>
      <w:proofErr w:type="spellEnd"/>
    </w:p>
    <w:sectPr w:rsidR="006269A7" w:rsidRPr="00D6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F"/>
    <w:rsid w:val="0005189A"/>
    <w:rsid w:val="00076081"/>
    <w:rsid w:val="000B37AF"/>
    <w:rsid w:val="000F654F"/>
    <w:rsid w:val="001861A9"/>
    <w:rsid w:val="001C413A"/>
    <w:rsid w:val="001F2611"/>
    <w:rsid w:val="002D721B"/>
    <w:rsid w:val="002F67A3"/>
    <w:rsid w:val="00341AAA"/>
    <w:rsid w:val="004767F0"/>
    <w:rsid w:val="00540677"/>
    <w:rsid w:val="005839DE"/>
    <w:rsid w:val="005E1728"/>
    <w:rsid w:val="006269A7"/>
    <w:rsid w:val="00633348"/>
    <w:rsid w:val="00711BFB"/>
    <w:rsid w:val="00785BF9"/>
    <w:rsid w:val="00833AAF"/>
    <w:rsid w:val="00870E69"/>
    <w:rsid w:val="008D2222"/>
    <w:rsid w:val="009259C7"/>
    <w:rsid w:val="0098771D"/>
    <w:rsid w:val="00A47AE8"/>
    <w:rsid w:val="00A54E29"/>
    <w:rsid w:val="00A66369"/>
    <w:rsid w:val="00AC5667"/>
    <w:rsid w:val="00AD7F56"/>
    <w:rsid w:val="00AF72C7"/>
    <w:rsid w:val="00B11A29"/>
    <w:rsid w:val="00B65590"/>
    <w:rsid w:val="00B77A1A"/>
    <w:rsid w:val="00B8586B"/>
    <w:rsid w:val="00BA4F7E"/>
    <w:rsid w:val="00BF67B4"/>
    <w:rsid w:val="00C30337"/>
    <w:rsid w:val="00C33533"/>
    <w:rsid w:val="00D2622C"/>
    <w:rsid w:val="00D64634"/>
    <w:rsid w:val="00D877F2"/>
    <w:rsid w:val="00DA5774"/>
    <w:rsid w:val="00DA6ABE"/>
    <w:rsid w:val="00E01286"/>
    <w:rsid w:val="00E13E8A"/>
    <w:rsid w:val="00E165E0"/>
    <w:rsid w:val="00E41113"/>
    <w:rsid w:val="00E44D41"/>
    <w:rsid w:val="00E4533A"/>
    <w:rsid w:val="00ED3C3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4C0"/>
  <w15:docId w15:val="{1DF33420-94D0-420C-BE2C-D6BC0E1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2018-12-19T07:35:00Z</cp:lastPrinted>
  <dcterms:created xsi:type="dcterms:W3CDTF">2018-12-18T14:26:00Z</dcterms:created>
  <dcterms:modified xsi:type="dcterms:W3CDTF">2018-12-19T14:15:00Z</dcterms:modified>
</cp:coreProperties>
</file>