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6096"/>
      </w:tblGrid>
      <w:tr w:rsidR="00971E08" w:rsidRPr="00971E08" w:rsidTr="006D62EF">
        <w:trPr>
          <w:cantSplit/>
        </w:trPr>
        <w:tc>
          <w:tcPr>
            <w:tcW w:w="4077" w:type="dxa"/>
            <w:vAlign w:val="center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bookmarkStart w:id="0" w:name="_GoBack"/>
            <w:bookmarkEnd w:id="0"/>
            <w:r w:rsidRPr="00971E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Литовезька сільська рада</w:t>
            </w:r>
            <w:r w:rsidRPr="00971E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br/>
            </w:r>
            <w:r w:rsidRPr="00971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(назва підприємства)</w:t>
            </w:r>
          </w:p>
        </w:tc>
        <w:tc>
          <w:tcPr>
            <w:tcW w:w="567" w:type="dxa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</w:p>
        </w:tc>
        <w:tc>
          <w:tcPr>
            <w:tcW w:w="6096" w:type="dxa"/>
            <w:vAlign w:val="center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ЗАТВЕРДЖУЮ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штат у кількості   33  штатних одиниць 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Сільський голова______________І.І.Іванчук</w:t>
            </w:r>
          </w:p>
          <w:p w:rsidR="00971E08" w:rsidRPr="00971E08" w:rsidRDefault="00971E08" w:rsidP="00971E08">
            <w:pPr>
              <w:tabs>
                <w:tab w:val="left" w:pos="2093"/>
                <w:tab w:val="left" w:pos="4160"/>
                <w:tab w:val="left" w:pos="140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ru-RU" w:eastAsia="ru-RU"/>
              </w:rPr>
            </w:pPr>
          </w:p>
          <w:p w:rsidR="00971E08" w:rsidRPr="00971E08" w:rsidRDefault="00971E08" w:rsidP="00971E08">
            <w:pPr>
              <w:tabs>
                <w:tab w:val="left" w:pos="2093"/>
                <w:tab w:val="left" w:pos="4160"/>
                <w:tab w:val="left" w:pos="140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20.12. 2018 р.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</w:p>
        </w:tc>
      </w:tr>
    </w:tbl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t xml:space="preserve">                                  СТУКТУРА ШТАТНОГО РОЗПИСУ НА 2019 РІК</w:t>
      </w: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t xml:space="preserve">                                      ЛИТОВЕЗЬКОЇ СІЛЬСЬКОЇ РАДИ</w:t>
      </w: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tabs>
          <w:tab w:val="left" w:pos="2235"/>
          <w:tab w:val="left" w:pos="4160"/>
          <w:tab w:val="left" w:pos="1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E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вводиться в дію з </w:t>
      </w: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01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січня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р.</w:t>
      </w: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2"/>
        <w:gridCol w:w="1970"/>
        <w:gridCol w:w="1972"/>
      </w:tblGrid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№ п/п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Назва структурного підрозділу та посад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Код по КП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Кількість штатних одиниць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          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     4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Склад сільської ради 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13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Сільський голова голова органу місцевого самоврядування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1143,5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Заступник сільського голови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Секретар ради ( секретар)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4115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Керуючий справами (секретар)виконавчого комітету сільської ради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3431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Старости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Системний адміністратор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ВОС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Спеціаліст І категорії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спеціаліст-юрист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Прибиральник службових приміщень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9132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Відділ фінансів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3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відділу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 спеціаліст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Відділ бухгалтерського обліку та звітності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4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 xml:space="preserve"> Начальник віділу-головний бухгалтер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15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 спеціаліст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16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Спеціаліст І категорії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Гуманітарний відділ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17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відділу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19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Спеціаліст І категорії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 xml:space="preserve">Відділ земельних відносин, комунальної власності, містобудування, архітектури, </w:t>
            </w: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lastRenderedPageBreak/>
              <w:t>соціально-економічного розвитку та інвестицій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lastRenderedPageBreak/>
              <w:t>20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відділу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22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 спеціаліст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23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Провіднийспеціаліст –інспектор праці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Центр надання адміністративних послуг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24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Директор</w:t>
            </w: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 xml:space="preserve"> центру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25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Державний реєстратор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2419,3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26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Державний кадастровий реєстратор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2419,3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27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Адміністратор</w:t>
            </w: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33</w:t>
            </w:r>
          </w:p>
        </w:tc>
      </w:tr>
    </w:tbl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br/>
      </w: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          </w:t>
      </w:r>
      <w:proofErr w:type="spellStart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Керуючий</w:t>
      </w:r>
      <w:proofErr w:type="spellEnd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справами(</w:t>
      </w:r>
      <w:proofErr w:type="spellStart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секретар</w:t>
      </w:r>
      <w:proofErr w:type="spellEnd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)</w:t>
      </w: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  <w:t xml:space="preserve">        ______________________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Є.М.Карпюк</w:t>
      </w:r>
      <w:proofErr w:type="spellEnd"/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виконавчого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комітету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сільської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ради</w:t>
      </w: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  <w:t xml:space="preserve">     </w:t>
      </w:r>
      <w:proofErr w:type="gram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(</w:t>
      </w:r>
      <w:proofErr w:type="spellStart"/>
      <w:proofErr w:type="gram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підпис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)</w:t>
      </w:r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6096"/>
      </w:tblGrid>
      <w:tr w:rsidR="00971E08" w:rsidRPr="00971E08" w:rsidTr="006D62EF">
        <w:trPr>
          <w:cantSplit/>
        </w:trPr>
        <w:tc>
          <w:tcPr>
            <w:tcW w:w="4077" w:type="dxa"/>
            <w:vAlign w:val="center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Литовезька сільська рада</w:t>
            </w:r>
            <w:r w:rsidRPr="00971E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br/>
            </w:r>
            <w:r w:rsidRPr="00971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(назва підприємства)</w:t>
            </w:r>
          </w:p>
        </w:tc>
        <w:tc>
          <w:tcPr>
            <w:tcW w:w="567" w:type="dxa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</w:p>
        </w:tc>
        <w:tc>
          <w:tcPr>
            <w:tcW w:w="6096" w:type="dxa"/>
            <w:vAlign w:val="center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ЗАТВЕРДЖУЮ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штат у кількості   33   штатних одиниць 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з місячним фондом заробітної плати       грн.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  <w:t>Сільський голова______________І.І.Іванчук</w:t>
            </w:r>
          </w:p>
          <w:p w:rsidR="00971E08" w:rsidRPr="00971E08" w:rsidRDefault="00971E08" w:rsidP="00971E08">
            <w:pPr>
              <w:tabs>
                <w:tab w:val="left" w:pos="2093"/>
                <w:tab w:val="left" w:pos="4160"/>
                <w:tab w:val="left" w:pos="140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val="ru-RU" w:eastAsia="ru-RU"/>
              </w:rPr>
            </w:pPr>
          </w:p>
          <w:p w:rsidR="00971E08" w:rsidRPr="00971E08" w:rsidRDefault="00971E08" w:rsidP="00971E08">
            <w:pPr>
              <w:tabs>
                <w:tab w:val="left" w:pos="2093"/>
                <w:tab w:val="left" w:pos="4160"/>
                <w:tab w:val="left" w:pos="140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20.12. 2018 р.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ru-RU" w:eastAsia="ru-RU"/>
              </w:rPr>
            </w:pPr>
          </w:p>
        </w:tc>
      </w:tr>
    </w:tbl>
    <w:p w:rsidR="00971E08" w:rsidRPr="00971E08" w:rsidRDefault="00971E08" w:rsidP="00971E08">
      <w:pPr>
        <w:tabs>
          <w:tab w:val="left" w:pos="2235"/>
          <w:tab w:val="left" w:pos="4160"/>
          <w:tab w:val="left" w:pos="140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tabs>
          <w:tab w:val="left" w:pos="2235"/>
          <w:tab w:val="left" w:pos="4160"/>
          <w:tab w:val="left" w:pos="140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tabs>
          <w:tab w:val="left" w:pos="2235"/>
          <w:tab w:val="left" w:pos="4160"/>
          <w:tab w:val="left" w:pos="140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tabs>
          <w:tab w:val="left" w:pos="2235"/>
          <w:tab w:val="left" w:pos="4160"/>
          <w:tab w:val="left" w:pos="14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b/>
          <w:noProof/>
          <w:sz w:val="28"/>
          <w:szCs w:val="20"/>
          <w:lang w:val="ru-RU" w:eastAsia="ru-RU"/>
        </w:rPr>
        <w:t xml:space="preserve">ШТАТНИЙ РОЗПИС </w:t>
      </w:r>
    </w:p>
    <w:p w:rsidR="00971E08" w:rsidRPr="00971E08" w:rsidRDefault="00971E08" w:rsidP="00971E08">
      <w:pPr>
        <w:tabs>
          <w:tab w:val="left" w:pos="2235"/>
          <w:tab w:val="left" w:pos="4160"/>
          <w:tab w:val="left" w:pos="1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E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вводиться в дію з </w:t>
      </w: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01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січня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р.</w:t>
      </w: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66"/>
        <w:gridCol w:w="1898"/>
        <w:gridCol w:w="1920"/>
        <w:gridCol w:w="1921"/>
      </w:tblGrid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№ п/п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Назва структурного підрозділу та посад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Код по КП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Кількість штатних одиниць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Помадові оклади 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грн. 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          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     4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Склад сільської ради 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 xml:space="preserve">Сільський голова 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1143,5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7500.00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Заступник сільського голови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6600.00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Секретар ради ( секретар)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4115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6600.00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Керуючий справами (секретар)виконавчого комітету сільської ради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3431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6600.00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Старости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6600.00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Системний адміністратор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4000.00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ВОС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3000.00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Спеціаліст І категорії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4000.00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спеціаліст-юрист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Прибиральник службових приміщень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9132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2094.00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Відділ фінансів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відділу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5800.00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 спеціаліст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4100.00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Відділ бухгалтерського обліку та звітності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 xml:space="preserve"> Начальник віділу головний бухгалтер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5800.00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15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 спеціаліст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4100.00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16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Спеціаліст І категорії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4000.00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Гуманітарний відділ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17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відділу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5800.00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19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Спеціаліст І категорії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4000.00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Відділ земельних відносин, комунальної власності, містобудування, архітектури, соціально-економічного розвитку та інвестицій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20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Начальник відділу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5800.00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21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Головний спеціаліст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22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 спеціаліст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4100.00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Провіднийспеціаліст –інспектор праці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4100.00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  <w:t>Центр надання адміністративних послуг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24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>Директор</w:t>
            </w: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 xml:space="preserve"> центру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5800.00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25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Державний реєстратор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2419,3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26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Державний кадастровий реєстратор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2419,3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27</w:t>
            </w: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  <w:t>Адміністратор</w:t>
            </w: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1229.3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4400.00</w:t>
            </w:r>
          </w:p>
        </w:tc>
      </w:tr>
      <w:tr w:rsidR="00971E08" w:rsidRPr="00971E08" w:rsidTr="006D62EF">
        <w:tc>
          <w:tcPr>
            <w:tcW w:w="540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3422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val="ru-RU"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  <w:t>33</w:t>
            </w:r>
          </w:p>
        </w:tc>
        <w:tc>
          <w:tcPr>
            <w:tcW w:w="1971" w:type="dxa"/>
            <w:shd w:val="clear" w:color="auto" w:fill="auto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</w:tbl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br/>
      </w:r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          </w:t>
      </w:r>
      <w:proofErr w:type="spellStart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Керуючий</w:t>
      </w:r>
      <w:proofErr w:type="spellEnd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справами(</w:t>
      </w:r>
      <w:proofErr w:type="spellStart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секретар</w:t>
      </w:r>
      <w:proofErr w:type="spellEnd"/>
      <w:r w:rsidRPr="00971E0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)</w:t>
      </w: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  <w:t xml:space="preserve">        ______________________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Є.М.Карпюк</w:t>
      </w:r>
      <w:proofErr w:type="spellEnd"/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виконавчого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комітету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сільської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ради</w:t>
      </w:r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</w:r>
      <w:proofErr w:type="gramStart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(</w:t>
      </w:r>
      <w:proofErr w:type="spellStart"/>
      <w:proofErr w:type="gram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підпис</w:t>
      </w:r>
      <w:proofErr w:type="spellEnd"/>
      <w:r w:rsidRPr="00971E0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)</w:t>
      </w:r>
    </w:p>
    <w:p w:rsidR="00971E08" w:rsidRPr="00971E08" w:rsidRDefault="00971E08" w:rsidP="0097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4819"/>
      </w:tblGrid>
      <w:tr w:rsidR="00971E08" w:rsidRPr="00971E08" w:rsidTr="006D62EF">
        <w:tc>
          <w:tcPr>
            <w:tcW w:w="3369" w:type="dxa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             ПОГОДЖЕНО:</w:t>
            </w:r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819" w:type="dxa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u-RU" w:eastAsia="ru-RU"/>
              </w:rPr>
            </w:pPr>
          </w:p>
        </w:tc>
      </w:tr>
      <w:tr w:rsidR="00971E08" w:rsidRPr="00971E08" w:rsidTr="006D62EF">
        <w:tc>
          <w:tcPr>
            <w:tcW w:w="3369" w:type="dxa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          </w:t>
            </w:r>
            <w:proofErr w:type="spellStart"/>
            <w:r w:rsidRPr="00971E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Головний</w:t>
            </w:r>
            <w:proofErr w:type="spellEnd"/>
            <w:r w:rsidRPr="00971E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бухгалтер:</w:t>
            </w:r>
          </w:p>
        </w:tc>
        <w:tc>
          <w:tcPr>
            <w:tcW w:w="4819" w:type="dxa"/>
          </w:tcPr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__________________________    </w:t>
            </w:r>
            <w:proofErr w:type="spellStart"/>
            <w:r w:rsidRPr="00971E0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Р.І.Равлінко</w:t>
            </w:r>
            <w:proofErr w:type="spellEnd"/>
          </w:p>
          <w:p w:rsidR="00971E08" w:rsidRPr="00971E08" w:rsidRDefault="00971E08" w:rsidP="0097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971E0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(</w:t>
            </w:r>
            <w:proofErr w:type="spellStart"/>
            <w:r w:rsidRPr="00971E0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підпис</w:t>
            </w:r>
            <w:proofErr w:type="spellEnd"/>
            <w:r w:rsidRPr="00971E0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</w:t>
            </w:r>
          </w:p>
        </w:tc>
      </w:tr>
    </w:tbl>
    <w:p w:rsidR="00971E08" w:rsidRPr="00971E08" w:rsidRDefault="00971E08" w:rsidP="00971E08">
      <w:pPr>
        <w:tabs>
          <w:tab w:val="left" w:pos="2093"/>
          <w:tab w:val="left" w:pos="4160"/>
          <w:tab w:val="left" w:pos="140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  <w:r w:rsidRPr="00971E08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t xml:space="preserve">          ______________ 20__ р.</w:t>
      </w:r>
    </w:p>
    <w:p w:rsidR="00971E08" w:rsidRPr="00971E08" w:rsidRDefault="00971E08" w:rsidP="00971E08">
      <w:pPr>
        <w:tabs>
          <w:tab w:val="left" w:pos="2093"/>
          <w:tab w:val="left" w:pos="4160"/>
          <w:tab w:val="left" w:pos="1400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971E08" w:rsidRPr="00971E08" w:rsidRDefault="00971E08" w:rsidP="00971E08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</w:pPr>
    </w:p>
    <w:p w:rsidR="00475761" w:rsidRDefault="00475761"/>
    <w:sectPr w:rsidR="00475761">
      <w:pgSz w:w="11907" w:h="16840" w:code="9"/>
      <w:pgMar w:top="851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B"/>
    <w:rsid w:val="00475761"/>
    <w:rsid w:val="00971E08"/>
    <w:rsid w:val="00EA458D"/>
    <w:rsid w:val="00F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0B19-8462-4DCA-A555-573CBA1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2</cp:revision>
  <dcterms:created xsi:type="dcterms:W3CDTF">2018-12-19T14:33:00Z</dcterms:created>
  <dcterms:modified xsi:type="dcterms:W3CDTF">2018-12-19T14:33:00Z</dcterms:modified>
</cp:coreProperties>
</file>