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1F" w:rsidRDefault="005D541F" w:rsidP="005D541F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B9D93B3" wp14:editId="47382985">
            <wp:extent cx="571500" cy="800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41F" w:rsidRDefault="005D541F" w:rsidP="005D5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5D541F" w:rsidRDefault="005D541F" w:rsidP="005D5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5D541F" w:rsidRDefault="005D541F" w:rsidP="005D5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5D541F" w:rsidRDefault="005D541F" w:rsidP="005D54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5D541F" w:rsidRDefault="005D541F" w:rsidP="005D54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№21/10</w:t>
      </w:r>
    </w:p>
    <w:p w:rsidR="005D541F" w:rsidRDefault="005D541F" w:rsidP="005D54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541F" w:rsidRDefault="005D541F" w:rsidP="005D54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541F" w:rsidRDefault="005D541F" w:rsidP="005D54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D541F" w:rsidRPr="00D83343" w:rsidRDefault="005D541F" w:rsidP="005D5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541F" w:rsidRPr="000D6C5F" w:rsidRDefault="005D541F" w:rsidP="005D5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5D541F" w:rsidRPr="000D6C5F" w:rsidRDefault="005D541F" w:rsidP="005D5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5D541F" w:rsidRPr="000D6C5F" w:rsidRDefault="005D541F" w:rsidP="005D5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5D541F" w:rsidRPr="000D6C5F" w:rsidRDefault="005D541F" w:rsidP="005D5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гр. Гусєву С.В. для ведення особистого </w:t>
      </w:r>
    </w:p>
    <w:p w:rsidR="005D541F" w:rsidRPr="000D6C5F" w:rsidRDefault="005D541F" w:rsidP="005D5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селянського господарства в межах с. Мовники</w:t>
      </w:r>
    </w:p>
    <w:p w:rsidR="005D541F" w:rsidRPr="00D83343" w:rsidRDefault="005D541F" w:rsidP="005D54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541F" w:rsidRPr="00D83343" w:rsidRDefault="005D541F" w:rsidP="005D5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0941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гр. </w:t>
      </w:r>
      <w:r>
        <w:rPr>
          <w:rFonts w:ascii="Times New Roman" w:hAnsi="Times New Roman"/>
          <w:sz w:val="28"/>
          <w:szCs w:val="28"/>
          <w:lang w:val="uk-UA"/>
        </w:rPr>
        <w:t>Гусєву Сергію Вікторовичу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Мовники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розроблений </w:t>
      </w:r>
      <w:r>
        <w:rPr>
          <w:rFonts w:ascii="Times New Roman" w:hAnsi="Times New Roman"/>
          <w:sz w:val="28"/>
          <w:szCs w:val="28"/>
          <w:lang w:val="uk-UA"/>
        </w:rPr>
        <w:t>Підприємцем Мельник Віталій Володимирович</w:t>
      </w:r>
      <w:r w:rsidRPr="00D83343">
        <w:rPr>
          <w:rFonts w:ascii="Times New Roman" w:hAnsi="Times New Roman"/>
          <w:sz w:val="28"/>
          <w:szCs w:val="28"/>
          <w:lang w:val="uk-UA"/>
        </w:rPr>
        <w:t>, враховуючи Витяг з Державного земельного кадастру про земельну ділянку НВ-</w:t>
      </w:r>
      <w:r>
        <w:rPr>
          <w:rFonts w:ascii="Times New Roman" w:hAnsi="Times New Roman"/>
          <w:sz w:val="28"/>
          <w:szCs w:val="28"/>
          <w:lang w:val="uk-UA"/>
        </w:rPr>
        <w:t xml:space="preserve">0704245692018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09.07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5D541F" w:rsidRPr="00D83343" w:rsidRDefault="005D541F" w:rsidP="005D5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5D541F" w:rsidRDefault="005D541F" w:rsidP="005D5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541F" w:rsidRPr="00D83343" w:rsidRDefault="005D541F" w:rsidP="005D5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0941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гр.</w:t>
      </w:r>
      <w:r w:rsidRPr="003932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Гусєву Сергію Вікторовичу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Мовники</w:t>
      </w:r>
      <w:proofErr w:type="spellEnd"/>
    </w:p>
    <w:p w:rsidR="005D541F" w:rsidRDefault="005D541F" w:rsidP="005D5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541F" w:rsidRPr="00D83343" w:rsidRDefault="005D541F" w:rsidP="005D5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D83343">
        <w:rPr>
          <w:rFonts w:ascii="Times New Roman" w:hAnsi="Times New Roman"/>
          <w:sz w:val="28"/>
          <w:szCs w:val="28"/>
          <w:lang w:val="uk-UA"/>
        </w:rPr>
        <w:t>.Встановити, що вказаній земельній ділянці присвоєно кадастровий номер: 072118</w:t>
      </w:r>
      <w:r>
        <w:rPr>
          <w:rFonts w:ascii="Times New Roman" w:hAnsi="Times New Roman"/>
          <w:sz w:val="28"/>
          <w:szCs w:val="28"/>
          <w:lang w:val="uk-UA"/>
        </w:rPr>
        <w:t>3201</w:t>
      </w:r>
      <w:r w:rsidRPr="00D83343">
        <w:rPr>
          <w:rFonts w:ascii="Times New Roman" w:hAnsi="Times New Roman"/>
          <w:sz w:val="28"/>
          <w:szCs w:val="28"/>
          <w:lang w:val="uk-UA"/>
        </w:rPr>
        <w:t>:01:00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83343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081.</w:t>
      </w:r>
    </w:p>
    <w:p w:rsidR="005D541F" w:rsidRDefault="005D541F" w:rsidP="005D54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41F" w:rsidRDefault="005D541F" w:rsidP="005D54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41F" w:rsidRPr="00D83343" w:rsidRDefault="005D541F" w:rsidP="005D54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F64" w:rsidRDefault="005D541F" w:rsidP="005D541F"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sectPr w:rsidR="00251F64" w:rsidSect="005D54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33"/>
    <w:rsid w:val="00325D33"/>
    <w:rsid w:val="005D541F"/>
    <w:rsid w:val="005F6CF7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8DE4-44B3-4B5C-A6EF-CEF180BE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4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2019-01-04T07:11:00Z</dcterms:created>
  <dcterms:modified xsi:type="dcterms:W3CDTF">2019-01-04T07:12:00Z</dcterms:modified>
</cp:coreProperties>
</file>