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BA" w:rsidRDefault="00B21CBA" w:rsidP="00B21CBA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EF83C8A" wp14:editId="54375818">
            <wp:extent cx="571500" cy="800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BA" w:rsidRDefault="00B21CBA" w:rsidP="00B21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B21CBA" w:rsidRDefault="00B21CBA" w:rsidP="00B21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B21CBA" w:rsidRDefault="00B21CBA" w:rsidP="00B21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B21CBA" w:rsidRDefault="00B21CBA" w:rsidP="00B21C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B21CBA" w:rsidRDefault="00B21CBA" w:rsidP="00B21C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№21/11</w:t>
      </w:r>
    </w:p>
    <w:p w:rsidR="00B21CBA" w:rsidRDefault="00B21CBA" w:rsidP="00B21C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21CBA" w:rsidRPr="00D83343" w:rsidRDefault="00B21CBA" w:rsidP="00B21C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1CBA" w:rsidRPr="000D6C5F" w:rsidRDefault="00B21CBA" w:rsidP="00B21C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B21CBA" w:rsidRPr="000D6C5F" w:rsidRDefault="00B21CBA" w:rsidP="00B21C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B21CBA" w:rsidRPr="000D6C5F" w:rsidRDefault="00B21CBA" w:rsidP="00B21C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B21CBA" w:rsidRPr="000D6C5F" w:rsidRDefault="00B21CBA" w:rsidP="00B21C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Грушковській</w:t>
      </w:r>
      <w:proofErr w:type="spellEnd"/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 Г.І. для ведення особистого </w:t>
      </w:r>
    </w:p>
    <w:p w:rsidR="00B21CBA" w:rsidRPr="000D6C5F" w:rsidRDefault="00B21CBA" w:rsidP="00B21C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селянського господарства в межах с. Біличі</w:t>
      </w:r>
    </w:p>
    <w:p w:rsidR="00B21CBA" w:rsidRPr="00D83343" w:rsidRDefault="00B21CBA" w:rsidP="00B21C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CBA" w:rsidRPr="00DD626E" w:rsidRDefault="00B21CBA" w:rsidP="00B21C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1738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Грушковській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Іванівні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розташовану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 xml:space="preserve"> в с.</w:t>
      </w:r>
      <w:r w:rsidRPr="00DD62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Біличі</w:t>
      </w:r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розроблений </w:t>
      </w:r>
      <w:r>
        <w:rPr>
          <w:rFonts w:ascii="Times New Roman" w:hAnsi="Times New Roman"/>
          <w:sz w:val="28"/>
          <w:szCs w:val="28"/>
          <w:lang w:val="uk-UA"/>
        </w:rPr>
        <w:t xml:space="preserve">Підприємцем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Краковецький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Михайло Миколайович</w:t>
      </w:r>
      <w:r w:rsidRPr="00D83343">
        <w:rPr>
          <w:rFonts w:ascii="Times New Roman" w:hAnsi="Times New Roman"/>
          <w:sz w:val="28"/>
          <w:szCs w:val="28"/>
          <w:lang w:val="uk-UA"/>
        </w:rPr>
        <w:t>, враховуючи Витяг з Державного земельного к</w:t>
      </w:r>
      <w:r>
        <w:rPr>
          <w:rFonts w:ascii="Times New Roman" w:hAnsi="Times New Roman"/>
          <w:sz w:val="28"/>
          <w:szCs w:val="28"/>
          <w:lang w:val="uk-UA"/>
        </w:rPr>
        <w:t xml:space="preserve">адастру про земельну ділянку    НВ-0704662272018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19.11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B21CBA" w:rsidRPr="00D83343" w:rsidRDefault="00B21CBA" w:rsidP="00B21C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21CBA" w:rsidRDefault="00B21CBA" w:rsidP="00B21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CBA" w:rsidRDefault="00B21CBA" w:rsidP="00B21C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1738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Грушковській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Іванівні</w:t>
      </w:r>
      <w:r w:rsidRPr="00D83343">
        <w:rPr>
          <w:rFonts w:ascii="Times New Roman" w:hAnsi="Times New Roman"/>
          <w:sz w:val="28"/>
          <w:szCs w:val="28"/>
          <w:lang w:val="uk-UA"/>
        </w:rPr>
        <w:t>, розташовану в с.</w:t>
      </w:r>
      <w:r w:rsidRPr="00DD62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Біличі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21CBA" w:rsidRPr="00DD626E" w:rsidRDefault="00B21CBA" w:rsidP="00B21C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1CBA" w:rsidRPr="00D83343" w:rsidRDefault="00B21CBA" w:rsidP="00B21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D83343">
        <w:rPr>
          <w:rFonts w:ascii="Times New Roman" w:hAnsi="Times New Roman"/>
          <w:sz w:val="28"/>
          <w:szCs w:val="28"/>
          <w:lang w:val="uk-UA"/>
        </w:rPr>
        <w:t>.Встановити, що вказаній земельній ділянці присвоєно кадастровий номер: 072118</w:t>
      </w:r>
      <w:r>
        <w:rPr>
          <w:rFonts w:ascii="Times New Roman" w:hAnsi="Times New Roman"/>
          <w:sz w:val="28"/>
          <w:szCs w:val="28"/>
          <w:lang w:val="uk-UA"/>
        </w:rPr>
        <w:t>1802:02</w:t>
      </w:r>
      <w:r w:rsidRPr="00D83343">
        <w:rPr>
          <w:rFonts w:ascii="Times New Roman" w:hAnsi="Times New Roman"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83343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081.</w:t>
      </w:r>
    </w:p>
    <w:p w:rsidR="00B21CBA" w:rsidRPr="000D6C5F" w:rsidRDefault="00B21CBA" w:rsidP="00B21C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21CBA" w:rsidRPr="000D6C5F" w:rsidRDefault="00B21CBA" w:rsidP="00B21C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21CBA" w:rsidRPr="000D6C5F" w:rsidRDefault="00B21CBA" w:rsidP="00B21C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21CBA" w:rsidRDefault="00B21CBA" w:rsidP="00B21C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251F64" w:rsidRDefault="00B21CBA">
      <w:bookmarkStart w:id="0" w:name="_GoBack"/>
      <w:bookmarkEnd w:id="0"/>
    </w:p>
    <w:sectPr w:rsidR="0025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B8"/>
    <w:rsid w:val="005F6CF7"/>
    <w:rsid w:val="00755AB8"/>
    <w:rsid w:val="00B21CBA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F696D-EC2C-47D9-B1D7-99DCB46B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2019-01-04T07:12:00Z</dcterms:created>
  <dcterms:modified xsi:type="dcterms:W3CDTF">2019-01-04T07:12:00Z</dcterms:modified>
</cp:coreProperties>
</file>