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AC" w:rsidRDefault="00401BAC" w:rsidP="00401BAC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401BAC" w:rsidRDefault="00401BAC" w:rsidP="00401B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6C5F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0D6C5F">
        <w:rPr>
          <w:rFonts w:ascii="Times New Roman" w:hAnsi="Times New Roman"/>
          <w:sz w:val="28"/>
          <w:szCs w:val="28"/>
        </w:rPr>
        <w:t>грудня</w:t>
      </w:r>
      <w:proofErr w:type="spellEnd"/>
      <w:r w:rsidR="000D6C5F">
        <w:rPr>
          <w:rFonts w:ascii="Times New Roman" w:hAnsi="Times New Roman"/>
          <w:sz w:val="28"/>
          <w:szCs w:val="28"/>
        </w:rPr>
        <w:t xml:space="preserve"> </w:t>
      </w:r>
      <w:r w:rsidR="000D6C5F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0D6C5F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</w:r>
      <w:r w:rsidR="000D6C5F">
        <w:rPr>
          <w:rFonts w:ascii="Times New Roman" w:hAnsi="Times New Roman"/>
          <w:sz w:val="28"/>
          <w:szCs w:val="28"/>
          <w:lang w:val="uk-UA"/>
        </w:rPr>
        <w:tab/>
        <w:t>№21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077CA1">
        <w:rPr>
          <w:rFonts w:ascii="Times New Roman" w:hAnsi="Times New Roman"/>
          <w:sz w:val="28"/>
          <w:szCs w:val="28"/>
          <w:lang w:val="uk-UA"/>
        </w:rPr>
        <w:t>4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Г.А.</w:t>
      </w: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 для будівництва та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обслуговування житлового будинку, </w:t>
      </w:r>
    </w:p>
    <w:p w:rsidR="00401BAC" w:rsidRPr="007978B2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78B2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Pr="007978B2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Заболотці</w:t>
      </w:r>
      <w:proofErr w:type="spellEnd"/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 w:rsidR="00330C58"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>
        <w:rPr>
          <w:rFonts w:ascii="Times New Roman" w:hAnsi="Times New Roman"/>
          <w:sz w:val="28"/>
          <w:szCs w:val="28"/>
          <w:lang w:val="uk-UA"/>
        </w:rPr>
        <w:t xml:space="preserve">0704308222018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27.07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401BAC" w:rsidRPr="00D83343" w:rsidRDefault="00401BAC" w:rsidP="00401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01BAC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</w:t>
      </w:r>
      <w:r>
        <w:rPr>
          <w:rFonts w:ascii="Times New Roman" w:hAnsi="Times New Roman"/>
          <w:sz w:val="28"/>
          <w:szCs w:val="28"/>
          <w:lang w:val="uk-UA"/>
        </w:rPr>
        <w:t>і) на земельну ділянку площею 0,2500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401BAC" w:rsidRPr="00D83343" w:rsidRDefault="00401BAC" w:rsidP="00330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,,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30C58"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C58">
        <w:rPr>
          <w:rFonts w:ascii="Times New Roman" w:hAnsi="Times New Roman"/>
          <w:sz w:val="28"/>
          <w:szCs w:val="28"/>
          <w:lang w:val="uk-UA"/>
        </w:rPr>
        <w:t>Шевченка 1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 w:rsidR="00330C58">
        <w:rPr>
          <w:rFonts w:ascii="Times New Roman" w:hAnsi="Times New Roman"/>
          <w:sz w:val="28"/>
          <w:szCs w:val="28"/>
          <w:lang w:val="uk-UA"/>
        </w:rPr>
        <w:t>18</w:t>
      </w:r>
      <w:r w:rsidRPr="00D83343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002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330C58">
        <w:rPr>
          <w:rFonts w:ascii="Times New Roman" w:hAnsi="Times New Roman"/>
          <w:sz w:val="28"/>
          <w:szCs w:val="28"/>
          <w:lang w:val="uk-UA"/>
        </w:rPr>
        <w:t>163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1BAC" w:rsidRPr="00D83343" w:rsidRDefault="00401BAC" w:rsidP="00401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Аркадіївні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Pr="00975E45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1BAC" w:rsidRDefault="00401BAC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279" w:rsidRDefault="00104279" w:rsidP="00401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3B02FC">
      <w:bookmarkStart w:id="0" w:name="_GoBack"/>
      <w:bookmarkEnd w:id="0"/>
    </w:p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A"/>
    <w:rsid w:val="00077CA1"/>
    <w:rsid w:val="000D6C5F"/>
    <w:rsid w:val="00104279"/>
    <w:rsid w:val="00330C58"/>
    <w:rsid w:val="003932AE"/>
    <w:rsid w:val="003B02FC"/>
    <w:rsid w:val="00401BAC"/>
    <w:rsid w:val="004730D0"/>
    <w:rsid w:val="00490BEC"/>
    <w:rsid w:val="006F386A"/>
    <w:rsid w:val="00724DB4"/>
    <w:rsid w:val="00B71833"/>
    <w:rsid w:val="00CD749D"/>
    <w:rsid w:val="00D95D5A"/>
    <w:rsid w:val="00DD626E"/>
    <w:rsid w:val="00E76C99"/>
    <w:rsid w:val="00F34D1F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AD77"/>
  <w15:chartTrackingRefBased/>
  <w15:docId w15:val="{E177ED89-CCDD-4E6E-A6EB-E0F087C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A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Пользователь Windows</cp:lastModifiedBy>
  <cp:revision>17</cp:revision>
  <cp:lastPrinted>2018-12-29T08:52:00Z</cp:lastPrinted>
  <dcterms:created xsi:type="dcterms:W3CDTF">2018-12-06T08:41:00Z</dcterms:created>
  <dcterms:modified xsi:type="dcterms:W3CDTF">2019-01-04T07:14:00Z</dcterms:modified>
</cp:coreProperties>
</file>