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8B" w:rsidRPr="00EA4C8B" w:rsidRDefault="007D5B55" w:rsidP="00EA4C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4C8B" w:rsidRPr="00EA4C8B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7FA586C" wp14:editId="7A1EEAD1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8B" w:rsidRPr="00EA4C8B" w:rsidRDefault="00EA4C8B" w:rsidP="00EA4C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EA4C8B" w:rsidRPr="00EA4C8B" w:rsidRDefault="00EA4C8B" w:rsidP="00EA4C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EA4C8B" w:rsidRPr="00EA4C8B" w:rsidRDefault="00EA4C8B" w:rsidP="00EA4C8B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EA4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EA4C8B" w:rsidRPr="00EA4C8B" w:rsidRDefault="00EA4C8B" w:rsidP="00EA4C8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</w:t>
      </w:r>
      <w:r w:rsidRPr="00EA4C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EA4C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EA4C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EA4C8B" w:rsidRPr="00EA4C8B" w:rsidRDefault="00EA4C8B" w:rsidP="00EA4C8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пленарне</w:t>
      </w:r>
    </w:p>
    <w:p w:rsidR="00EA4C8B" w:rsidRDefault="00EA4C8B" w:rsidP="00EA4C8B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8B" w:rsidRPr="00EA4C8B" w:rsidRDefault="00EA4C8B" w:rsidP="00EA4C8B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22 грудня 2018 року                 </w:t>
      </w:r>
      <w:proofErr w:type="spellStart"/>
      <w:r w:rsidRPr="00EA4C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E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№22</w:t>
      </w:r>
      <w:r w:rsidR="0026378C">
        <w:rPr>
          <w:rFonts w:ascii="Times New Roman" w:eastAsia="Times New Roman" w:hAnsi="Times New Roman" w:cs="Times New Roman"/>
          <w:sz w:val="28"/>
          <w:szCs w:val="28"/>
          <w:lang w:eastAsia="ru-RU"/>
        </w:rPr>
        <w:t>-2/1</w:t>
      </w:r>
    </w:p>
    <w:p w:rsidR="00EA4C8B" w:rsidRPr="00606AD5" w:rsidRDefault="00EA4C8B" w:rsidP="00EA4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8B" w:rsidRDefault="00EA4C8B" w:rsidP="00EA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EA4C8B" w:rsidRPr="00855F20" w:rsidRDefault="00EA4C8B" w:rsidP="00EA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другого пленарного засідання</w:t>
      </w:r>
    </w:p>
    <w:p w:rsidR="00EA4C8B" w:rsidRDefault="00EA4C8B" w:rsidP="00EA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чергової двадцять другої 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</w:t>
      </w:r>
    </w:p>
    <w:p w:rsidR="00EA4C8B" w:rsidRPr="00855F20" w:rsidRDefault="00EA4C8B" w:rsidP="00EA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сільської ради </w:t>
      </w:r>
      <w:r w:rsidR="006D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сьомого скликання</w:t>
      </w:r>
    </w:p>
    <w:p w:rsidR="00EA4C8B" w:rsidRPr="00606AD5" w:rsidRDefault="00EA4C8B" w:rsidP="00EA4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8B" w:rsidRPr="00606AD5" w:rsidRDefault="00EA4C8B" w:rsidP="00EA4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EA4C8B" w:rsidRPr="001E5CAF" w:rsidRDefault="00EA4C8B" w:rsidP="00EA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A4C8B" w:rsidRDefault="00EA4C8B" w:rsidP="00EA4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Затвердити для розгляду другого пленарного засідання чергової двадцять другої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</w:t>
      </w:r>
    </w:p>
    <w:p w:rsidR="00EA4C8B" w:rsidRPr="00855F20" w:rsidRDefault="00EA4C8B" w:rsidP="00EA4C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EA4C8B" w:rsidRPr="00606AD5" w:rsidRDefault="00EA4C8B" w:rsidP="00EA4C8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A4C8B" w:rsidRPr="00443B5F" w:rsidRDefault="00EA4C8B" w:rsidP="00EA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другого пленарного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63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чергової</w:t>
      </w:r>
      <w:proofErr w:type="spellEnd"/>
      <w:r w:rsidR="00263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63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263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63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A4C8B" w:rsidRDefault="00EA4C8B" w:rsidP="00EA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EA4C8B" w:rsidRDefault="00EA4C8B" w:rsidP="00EA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378C" w:rsidRPr="0026378C" w:rsidRDefault="00EA4C8B" w:rsidP="0026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6378C">
        <w:rPr>
          <w:rFonts w:ascii="Times New Roman" w:hAnsi="Times New Roman" w:cs="Times New Roman"/>
        </w:rPr>
        <w:t xml:space="preserve"> </w:t>
      </w:r>
      <w:r w:rsidR="0026378C" w:rsidRPr="0026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перерозподіл медичної субвенції для надання вторинної медичної допомоги  Нововолинській центральній міській лікарні.</w:t>
      </w:r>
    </w:p>
    <w:p w:rsidR="0026378C" w:rsidRPr="0026378C" w:rsidRDefault="0026378C" w:rsidP="0026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26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26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A4C8B" w:rsidRPr="00142B34" w:rsidRDefault="00EA4C8B" w:rsidP="0026378C">
      <w:pPr>
        <w:pStyle w:val="a4"/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52FC" w:rsidRDefault="00EA4C8B" w:rsidP="003052FC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5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52FC"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t xml:space="preserve"> </w:t>
      </w:r>
      <w:r w:rsidR="003052FC" w:rsidRPr="003052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 бюджет </w:t>
      </w:r>
      <w:proofErr w:type="spellStart"/>
      <w:r w:rsidR="003052FC" w:rsidRPr="003052FC">
        <w:rPr>
          <w:rFonts w:ascii="Times New Roman" w:eastAsia="Times New Roman" w:hAnsi="Times New Roman" w:cs="Times New Roman"/>
          <w:bCs/>
          <w:sz w:val="28"/>
          <w:szCs w:val="28"/>
        </w:rPr>
        <w:t>Литовезької</w:t>
      </w:r>
      <w:proofErr w:type="spellEnd"/>
      <w:r w:rsidR="003052FC" w:rsidRPr="003052FC">
        <w:rPr>
          <w:rFonts w:ascii="Arial" w:eastAsia="Times New Roman" w:hAnsi="Arial" w:cs="Arial"/>
          <w:sz w:val="21"/>
          <w:szCs w:val="21"/>
          <w:lang w:val="ru-RU"/>
        </w:rPr>
        <w:t xml:space="preserve">  </w:t>
      </w:r>
      <w:r w:rsidR="003052FC" w:rsidRPr="003052FC">
        <w:rPr>
          <w:rFonts w:ascii="Times New Roman" w:eastAsia="Times New Roman" w:hAnsi="Times New Roman" w:cs="Times New Roman"/>
          <w:bCs/>
          <w:sz w:val="28"/>
          <w:szCs w:val="28"/>
        </w:rPr>
        <w:t>об’єднаної територіальної </w:t>
      </w:r>
      <w:r w:rsidR="003052FC" w:rsidRPr="003052FC">
        <w:rPr>
          <w:rFonts w:ascii="Arial" w:eastAsia="Times New Roman" w:hAnsi="Arial" w:cs="Arial"/>
          <w:sz w:val="21"/>
          <w:szCs w:val="21"/>
          <w:lang w:val="ru-RU"/>
        </w:rPr>
        <w:t xml:space="preserve"> </w:t>
      </w:r>
      <w:r w:rsidR="003052FC" w:rsidRPr="003052FC">
        <w:rPr>
          <w:rFonts w:ascii="Times New Roman" w:eastAsia="Times New Roman" w:hAnsi="Times New Roman" w:cs="Times New Roman"/>
          <w:bCs/>
          <w:sz w:val="28"/>
          <w:szCs w:val="28"/>
        </w:rPr>
        <w:t>громади на  2019 рік</w:t>
      </w:r>
      <w:r w:rsidR="003052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6378C" w:rsidRPr="003052FC" w:rsidRDefault="0026378C" w:rsidP="003052FC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C8B" w:rsidRPr="00142B34" w:rsidRDefault="00EA4C8B" w:rsidP="0026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C8B" w:rsidRDefault="00926F07" w:rsidP="0092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C8B">
        <w:rPr>
          <w:rFonts w:ascii="Times New Roman" w:hAnsi="Times New Roman" w:cs="Times New Roman"/>
          <w:sz w:val="28"/>
          <w:szCs w:val="28"/>
        </w:rPr>
        <w:t>.</w:t>
      </w:r>
      <w:r w:rsidR="00EA4C8B" w:rsidRPr="00FE67B6">
        <w:rPr>
          <w:rFonts w:ascii="Times New Roman" w:hAnsi="Times New Roman" w:cs="Times New Roman"/>
          <w:sz w:val="28"/>
          <w:szCs w:val="28"/>
        </w:rPr>
        <w:t>Різне</w:t>
      </w:r>
    </w:p>
    <w:p w:rsidR="003933D9" w:rsidRDefault="003933D9" w:rsidP="0092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3D9" w:rsidRDefault="003933D9" w:rsidP="0092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3D9" w:rsidRDefault="003933D9" w:rsidP="0092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3D9" w:rsidRDefault="003933D9" w:rsidP="0092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3D9" w:rsidRPr="003052FC" w:rsidRDefault="003933D9" w:rsidP="00926F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8B"/>
    <w:rsid w:val="00022A51"/>
    <w:rsid w:val="0026378C"/>
    <w:rsid w:val="003052FC"/>
    <w:rsid w:val="003933D9"/>
    <w:rsid w:val="003F578B"/>
    <w:rsid w:val="00483302"/>
    <w:rsid w:val="006D13F9"/>
    <w:rsid w:val="007D5B55"/>
    <w:rsid w:val="00926F07"/>
    <w:rsid w:val="00E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5B6"/>
  <w15:chartTrackingRefBased/>
  <w15:docId w15:val="{ED99ACE0-7299-40AE-914C-E0E0160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6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2019-01-09T12:58:00Z</cp:lastPrinted>
  <dcterms:created xsi:type="dcterms:W3CDTF">2018-12-21T10:01:00Z</dcterms:created>
  <dcterms:modified xsi:type="dcterms:W3CDTF">2019-01-14T06:42:00Z</dcterms:modified>
</cp:coreProperties>
</file>