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70" w:rsidRPr="00454D27" w:rsidRDefault="00A42670" w:rsidP="00A4267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59A3145F" wp14:editId="6051653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0" w:rsidRPr="00454D27" w:rsidRDefault="00A42670" w:rsidP="00A4267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42670" w:rsidRPr="00454D27" w:rsidRDefault="00A42670" w:rsidP="00A4267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42670" w:rsidRPr="00454D27" w:rsidRDefault="00A42670" w:rsidP="00A42670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42670" w:rsidRPr="00454D27" w:rsidRDefault="00A42670" w:rsidP="00A426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42670" w:rsidRPr="00454D27" w:rsidRDefault="00A42670" w:rsidP="00A4267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670" w:rsidRPr="00EC6F42" w:rsidRDefault="00A42670" w:rsidP="00A4267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10 квітня 2019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№24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855F2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A4267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двадцять четвертої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A42670" w:rsidRPr="00855F20" w:rsidRDefault="00A42670" w:rsidP="00A42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2670" w:rsidRPr="00606AD5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606AD5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Литовезька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сільська рада </w:t>
      </w:r>
    </w:p>
    <w:p w:rsidR="00A42670" w:rsidRPr="001E5CAF" w:rsidRDefault="00A42670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A42670" w:rsidRPr="00855F20" w:rsidRDefault="00A42670" w:rsidP="00A4267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четвертої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A42670" w:rsidRPr="00606AD5" w:rsidRDefault="00A42670" w:rsidP="00A42670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2670" w:rsidRPr="00E11490" w:rsidRDefault="00A42670" w:rsidP="00A426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2670" w:rsidRPr="00E11490" w:rsidRDefault="00A42670" w:rsidP="00A4267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денного двадцять четвертої</w:t>
      </w: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A42670" w:rsidRPr="00E11490" w:rsidRDefault="00A42670" w:rsidP="00A4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A42670" w:rsidRPr="00E11490" w:rsidRDefault="00A42670" w:rsidP="00A4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670" w:rsidRPr="00E11490" w:rsidRDefault="00A42670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внесення змін в рішення №22-2/3 від 22.12.2018 року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«Про  бюджет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 на  2019 рік».</w:t>
      </w:r>
    </w:p>
    <w:p w:rsidR="00A42670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670"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фінансів.</w:t>
      </w:r>
    </w:p>
    <w:p w:rsidR="0049275E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Default="0049275E" w:rsidP="00A4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виконання Програми соціально – економічного та культурного розвитку </w:t>
      </w:r>
      <w:proofErr w:type="spellStart"/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6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територіальної громади за 2018 рік.</w:t>
      </w:r>
    </w:p>
    <w:p w:rsidR="002606B5" w:rsidRDefault="002606B5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="0086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головний спеціаліст відділу </w:t>
      </w:r>
      <w:r w:rsidR="00860AC8"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860AC8">
        <w:t xml:space="preserve"> </w:t>
      </w:r>
      <w:r w:rsidRPr="00860AC8">
        <w:rPr>
          <w:rFonts w:ascii="Times New Roman" w:hAnsi="Times New Roman" w:cs="Times New Roman"/>
          <w:sz w:val="28"/>
          <w:szCs w:val="28"/>
          <w:lang w:eastAsia="ru-RU"/>
        </w:rPr>
        <w:t xml:space="preserve">Про внесення змін до складу виконавчого комітету </w:t>
      </w:r>
      <w:proofErr w:type="spellStart"/>
      <w:r w:rsidRPr="00860AC8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60AC8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860AC8" w:rsidRDefault="00860AC8" w:rsidP="00A4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0AC8" w:rsidRPr="003D383C" w:rsidRDefault="00860AC8" w:rsidP="003D3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3D383C" w:rsidRPr="003D383C">
        <w:t xml:space="preserve"> </w:t>
      </w:r>
      <w:r w:rsidR="003D383C">
        <w:rPr>
          <w:rFonts w:ascii="Times New Roman" w:hAnsi="Times New Roman" w:cs="Times New Roman"/>
          <w:sz w:val="28"/>
          <w:szCs w:val="28"/>
          <w:lang w:eastAsia="ru-RU"/>
        </w:rPr>
        <w:t xml:space="preserve">Про передачу основних засобів  у комунальну власність КГ </w:t>
      </w:r>
      <w:proofErr w:type="spellStart"/>
      <w:r w:rsidR="003D383C" w:rsidRPr="003D383C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3D383C" w:rsidRPr="003D383C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3D38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383C" w:rsidRDefault="003D383C" w:rsidP="003D3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E1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581E26" w:rsidRDefault="00581E26" w:rsidP="003D38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26" w:rsidRPr="00E11490" w:rsidRDefault="00581E26" w:rsidP="00581E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81E26">
        <w:t xml:space="preserve">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кошторисної заробітної плати,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застосовується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визначенні вартості робіт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будівництву, реконструкції та капітальному </w:t>
      </w:r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ремонту об’єктів в межах </w:t>
      </w:r>
      <w:proofErr w:type="spellStart"/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81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при використанні коштів сільського бюджету на 2019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E26" w:rsidRDefault="00581E26" w:rsidP="00581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24" w:rsidRPr="00DD65E5" w:rsidRDefault="00581E26" w:rsidP="0084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3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DD65E5">
        <w:rPr>
          <w:rFonts w:ascii="Times New Roman" w:hAnsi="Times New Roman" w:cs="Times New Roman"/>
          <w:sz w:val="28"/>
          <w:szCs w:val="28"/>
        </w:rPr>
        <w:t xml:space="preserve">Про звернення до голови </w:t>
      </w:r>
      <w:proofErr w:type="spellStart"/>
      <w:r w:rsidR="00DD65E5">
        <w:rPr>
          <w:rFonts w:ascii="Times New Roman" w:hAnsi="Times New Roman" w:cs="Times New Roman"/>
          <w:sz w:val="28"/>
          <w:szCs w:val="28"/>
        </w:rPr>
        <w:t>Іваничівської</w:t>
      </w:r>
      <w:proofErr w:type="spellEnd"/>
      <w:r w:rsidR="00DD65E5">
        <w:rPr>
          <w:rFonts w:ascii="Times New Roman" w:hAnsi="Times New Roman" w:cs="Times New Roman"/>
          <w:sz w:val="28"/>
          <w:szCs w:val="28"/>
        </w:rPr>
        <w:t xml:space="preserve">  районної ради.</w:t>
      </w:r>
    </w:p>
    <w:p w:rsidR="003F1224" w:rsidRDefault="00DD65E5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23D22" w:rsidRDefault="00923D22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22" w:rsidRDefault="00923D22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2D7B69" w:rsidRPr="002D7B69">
        <w:t xml:space="preserve"> </w:t>
      </w:r>
      <w:r w:rsidR="002D7B69" w:rsidRPr="002D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створення добровільної пожежної команди </w:t>
      </w:r>
      <w:proofErr w:type="spellStart"/>
      <w:r w:rsidR="002D7B69" w:rsidRPr="002D7B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D7B69" w:rsidRPr="002D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та затвердження Положення</w:t>
      </w:r>
      <w:r w:rsidR="002D7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B69" w:rsidRDefault="002D7B69" w:rsidP="002D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2D7B69" w:rsidRDefault="002D7B69" w:rsidP="002D7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B69" w:rsidRDefault="002D7B69" w:rsidP="00ED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ED2FDD" w:rsidRPr="00ED2FDD">
        <w:t xml:space="preserve"> </w:t>
      </w:r>
      <w:r w:rsidR="00ED2FDD" w:rsidRPr="00E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</w:t>
      </w:r>
      <w:r w:rsidR="00E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сення змін до штатного розпису </w:t>
      </w:r>
      <w:proofErr w:type="spellStart"/>
      <w:r w:rsidR="00ED2FDD" w:rsidRPr="00ED2F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ED2FDD" w:rsidRPr="00ED2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="00ED2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2FDD" w:rsidRDefault="00ED2FDD" w:rsidP="00ED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D65E5" w:rsidRDefault="00DD65E5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F6" w:rsidRPr="00527CF6" w:rsidRDefault="00ED2FDD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земельної ділянки 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ласність гр. Горішній Л.В. для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527CF6" w:rsidRDefault="00527CF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A9461F" w:rsidRDefault="00A9461F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F6" w:rsidRDefault="00ED2FDD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CF6" w:rsidRPr="00527CF6">
        <w:t xml:space="preserve">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земельної ділянки 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сність гр. </w:t>
      </w:r>
      <w:proofErr w:type="spellStart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Данильчук</w:t>
      </w:r>
      <w:proofErr w:type="spellEnd"/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 для 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особи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стого селянського господарства </w:t>
      </w:r>
      <w:r w:rsidR="00527CF6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527CF6" w:rsidRDefault="00527CF6" w:rsidP="00527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ED2FDD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земельної ділянки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гр. Климу О.Б.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527CF6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ED2FDD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B3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ласність гр. </w:t>
      </w:r>
      <w:proofErr w:type="spellStart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Модіній</w:t>
      </w:r>
      <w:proofErr w:type="spellEnd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І.М.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ED2FDD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BB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відведення  земельної ділянки 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гр. Пилип М.В.  для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Pr="003A5910" w:rsidRDefault="00ED2FDD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910" w:rsidRPr="003A5910">
        <w:t xml:space="preserve">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6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гр. </w:t>
      </w:r>
      <w:proofErr w:type="spellStart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Глинюк</w:t>
      </w:r>
      <w:proofErr w:type="spellEnd"/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 для  </w:t>
      </w:r>
      <w:r w:rsidR="003A5910"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с. </w:t>
      </w:r>
      <w:proofErr w:type="spellStart"/>
      <w:r w:rsidRP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A5910" w:rsidRDefault="003A5910" w:rsidP="003A5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910" w:rsidRDefault="00ED2FDD" w:rsidP="00C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A5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36FB" w:rsidRPr="00C336FB">
        <w:t xml:space="preserve">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</w:t>
      </w:r>
      <w:proofErr w:type="spellStart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гр.Фіськович</w:t>
      </w:r>
      <w:proofErr w:type="spellEnd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І.Ф.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</w:t>
      </w:r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та обслуговування житлового </w:t>
      </w:r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господарських будівель та споруд </w:t>
      </w:r>
      <w:proofErr w:type="spellStart"/>
      <w:r w:rsidR="00C336FB" w:rsidRP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C3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D25C3" w:rsidRDefault="009D25C3" w:rsidP="00C3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C3" w:rsidRDefault="00ED2FDD" w:rsidP="009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5C3" w:rsidRPr="009D25C3">
        <w:t xml:space="preserve">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Глинюк</w:t>
      </w:r>
      <w:proofErr w:type="spellEnd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 для будівництва та 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житлового будинку, </w:t>
      </w:r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9D25C3" w:rsidRP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9D25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9D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24" w:rsidRDefault="00ED2FDD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24" w:rsidRPr="003F1224">
        <w:t xml:space="preserve">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удрого М.В. для будівництва та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24" w:rsidRDefault="00ED2FDD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224" w:rsidRPr="003F1224">
        <w:t xml:space="preserve">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Ан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дрощук Л.С. для будівництва та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3F1224" w:rsidRP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с.Кречів</w:t>
      </w:r>
      <w:proofErr w:type="spellEnd"/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1F" w:rsidRDefault="00A9461F" w:rsidP="00A94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3F1224" w:rsidRDefault="003F1224" w:rsidP="003F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ED2FDD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F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F65" w:rsidRPr="00743F65">
        <w:t xml:space="preserve">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відведення  з</w:t>
      </w:r>
      <w:r w:rsidR="006D0F6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емельної ділянки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гр. </w:t>
      </w:r>
      <w:proofErr w:type="spellStart"/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Рихель</w:t>
      </w:r>
      <w:proofErr w:type="spellEnd"/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для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3F1224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ED2FDD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F65" w:rsidRPr="00743F65">
        <w:t xml:space="preserve">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дозволу на розробку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Кантору М.І. в межах </w:t>
      </w:r>
      <w:proofErr w:type="spellStart"/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Pr="00743F65" w:rsidRDefault="00ED2FDD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F65" w:rsidRPr="00743F65">
        <w:t xml:space="preserve">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F65"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Кантору М.І. в межах </w:t>
      </w:r>
      <w:proofErr w:type="spellStart"/>
      <w:r w:rsidRP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743F65" w:rsidRDefault="00743F65" w:rsidP="0074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65" w:rsidRDefault="00ED2FD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43F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E2D" w:rsidRPr="008A7E2D">
        <w:t xml:space="preserve">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Орищук</w:t>
      </w:r>
      <w:proofErr w:type="spellEnd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С.І. для ве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дення особисто селянського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в межах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2D" w:rsidRDefault="00ED2FD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E2D" w:rsidRPr="008A7E2D">
        <w:t xml:space="preserve">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Власюк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та </w:t>
      </w:r>
      <w:proofErr w:type="spellStart"/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для ведення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бисто селянського господарства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межами  населених пунктів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7E2D" w:rsidRDefault="008A7E2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E2D" w:rsidRDefault="00ED2FD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E2D" w:rsidRPr="008A7E2D">
        <w:t xml:space="preserve">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Власюк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Ю.М. та </w:t>
      </w:r>
      <w:proofErr w:type="spellStart"/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для ведення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бисто селянського господарства </w:t>
      </w:r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межами  населених пунктів </w:t>
      </w:r>
      <w:proofErr w:type="spellStart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A7E2D" w:rsidRPr="008A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52BED" w:rsidRDefault="00F52BED" w:rsidP="008A7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ED" w:rsidRDefault="00ED2FDD" w:rsidP="00FB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F5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3BC9" w:rsidRPr="00FB3BC9">
        <w:t xml:space="preserve">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Фед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орович О.Л. для будівництва та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FB3BC9" w:rsidRP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B3BC9" w:rsidRDefault="00FB3BC9" w:rsidP="00FB3B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BC9" w:rsidRDefault="00ED2FDD" w:rsidP="00B4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FB3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18A" w:rsidRPr="00B4718A">
        <w:t xml:space="preserve">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наданн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дозволу  на  виготовлення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технічної  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документації  із  землеустрою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встановлен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 меж  земельної   ділянки 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розмірі  земел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ьної  частки (паю)  в  натурі 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місце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вості) у  власності громадянина </w:t>
      </w:r>
      <w:proofErr w:type="spellStart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Місев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для ведення особистого </w:t>
      </w:r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господарства  на  території  </w:t>
      </w:r>
      <w:proofErr w:type="spellStart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B4718A" w:rsidRP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 ради, за межами населеного пункту</w:t>
      </w:r>
      <w:r w:rsidR="00B471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60E" w:rsidRDefault="00E9560E" w:rsidP="00E9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B4718A" w:rsidRDefault="00B4718A" w:rsidP="00B4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Default="00ED2FDD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9275E" w:rsidRPr="004927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атвердження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проекту </w:t>
      </w:r>
      <w:proofErr w:type="spellStart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A3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2A3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2A3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proofErr w:type="gramEnd"/>
      <w:r w:rsidR="002A3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A3B6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</w:t>
      </w:r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ність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 Головченко О.Ю.  для </w:t>
      </w:r>
      <w:proofErr w:type="spellStart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</w:t>
      </w:r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стого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селянського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C732E" w:rsidRP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межах с. Заставне</w:t>
      </w:r>
      <w:r w:rsidR="000C732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Pr="00923D22" w:rsidRDefault="00923D22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40" w:rsidRPr="00527CF6" w:rsidRDefault="00ED2FDD" w:rsidP="008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</w:t>
      </w:r>
      <w:r w:rsidR="00844F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844F40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8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844F40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proofErr w:type="gramStart"/>
      <w:r w:rsidR="000C732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 земельної</w:t>
      </w:r>
      <w:proofErr w:type="gramEnd"/>
      <w:r w:rsidR="000C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</w:t>
      </w:r>
      <w:r w:rsidR="008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гр. </w:t>
      </w:r>
      <w:proofErr w:type="spellStart"/>
      <w:r w:rsidR="00844F40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Ільчук</w:t>
      </w:r>
      <w:proofErr w:type="spellEnd"/>
      <w:r w:rsidR="0084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І.Т.  для  </w:t>
      </w:r>
      <w:r w:rsidR="00844F40"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844F40" w:rsidRDefault="00844F40" w:rsidP="00844F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F40" w:rsidRDefault="00844F40" w:rsidP="0084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9275E" w:rsidRDefault="0049275E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40" w:rsidRDefault="00ED2FDD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44F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789" w:rsidRPr="00663789">
        <w:t xml:space="preserve">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 технічної документації із землеустрою щодо поділ</w:t>
      </w:r>
      <w:r w:rsid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земельної ділянки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 за межами населеного пункту с. Заставне (</w:t>
      </w:r>
      <w:proofErr w:type="spellStart"/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ради) </w:t>
      </w:r>
      <w:proofErr w:type="spellStart"/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AA3" w:rsidRDefault="00FE6AA3" w:rsidP="00FE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63789" w:rsidRDefault="00663789" w:rsidP="00492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789" w:rsidRDefault="00ED2FDD" w:rsidP="0066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789" w:rsidRPr="00663789">
        <w:t xml:space="preserve">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2A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асність гр. </w:t>
      </w:r>
      <w:proofErr w:type="spellStart"/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Головенко</w:t>
      </w:r>
      <w:proofErr w:type="spellEnd"/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для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особистого селянського господ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арства </w:t>
      </w:r>
      <w:r w:rsidR="00663789" w:rsidRPr="006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межах с. Заставне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AA3" w:rsidRDefault="00FE6AA3" w:rsidP="00FE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32E25" w:rsidRDefault="00E32E25" w:rsidP="006637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25" w:rsidRDefault="00FB302C" w:rsidP="00E3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надання   дозволу   на   розробку   </w:t>
      </w:r>
      <w:r w:rsidR="00E32E25" w:rsidRP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E25" w:rsidRP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32E25" w:rsidRP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відведення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25" w:rsidRP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для ведення особистого </w:t>
      </w:r>
      <w:r w:rsidR="00E32E25" w:rsidRP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 господарства гр. Гаркуші І.М.</w:t>
      </w:r>
    </w:p>
    <w:p w:rsidR="00FE6AA3" w:rsidRDefault="00FE6AA3" w:rsidP="00FE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E6AA3" w:rsidRDefault="00FE6AA3" w:rsidP="00E32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2A" w:rsidRPr="008A022A" w:rsidRDefault="00FB302C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E32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22A" w:rsidRPr="008A022A">
        <w:t xml:space="preserve">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дозволу 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розро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бку  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щодо відведення</w:t>
      </w:r>
    </w:p>
    <w:p w:rsidR="00E32E25" w:rsidRDefault="008A022A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ділянки   для ведення    особистого    </w:t>
      </w:r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гр. </w:t>
      </w:r>
      <w:proofErr w:type="spellStart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Іконяку</w:t>
      </w:r>
      <w:proofErr w:type="spellEnd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А.О.</w:t>
      </w:r>
    </w:p>
    <w:p w:rsidR="00FE6AA3" w:rsidRDefault="00FE6AA3" w:rsidP="00FE6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22A" w:rsidRDefault="008A022A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2A" w:rsidRDefault="00FB302C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22A" w:rsidRPr="008A022A">
        <w:t xml:space="preserve">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проекту із землеустрою щодо відведення земельної ділянки для обслуговування артезіанської свердловини та водонапірної башти в межах населеного пункту с. </w:t>
      </w:r>
      <w:proofErr w:type="spellStart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Кречів</w:t>
      </w:r>
      <w:proofErr w:type="spellEnd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КП «КГ </w:t>
      </w:r>
      <w:proofErr w:type="spellStart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22A" w:rsidRDefault="008A022A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22A" w:rsidRPr="008A022A" w:rsidRDefault="00FB302C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022A" w:rsidRPr="008A022A">
        <w:t xml:space="preserve"> 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8A022A"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із землеустрою щодо відведення</w:t>
      </w:r>
    </w:p>
    <w:p w:rsidR="008A022A" w:rsidRDefault="008A022A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оренду </w:t>
      </w:r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 "Агрофірма ЛУГА-НОВА" ПП"УНІВЕРСАМ" за межами </w:t>
      </w:r>
      <w:proofErr w:type="spellStart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с.Заболотці</w:t>
      </w:r>
      <w:proofErr w:type="spellEnd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A022A" w:rsidRDefault="008A022A" w:rsidP="008A0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7D" w:rsidRPr="0026507D" w:rsidRDefault="00FB302C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8A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07D" w:rsidRPr="0026507D">
        <w:t xml:space="preserve"> </w:t>
      </w:r>
      <w:r w:rsid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26507D"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8A022A" w:rsidRDefault="0026507D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Хахулі</w:t>
      </w:r>
      <w:proofErr w:type="spellEnd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в межах </w:t>
      </w:r>
      <w:proofErr w:type="spellStart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6507D" w:rsidRDefault="0026507D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7D" w:rsidRPr="0026507D" w:rsidRDefault="00FB302C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07D" w:rsidRPr="0026507D">
        <w:t xml:space="preserve"> </w:t>
      </w:r>
      <w:r w:rsid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26507D"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26507D" w:rsidRDefault="0026507D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у власніс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Хахулі</w:t>
      </w:r>
      <w:proofErr w:type="spellEnd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Т.Б. в межах </w:t>
      </w:r>
      <w:proofErr w:type="spellStart"/>
      <w:r w:rsidRP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6507D" w:rsidRDefault="0026507D" w:rsidP="002650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07D" w:rsidRDefault="00FB302C" w:rsidP="0021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65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205B" w:rsidRPr="0021205B">
        <w:t xml:space="preserve"> </w:t>
      </w:r>
      <w:r w:rsidR="0021205B" w:rsidRP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передачу у</w:t>
      </w:r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гр. </w:t>
      </w:r>
      <w:proofErr w:type="spellStart"/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Данильчуку</w:t>
      </w:r>
      <w:proofErr w:type="spellEnd"/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С.Ф. </w:t>
      </w:r>
      <w:r w:rsidR="0021205B" w:rsidRP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</w:t>
      </w:r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ділянку для ведення особистого </w:t>
      </w:r>
      <w:r w:rsidR="0021205B" w:rsidRP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селянського господарства </w:t>
      </w:r>
      <w:proofErr w:type="spellStart"/>
      <w:r w:rsidR="0021205B" w:rsidRP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2A3F0B" w:rsidRDefault="002A3F0B" w:rsidP="0021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5B" w:rsidRDefault="0021205B" w:rsidP="00212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05B" w:rsidRDefault="00FB302C" w:rsidP="00E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1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51C" w:rsidRPr="00E7251C">
        <w:t xml:space="preserve">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гр. </w:t>
      </w:r>
      <w:proofErr w:type="spellStart"/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Куницькій</w:t>
      </w:r>
      <w:proofErr w:type="spellEnd"/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Г.І.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земельну 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ділянку для ведення особистого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селянського господарства </w:t>
      </w:r>
      <w:proofErr w:type="spellStart"/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7251C" w:rsidRDefault="00E7251C" w:rsidP="00E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1C" w:rsidRDefault="00FB302C" w:rsidP="00E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251C" w:rsidRPr="00E7251C">
        <w:t xml:space="preserve">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2A3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гр. </w:t>
      </w:r>
      <w:proofErr w:type="spellStart"/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Гочачко</w:t>
      </w:r>
      <w:proofErr w:type="spellEnd"/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Г.Я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межах  </w:t>
      </w:r>
      <w:proofErr w:type="spellStart"/>
      <w:r w:rsidR="00E7251C" w:rsidRP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E7251C" w:rsidRDefault="00E7251C" w:rsidP="00E725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1C" w:rsidRDefault="00FB302C" w:rsidP="008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7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809" w:rsidRPr="008B3809">
        <w:t xml:space="preserve">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гр. Білецькій З.З. для будівництва та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8B3809" w:rsidRDefault="008B3809" w:rsidP="008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09" w:rsidRPr="008B3809" w:rsidRDefault="00FB302C" w:rsidP="008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809" w:rsidRPr="008B3809">
        <w:t xml:space="preserve">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Куяві</w:t>
      </w:r>
      <w:proofErr w:type="spellEnd"/>
      <w:r w:rsidR="008B3809"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Р.І. для будівництва та </w:t>
      </w:r>
    </w:p>
    <w:p w:rsidR="008B3809" w:rsidRDefault="008B3809" w:rsidP="008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будівель і споруд в межах </w:t>
      </w:r>
      <w:proofErr w:type="spellStart"/>
      <w:r w:rsidRPr="008B38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E6AA3" w:rsidRDefault="00FE6AA3" w:rsidP="008B38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A3" w:rsidRDefault="00FB302C" w:rsidP="00FE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</w:t>
      </w:r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дозволу на виготовлення </w:t>
      </w:r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технічної</w:t>
      </w:r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документації щодо встановлення </w:t>
      </w:r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(відновлення) меж земельної</w:t>
      </w:r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</w:t>
      </w:r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натурі (на місцевості) гр. </w:t>
      </w:r>
      <w:proofErr w:type="spellStart"/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Коханюк</w:t>
      </w:r>
      <w:proofErr w:type="spellEnd"/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</w:t>
      </w:r>
      <w:proofErr w:type="spellStart"/>
      <w:r w:rsidR="00FE6AA3" w:rsidRP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с.Біличі</w:t>
      </w:r>
      <w:proofErr w:type="spellEnd"/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F0B" w:rsidRDefault="002A3F0B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D35C9" w:rsidRDefault="006D35C9" w:rsidP="002A3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732E" w:rsidRPr="000C732E" w:rsidRDefault="00FB302C" w:rsidP="000C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6D35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732E" w:rsidRPr="000C732E">
        <w:t xml:space="preserve"> </w:t>
      </w:r>
      <w:r w:rsidR="000C732E" w:rsidRPr="000C732E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0C732E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0C732E" w:rsidRPr="000C732E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2A3B61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0C732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0C732E" w:rsidRPr="000C732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C732E">
        <w:rPr>
          <w:rFonts w:ascii="Times New Roman" w:hAnsi="Times New Roman" w:cs="Times New Roman"/>
          <w:sz w:val="28"/>
          <w:szCs w:val="28"/>
          <w:lang w:eastAsia="ru-RU"/>
        </w:rPr>
        <w:t xml:space="preserve">ласність </w:t>
      </w:r>
      <w:proofErr w:type="spellStart"/>
      <w:r w:rsidR="000C732E">
        <w:rPr>
          <w:rFonts w:ascii="Times New Roman" w:hAnsi="Times New Roman" w:cs="Times New Roman"/>
          <w:sz w:val="28"/>
          <w:szCs w:val="28"/>
          <w:lang w:eastAsia="ru-RU"/>
        </w:rPr>
        <w:t>гр.Горішний</w:t>
      </w:r>
      <w:proofErr w:type="spellEnd"/>
      <w:r w:rsidR="000C732E">
        <w:rPr>
          <w:rFonts w:ascii="Times New Roman" w:hAnsi="Times New Roman" w:cs="Times New Roman"/>
          <w:sz w:val="28"/>
          <w:szCs w:val="28"/>
          <w:lang w:eastAsia="ru-RU"/>
        </w:rPr>
        <w:t xml:space="preserve"> О.І.  для  </w:t>
      </w:r>
      <w:r w:rsidR="000C732E" w:rsidRPr="000C732E">
        <w:rPr>
          <w:rFonts w:ascii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6D35C9" w:rsidRDefault="000C732E" w:rsidP="000C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32E">
        <w:rPr>
          <w:rFonts w:ascii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Default="00923D22" w:rsidP="000C7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D22" w:rsidRPr="00923D22" w:rsidRDefault="00FB302C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0C732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3D22" w:rsidRPr="00923D22">
        <w:t xml:space="preserve">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>Про з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атвердження проекту землеустрою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щодо </w:t>
      </w:r>
      <w:r w:rsidR="002A3B61">
        <w:rPr>
          <w:rFonts w:ascii="Times New Roman" w:hAnsi="Times New Roman" w:cs="Times New Roman"/>
          <w:sz w:val="28"/>
          <w:szCs w:val="28"/>
          <w:lang w:eastAsia="ru-RU"/>
        </w:rPr>
        <w:t>відведення  земельної ділянки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ласність гр. Киричук М.Т.  для 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ведення особистого селянського господарства </w:t>
      </w:r>
    </w:p>
    <w:p w:rsidR="000C732E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22">
        <w:rPr>
          <w:rFonts w:ascii="Times New Roman" w:hAnsi="Times New Roman" w:cs="Times New Roman"/>
          <w:sz w:val="28"/>
          <w:szCs w:val="28"/>
          <w:lang w:eastAsia="ru-RU"/>
        </w:rPr>
        <w:t>в межах с. Заставне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D22" w:rsidRPr="00923D22" w:rsidRDefault="00FB302C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3D22" w:rsidRPr="00923D22">
        <w:t xml:space="preserve"> 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земельної ділянки у власність </w:t>
      </w:r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Беркиті</w:t>
      </w:r>
      <w:proofErr w:type="spellEnd"/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 М.П. в межах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D22" w:rsidRPr="00923D22" w:rsidRDefault="00FB302C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3D22" w:rsidRPr="00923D22">
        <w:t xml:space="preserve"> 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земельної ділянки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власність </w:t>
      </w:r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Зішотіка</w:t>
      </w:r>
      <w:proofErr w:type="spellEnd"/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 П.З. в межах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D22" w:rsidRPr="00923D22" w:rsidRDefault="00FB302C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48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23D22" w:rsidRPr="00923D22">
        <w:t xml:space="preserve"> </w:t>
      </w:r>
      <w:r w:rsidR="00923D22">
        <w:rPr>
          <w:rFonts w:ascii="Times New Roman" w:hAnsi="Times New Roman" w:cs="Times New Roman"/>
          <w:sz w:val="28"/>
          <w:szCs w:val="28"/>
          <w:lang w:eastAsia="ru-RU"/>
        </w:rPr>
        <w:t xml:space="preserve">Про надання дозволу на розробку </w:t>
      </w:r>
      <w:r w:rsidR="00923D22" w:rsidRPr="00923D22">
        <w:rPr>
          <w:rFonts w:ascii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D22">
        <w:rPr>
          <w:rFonts w:ascii="Times New Roman" w:hAnsi="Times New Roman" w:cs="Times New Roman"/>
          <w:sz w:val="28"/>
          <w:szCs w:val="28"/>
          <w:lang w:eastAsia="ru-RU"/>
        </w:rPr>
        <w:t>земел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ьної ділянки у власність </w:t>
      </w:r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Хахулі</w:t>
      </w:r>
      <w:proofErr w:type="spellEnd"/>
      <w:r w:rsidRPr="00923D22">
        <w:rPr>
          <w:rFonts w:ascii="Times New Roman" w:hAnsi="Times New Roman" w:cs="Times New Roman"/>
          <w:sz w:val="28"/>
          <w:szCs w:val="28"/>
          <w:lang w:eastAsia="ru-RU"/>
        </w:rPr>
        <w:t xml:space="preserve"> В.Б. в межах </w:t>
      </w:r>
      <w:proofErr w:type="spellStart"/>
      <w:r w:rsidRPr="00923D22">
        <w:rPr>
          <w:rFonts w:ascii="Times New Roman" w:hAnsi="Times New Roman" w:cs="Times New Roman"/>
          <w:sz w:val="28"/>
          <w:szCs w:val="28"/>
          <w:lang w:eastAsia="ru-RU"/>
        </w:rPr>
        <w:t>с.Заставне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923D22" w:rsidRDefault="00923D22" w:rsidP="0092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AA3" w:rsidRDefault="00FB302C" w:rsidP="0067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E6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670AB9" w:rsidRPr="00E114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35C9" w:rsidRDefault="006D35C9" w:rsidP="006D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А.А.Яковинець</w:t>
      </w:r>
      <w:proofErr w:type="spellEnd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в.о. начальника відділу фінансів.</w:t>
      </w:r>
    </w:p>
    <w:p w:rsidR="003F5529" w:rsidRDefault="003F5529" w:rsidP="006D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29" w:rsidRDefault="003F5529" w:rsidP="006D3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50.Про внесення змін до рішення сільської ради від 15.06.2018 №14/17 «Про встановлення місцевих податків і зборів на 2019 рік».</w:t>
      </w:r>
    </w:p>
    <w:p w:rsidR="003F5529" w:rsidRDefault="003F5529" w:rsidP="003F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6D35C9" w:rsidRPr="006D35C9" w:rsidRDefault="006D35C9" w:rsidP="00670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3F5529" w:rsidP="008E5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ердження технічної документації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леустрою щодо встановлення меж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ілянки в натурі (на місцевості)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антору М.І. для будівництва та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луговування житлового будинку, </w:t>
      </w:r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господарських будівель і споруд в межах </w:t>
      </w:r>
      <w:proofErr w:type="spellStart"/>
      <w:r w:rsidR="008E596F" w:rsidRP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96F" w:rsidRDefault="008E596F" w:rsidP="008E5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</w:t>
      </w:r>
      <w:r w:rsidRPr="00E11490">
        <w:rPr>
          <w:rFonts w:ascii="Times New Roman" w:hAnsi="Times New Roman" w:cs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96F" w:rsidRPr="00844F40" w:rsidRDefault="003F5529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8E596F">
        <w:rPr>
          <w:rFonts w:ascii="Times New Roman" w:eastAsia="Times New Roman" w:hAnsi="Times New Roman" w:cs="Times New Roman"/>
          <w:sz w:val="28"/>
          <w:szCs w:val="28"/>
          <w:lang w:eastAsia="ru-RU"/>
        </w:rPr>
        <w:t>.Різне</w:t>
      </w:r>
    </w:p>
    <w:bookmarkEnd w:id="0"/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5E" w:rsidRPr="0049275E" w:rsidRDefault="0049275E" w:rsidP="0049275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                </w:t>
      </w:r>
      <w:proofErr w:type="spellStart"/>
      <w:r w:rsidRPr="0049275E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3F578B" w:rsidRPr="0049275E" w:rsidRDefault="003F578B"/>
    <w:sectPr w:rsidR="003F578B" w:rsidRPr="0049275E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0"/>
    <w:rsid w:val="00022A51"/>
    <w:rsid w:val="000C732E"/>
    <w:rsid w:val="0021205B"/>
    <w:rsid w:val="002606B5"/>
    <w:rsid w:val="0026507D"/>
    <w:rsid w:val="002A3B61"/>
    <w:rsid w:val="002A3F0B"/>
    <w:rsid w:val="002D7B69"/>
    <w:rsid w:val="003A5910"/>
    <w:rsid w:val="003D383C"/>
    <w:rsid w:val="003F1224"/>
    <w:rsid w:val="003F5529"/>
    <w:rsid w:val="003F578B"/>
    <w:rsid w:val="0049275E"/>
    <w:rsid w:val="00527CF6"/>
    <w:rsid w:val="00581E26"/>
    <w:rsid w:val="00663789"/>
    <w:rsid w:val="00670AB9"/>
    <w:rsid w:val="006D0F60"/>
    <w:rsid w:val="006D35C9"/>
    <w:rsid w:val="00743F65"/>
    <w:rsid w:val="00844F40"/>
    <w:rsid w:val="00860AC8"/>
    <w:rsid w:val="008A022A"/>
    <w:rsid w:val="008A7E2D"/>
    <w:rsid w:val="008B3809"/>
    <w:rsid w:val="008E596F"/>
    <w:rsid w:val="00923D22"/>
    <w:rsid w:val="009D25C3"/>
    <w:rsid w:val="009F0CCB"/>
    <w:rsid w:val="00A42670"/>
    <w:rsid w:val="00A9461F"/>
    <w:rsid w:val="00B4718A"/>
    <w:rsid w:val="00BB3D96"/>
    <w:rsid w:val="00C336FB"/>
    <w:rsid w:val="00C97253"/>
    <w:rsid w:val="00DD65E5"/>
    <w:rsid w:val="00E32E25"/>
    <w:rsid w:val="00E7251C"/>
    <w:rsid w:val="00E9560E"/>
    <w:rsid w:val="00ED2FDD"/>
    <w:rsid w:val="00EF1F33"/>
    <w:rsid w:val="00F52BED"/>
    <w:rsid w:val="00F70BBA"/>
    <w:rsid w:val="00FB302C"/>
    <w:rsid w:val="00FB3BC9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DFC6"/>
  <w15:chartTrackingRefBased/>
  <w15:docId w15:val="{2F61F303-A9A3-4E57-82E0-C2CBC5D2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10873</Words>
  <Characters>6198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2019-04-10T06:46:00Z</cp:lastPrinted>
  <dcterms:created xsi:type="dcterms:W3CDTF">2019-03-29T08:44:00Z</dcterms:created>
  <dcterms:modified xsi:type="dcterms:W3CDTF">2019-04-25T12:17:00Z</dcterms:modified>
</cp:coreProperties>
</file>