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C4" w:rsidRDefault="007034C4" w:rsidP="007034C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0EE9678F" wp14:editId="2B369D2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C4" w:rsidRDefault="007034C4" w:rsidP="007034C4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7034C4" w:rsidRDefault="007034C4" w:rsidP="007034C4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7034C4" w:rsidRDefault="007034C4" w:rsidP="007034C4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7034C4" w:rsidRDefault="007034C4" w:rsidP="007034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7034C4" w:rsidRDefault="007034C4" w:rsidP="007034C4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34C4" w:rsidRDefault="007034C4" w:rsidP="007034C4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  червня 2019 року               </w:t>
      </w:r>
      <w:r w:rsidR="00893B5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893B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№26/1 </w:t>
      </w:r>
    </w:p>
    <w:p w:rsidR="007034C4" w:rsidRDefault="007034C4" w:rsidP="007034C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C4" w:rsidRDefault="007034C4" w:rsidP="007034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</w:t>
      </w:r>
    </w:p>
    <w:p w:rsidR="007034C4" w:rsidRDefault="007034C4" w:rsidP="007034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позачергової двадцять  шостої сесії  </w:t>
      </w:r>
    </w:p>
    <w:p w:rsidR="007034C4" w:rsidRDefault="007034C4" w:rsidP="007034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сільської ради сьомого скликання </w:t>
      </w:r>
    </w:p>
    <w:p w:rsidR="007034C4" w:rsidRDefault="007034C4" w:rsidP="007034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C4" w:rsidRDefault="00893B5E" w:rsidP="00893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34C4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 w:rsidR="007034C4">
        <w:rPr>
          <w:rFonts w:ascii="Times New Roman" w:eastAsia="Times New Roman" w:hAnsi="Times New Roman"/>
          <w:sz w:val="28"/>
          <w:szCs w:val="28"/>
          <w:lang w:eastAsia="ru-RU"/>
        </w:rPr>
        <w:t>Литовезька</w:t>
      </w:r>
      <w:proofErr w:type="spellEnd"/>
      <w:r w:rsidR="007034C4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рада </w:t>
      </w:r>
    </w:p>
    <w:p w:rsidR="007034C4" w:rsidRDefault="007034C4" w:rsidP="007034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:rsidR="007034C4" w:rsidRDefault="00893B5E" w:rsidP="00893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34C4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для розгляду позачергової двадцять шостої сесії сільської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ради сьомого скликання такий</w:t>
      </w:r>
      <w:r w:rsidR="00703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4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7034C4" w:rsidRDefault="007034C4" w:rsidP="007034C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034C4" w:rsidRDefault="007034C4" w:rsidP="007034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034C4" w:rsidRDefault="007034C4" w:rsidP="007034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1.Про затвердження порядку денного позачергової двадцять шостої  сесії сільської ради сьомого скликання.</w:t>
      </w:r>
    </w:p>
    <w:p w:rsidR="007034C4" w:rsidRDefault="007034C4" w:rsidP="007034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2A59FE">
        <w:rPr>
          <w:rFonts w:ascii="Times New Roman" w:eastAsia="Times New Roman" w:hAnsi="Times New Roman"/>
          <w:sz w:val="28"/>
          <w:szCs w:val="28"/>
          <w:lang w:eastAsia="ru-RU"/>
        </w:rPr>
        <w:t xml:space="preserve">повідач: </w:t>
      </w:r>
      <w:proofErr w:type="spellStart"/>
      <w:r w:rsidR="002A59FE">
        <w:rPr>
          <w:rFonts w:ascii="Times New Roman" w:eastAsia="Times New Roman" w:hAnsi="Times New Roman"/>
          <w:sz w:val="28"/>
          <w:szCs w:val="28"/>
          <w:lang w:eastAsia="ru-RU"/>
        </w:rPr>
        <w:t>І.І.Іванчук</w:t>
      </w:r>
      <w:proofErr w:type="spellEnd"/>
      <w:r w:rsidR="002A59FE">
        <w:rPr>
          <w:rFonts w:ascii="Times New Roman" w:eastAsia="Times New Roman" w:hAnsi="Times New Roman"/>
          <w:sz w:val="28"/>
          <w:szCs w:val="28"/>
          <w:lang w:eastAsia="ru-RU"/>
        </w:rPr>
        <w:t xml:space="preserve">  - сільський голова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34C4" w:rsidRDefault="007034C4" w:rsidP="007034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C4" w:rsidRPr="007034C4" w:rsidRDefault="007034C4" w:rsidP="00703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E7829">
        <w:t xml:space="preserve"> </w:t>
      </w:r>
      <w:r w:rsidR="00893B5E">
        <w:t xml:space="preserve">  </w:t>
      </w:r>
      <w:r w:rsidRPr="007034C4">
        <w:rPr>
          <w:rFonts w:ascii="Times New Roman" w:hAnsi="Times New Roman"/>
          <w:sz w:val="28"/>
          <w:szCs w:val="28"/>
        </w:rPr>
        <w:t xml:space="preserve">Про внесення змін до рішення </w:t>
      </w:r>
      <w:proofErr w:type="spellStart"/>
      <w:r w:rsidRPr="007034C4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Pr="007034C4">
        <w:rPr>
          <w:rFonts w:ascii="Times New Roman" w:hAnsi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/>
          <w:sz w:val="28"/>
          <w:szCs w:val="28"/>
        </w:rPr>
        <w:t>№ 25/2 від</w:t>
      </w:r>
      <w:r w:rsidR="00893B5E">
        <w:rPr>
          <w:rFonts w:ascii="Times New Roman" w:hAnsi="Times New Roman"/>
          <w:sz w:val="28"/>
          <w:szCs w:val="28"/>
        </w:rPr>
        <w:t xml:space="preserve"> </w:t>
      </w:r>
      <w:r w:rsidRPr="007034C4">
        <w:rPr>
          <w:rFonts w:ascii="Times New Roman" w:hAnsi="Times New Roman"/>
          <w:sz w:val="28"/>
          <w:szCs w:val="28"/>
        </w:rPr>
        <w:t>10 травня 2019 року «Про формування переліку проектів, видатки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4C4">
        <w:rPr>
          <w:rFonts w:ascii="Times New Roman" w:hAnsi="Times New Roman"/>
          <w:sz w:val="28"/>
          <w:szCs w:val="28"/>
        </w:rPr>
        <w:t>на які здій</w:t>
      </w:r>
      <w:r>
        <w:rPr>
          <w:rFonts w:ascii="Times New Roman" w:hAnsi="Times New Roman"/>
          <w:sz w:val="28"/>
          <w:szCs w:val="28"/>
        </w:rPr>
        <w:t xml:space="preserve">снюватимуться за рахунок коштів </w:t>
      </w:r>
      <w:r w:rsidRPr="007034C4">
        <w:rPr>
          <w:rFonts w:ascii="Times New Roman" w:hAnsi="Times New Roman"/>
          <w:sz w:val="28"/>
          <w:szCs w:val="28"/>
        </w:rPr>
        <w:t xml:space="preserve">субвенції з державного бюджету місцевим </w:t>
      </w:r>
    </w:p>
    <w:p w:rsidR="007034C4" w:rsidRPr="00893B5E" w:rsidRDefault="007034C4" w:rsidP="00703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4C4">
        <w:rPr>
          <w:rFonts w:ascii="Times New Roman" w:hAnsi="Times New Roman"/>
          <w:sz w:val="28"/>
          <w:szCs w:val="28"/>
        </w:rPr>
        <w:t xml:space="preserve">бюджетам на формування інфраструктури об’єднаних територіальних громад»  </w:t>
      </w:r>
    </w:p>
    <w:p w:rsidR="007034C4" w:rsidRDefault="007034C4" w:rsidP="007034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В.В.Сливка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FE7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головний спеціаліст відділу </w:t>
      </w:r>
      <w:r w:rsidRPr="00E11490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034C4" w:rsidRDefault="007034C4" w:rsidP="007034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C4" w:rsidRPr="007034C4" w:rsidRDefault="007034C4" w:rsidP="007034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034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внесення змін в рішення №22-2/3 від 22.12.2018 року </w:t>
      </w:r>
      <w:proofErr w:type="spellStart"/>
      <w:r w:rsidRPr="007034C4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7034C4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7034C4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7034C4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7034C4" w:rsidRDefault="007034C4" w:rsidP="007034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C4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7034C4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7034C4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</w:t>
      </w:r>
    </w:p>
    <w:p w:rsidR="00893B5E" w:rsidRDefault="00893B5E" w:rsidP="007034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B5E" w:rsidRPr="007034C4" w:rsidRDefault="00893B5E" w:rsidP="007034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4.Різне</w:t>
      </w:r>
      <w:r w:rsidR="002A59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034C4" w:rsidRPr="007034C4" w:rsidRDefault="007034C4" w:rsidP="007034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C4" w:rsidRDefault="007034C4" w:rsidP="007034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C4" w:rsidRDefault="007034C4" w:rsidP="007034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C4" w:rsidRDefault="007034C4" w:rsidP="007034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Сільський голова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І.Іванчук</w:t>
      </w:r>
      <w:proofErr w:type="spellEnd"/>
    </w:p>
    <w:p w:rsidR="007034C4" w:rsidRDefault="007034C4" w:rsidP="007034C4"/>
    <w:p w:rsidR="007034C4" w:rsidRDefault="007034C4" w:rsidP="007034C4"/>
    <w:p w:rsidR="003F578B" w:rsidRDefault="003F578B"/>
    <w:sectPr w:rsidR="003F578B" w:rsidSect="00022A51">
      <w:headerReference w:type="default" r:id="rId8"/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FC" w:rsidRDefault="005B5FFC" w:rsidP="002A59FE">
      <w:pPr>
        <w:spacing w:after="0" w:line="240" w:lineRule="auto"/>
      </w:pPr>
      <w:r>
        <w:separator/>
      </w:r>
    </w:p>
  </w:endnote>
  <w:endnote w:type="continuationSeparator" w:id="0">
    <w:p w:rsidR="005B5FFC" w:rsidRDefault="005B5FFC" w:rsidP="002A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FC" w:rsidRDefault="005B5FFC" w:rsidP="002A59FE">
      <w:pPr>
        <w:spacing w:after="0" w:line="240" w:lineRule="auto"/>
      </w:pPr>
      <w:r>
        <w:separator/>
      </w:r>
    </w:p>
  </w:footnote>
  <w:footnote w:type="continuationSeparator" w:id="0">
    <w:p w:rsidR="005B5FFC" w:rsidRDefault="005B5FFC" w:rsidP="002A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FE" w:rsidRDefault="002A59FE">
    <w:pPr>
      <w:pStyle w:val="a3"/>
    </w:pPr>
    <w:r>
      <w:t xml:space="preserve">                                                                                                                                                                     Проект</w:t>
    </w:r>
  </w:p>
  <w:p w:rsidR="002A59FE" w:rsidRDefault="002A59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C4"/>
    <w:rsid w:val="00022A51"/>
    <w:rsid w:val="002A59FE"/>
    <w:rsid w:val="003F578B"/>
    <w:rsid w:val="005B5FFC"/>
    <w:rsid w:val="007034C4"/>
    <w:rsid w:val="008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46FA"/>
  <w15:chartTrackingRefBased/>
  <w15:docId w15:val="{56AE2930-79C2-4AF5-8925-B219465A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9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9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59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9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F283-F84B-48CE-A7ED-41D3B1D1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2019-06-03T12:14:00Z</dcterms:created>
  <dcterms:modified xsi:type="dcterms:W3CDTF">2019-06-03T12:53:00Z</dcterms:modified>
</cp:coreProperties>
</file>