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BC" w:rsidRDefault="00C119BC" w:rsidP="00C119B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35E35E19" wp14:editId="299A5A6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BC" w:rsidRDefault="00C119BC" w:rsidP="00C119BC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C119BC" w:rsidRDefault="00C119BC" w:rsidP="00C119BC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C119BC" w:rsidRDefault="00C119BC" w:rsidP="00C119BC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C119BC" w:rsidRDefault="00C119BC" w:rsidP="00C119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C119BC" w:rsidRDefault="00C119BC" w:rsidP="00C119BC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9BC" w:rsidRDefault="00C119BC" w:rsidP="00C119B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 14 серпня 2019 року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№ 28/</w:t>
      </w:r>
      <w:r w:rsidR="00204F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9BC" w:rsidRDefault="00C119BC" w:rsidP="00C119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9BC" w:rsidRDefault="00C119BC" w:rsidP="00C119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C119BC" w:rsidRDefault="00C119BC" w:rsidP="00C119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двадцять восьмої сесії  сільської ради</w:t>
      </w:r>
    </w:p>
    <w:p w:rsidR="00C119BC" w:rsidRDefault="00C119BC" w:rsidP="00C119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сьомого скликання </w:t>
      </w:r>
    </w:p>
    <w:p w:rsidR="00C119BC" w:rsidRDefault="00C119BC" w:rsidP="00C119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9BC" w:rsidRDefault="00C119BC" w:rsidP="00C119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C119BC" w:rsidRDefault="00C119BC" w:rsidP="00C119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C119BC" w:rsidRDefault="00C119BC" w:rsidP="00C119B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для розгляду двадцять восьмої сесії сільської ради сьомого скликання такий  </w:t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C119BC" w:rsidRDefault="00C119BC" w:rsidP="00C119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9BC" w:rsidRDefault="00C119BC" w:rsidP="00C119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двадцять восьмої  сесії сільської ради сьомого скликання.</w:t>
      </w:r>
    </w:p>
    <w:p w:rsidR="00C119BC" w:rsidRDefault="00C119BC" w:rsidP="00C119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C119BC" w:rsidRDefault="00C119BC" w:rsidP="00C119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9BC" w:rsidRDefault="00C119BC" w:rsidP="00C119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2.Про затвердження звіту про виконання бюджету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за І півріччя  2019 року.</w:t>
      </w:r>
    </w:p>
    <w:p w:rsidR="00C119BC" w:rsidRDefault="00C119BC" w:rsidP="00C11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C119BC" w:rsidRDefault="00C119BC" w:rsidP="00C119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9BC" w:rsidRDefault="00C119BC" w:rsidP="00C11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 внесення змін в рішення №22-2/3 від 22.12.2018 року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4B7AEB" w:rsidRDefault="00C119BC" w:rsidP="004B7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в.</w:t>
      </w:r>
      <w:r w:rsidR="004B7AEB">
        <w:rPr>
          <w:rFonts w:ascii="Times New Roman" w:eastAsia="Times New Roman" w:hAnsi="Times New Roman"/>
          <w:sz w:val="28"/>
          <w:szCs w:val="28"/>
          <w:lang w:eastAsia="ru-RU"/>
        </w:rPr>
        <w:t>о. начальника відділу фінансів.</w:t>
      </w:r>
    </w:p>
    <w:p w:rsidR="004B7AEB" w:rsidRDefault="004B7AEB" w:rsidP="004B7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E2B" w:rsidRPr="00705E2B" w:rsidRDefault="004B7AEB" w:rsidP="00705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05E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Положення </w:t>
      </w:r>
      <w:r w:rsidR="00705E2B" w:rsidRPr="00705E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громадські консультації на території </w:t>
      </w:r>
    </w:p>
    <w:p w:rsidR="004B7AEB" w:rsidRDefault="00705E2B" w:rsidP="00705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5E2B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705E2B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E2B" w:rsidRPr="00705E2B" w:rsidRDefault="00705E2B" w:rsidP="00705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E2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05E2B"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 w:rsidRPr="00705E2B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головний спеціаліст відділу </w:t>
      </w:r>
      <w:r w:rsidRPr="00705E2B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B7AEB" w:rsidRDefault="004B7AEB" w:rsidP="004B7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AEB" w:rsidRPr="004B7AEB" w:rsidRDefault="004B7AEB" w:rsidP="004B7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Про внесення змін до Програми благоустрою населених пунктів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2017 – 2022 роки.</w:t>
      </w:r>
    </w:p>
    <w:p w:rsidR="004B7AEB" w:rsidRDefault="004B7AEB" w:rsidP="004B7A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A23994" w:rsidRDefault="00A23994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994" w:rsidRDefault="00A2399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в оренду для розміщення та обслуговування </w:t>
      </w:r>
      <w:r w:rsidR="00204F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приміщення </w:t>
      </w:r>
      <w:r w:rsidR="00204F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санпропускник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</w:t>
      </w:r>
      <w:r w:rsidR="00B62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Уткіна 26в, с.</w:t>
      </w:r>
      <w:r w:rsidR="00B62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 w:rsidR="00B62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Поліщук Г.В. та гр.</w:t>
      </w:r>
      <w:r w:rsidR="00B62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 З.І.</w:t>
      </w:r>
    </w:p>
    <w:p w:rsidR="00A23994" w:rsidRDefault="00B62D84" w:rsidP="00A23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F2E" w:rsidRPr="00CE6F2E" w:rsidRDefault="00A23994" w:rsidP="00CE6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A6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CE6F2E" w:rsidRPr="00CE6F2E">
        <w:t xml:space="preserve"> </w:t>
      </w:r>
      <w:r w:rsidR="00CE6F2E" w:rsidRPr="00CE6F2E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 w:rsidR="00CE6F2E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CE6F2E" w:rsidRPr="00CE6F2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технічної документації </w:t>
      </w:r>
      <w:r w:rsidR="00CE6F2E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встановлення (відновлення) </w:t>
      </w:r>
      <w:r w:rsidR="00CE6F2E" w:rsidRPr="00CE6F2E">
        <w:rPr>
          <w:rFonts w:ascii="Times New Roman" w:eastAsia="Times New Roman" w:hAnsi="Times New Roman"/>
          <w:sz w:val="28"/>
          <w:szCs w:val="28"/>
          <w:lang w:eastAsia="ru-RU"/>
        </w:rPr>
        <w:t xml:space="preserve"> меж земельної ділянки  в натурі (на місцевості)  </w:t>
      </w:r>
    </w:p>
    <w:p w:rsidR="00A23994" w:rsidRPr="00CE6F2E" w:rsidRDefault="00CE6F2E" w:rsidP="00CE6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(землі запасу) земельні  </w:t>
      </w:r>
      <w:r w:rsidRPr="00CE6F2E">
        <w:rPr>
          <w:rFonts w:ascii="Times New Roman" w:eastAsia="Times New Roman" w:hAnsi="Times New Roman"/>
          <w:sz w:val="28"/>
          <w:szCs w:val="28"/>
          <w:lang w:eastAsia="ru-RU"/>
        </w:rPr>
        <w:t>ділянки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F2E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F2E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атегорії  земель,  які  не  надані </w:t>
      </w:r>
      <w:r w:rsidRPr="00CE6F2E">
        <w:rPr>
          <w:rFonts w:ascii="Times New Roman" w:eastAsia="Times New Roman" w:hAnsi="Times New Roman"/>
          <w:sz w:val="28"/>
          <w:szCs w:val="28"/>
          <w:lang w:eastAsia="ru-RU"/>
        </w:rPr>
        <w:t xml:space="preserve">у власність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 користування громадянам чи </w:t>
      </w:r>
      <w:r w:rsidRPr="00CE6F2E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юридичним особам) </w:t>
      </w:r>
      <w:proofErr w:type="spellStart"/>
      <w:r w:rsidRPr="00CE6F2E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23994" w:rsidRDefault="00B62D84" w:rsidP="00A23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994" w:rsidRPr="00A23994" w:rsidRDefault="00A2399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A23994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A23994" w:rsidRDefault="00A2399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В’юнику</w:t>
      </w:r>
      <w:proofErr w:type="spellEnd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в межах с.</w:t>
      </w:r>
      <w:r w:rsidR="003A5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994" w:rsidRDefault="00B62D84" w:rsidP="00A23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15" w:rsidRDefault="00A23994" w:rsidP="009D321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204FE0" w:rsidRPr="00204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FE0" w:rsidRPr="00591BA7">
        <w:rPr>
          <w:rFonts w:ascii="Times New Roman" w:eastAsia="Times New Roman" w:hAnsi="Times New Roman"/>
          <w:sz w:val="28"/>
          <w:szCs w:val="28"/>
          <w:lang w:eastAsia="ru-RU"/>
        </w:rPr>
        <w:t>Про скасування рішення № 8/8 від  08.08.2016 року</w:t>
      </w:r>
      <w:r w:rsidR="00591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32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3215" w:rsidRPr="009D3215">
        <w:rPr>
          <w:rFonts w:ascii="Times New Roman" w:eastAsia="Times New Roman" w:hAnsi="Times New Roman"/>
          <w:sz w:val="28"/>
          <w:szCs w:val="24"/>
          <w:lang w:eastAsia="ru-RU"/>
        </w:rPr>
        <w:t>Про надання дозволу на виготовлення</w:t>
      </w:r>
      <w:r w:rsidR="009D321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D3215" w:rsidRPr="009D3215">
        <w:rPr>
          <w:rFonts w:ascii="Times New Roman" w:eastAsia="Times New Roman" w:hAnsi="Times New Roman"/>
          <w:sz w:val="28"/>
          <w:szCs w:val="24"/>
          <w:lang w:eastAsia="ru-RU"/>
        </w:rPr>
        <w:t>проекту землеустрою щодо відведення</w:t>
      </w:r>
      <w:r w:rsidR="009D3215">
        <w:rPr>
          <w:rFonts w:ascii="Times New Roman" w:eastAsia="Times New Roman" w:hAnsi="Times New Roman"/>
          <w:sz w:val="28"/>
          <w:szCs w:val="24"/>
          <w:lang w:eastAsia="ru-RU"/>
        </w:rPr>
        <w:t xml:space="preserve"> земельної ділянки у </w:t>
      </w:r>
      <w:r w:rsidR="009D3215" w:rsidRPr="009D3215">
        <w:rPr>
          <w:rFonts w:ascii="Times New Roman" w:eastAsia="Times New Roman" w:hAnsi="Times New Roman"/>
          <w:sz w:val="28"/>
          <w:szCs w:val="24"/>
          <w:lang w:eastAsia="ru-RU"/>
        </w:rPr>
        <w:t>власність</w:t>
      </w:r>
      <w:r w:rsidR="009D321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204FE0" w:rsidRPr="00591BA7">
        <w:rPr>
          <w:rFonts w:ascii="Times New Roman" w:eastAsia="Times New Roman" w:hAnsi="Times New Roman"/>
          <w:sz w:val="28"/>
          <w:szCs w:val="28"/>
          <w:lang w:eastAsia="ru-RU"/>
        </w:rPr>
        <w:t xml:space="preserve"> та №23/20 від 28.02.2018 року «Про надання дозволу на складання проекту землеустрою  щодо відведення земельної ділянки у власність  для ведення особистого селянського господарства</w:t>
      </w:r>
      <w:r w:rsidR="009D3215">
        <w:rPr>
          <w:rFonts w:ascii="Times New Roman" w:eastAsia="Times New Roman" w:hAnsi="Times New Roman"/>
          <w:sz w:val="28"/>
          <w:szCs w:val="24"/>
          <w:lang w:eastAsia="ru-RU"/>
        </w:rPr>
        <w:t xml:space="preserve"> гр</w:t>
      </w:r>
      <w:r w:rsidR="00204FE0" w:rsidRPr="00591B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204FE0" w:rsidRPr="00591BA7">
        <w:rPr>
          <w:rFonts w:ascii="Times New Roman" w:eastAsia="Times New Roman" w:hAnsi="Times New Roman"/>
          <w:sz w:val="28"/>
          <w:szCs w:val="28"/>
          <w:lang w:eastAsia="ru-RU"/>
        </w:rPr>
        <w:t>Фардєєвій</w:t>
      </w:r>
      <w:proofErr w:type="spellEnd"/>
      <w:r w:rsidR="00204FE0" w:rsidRPr="00591BA7">
        <w:rPr>
          <w:rFonts w:ascii="Times New Roman" w:eastAsia="Times New Roman" w:hAnsi="Times New Roman"/>
          <w:sz w:val="28"/>
          <w:szCs w:val="28"/>
          <w:lang w:eastAsia="ru-RU"/>
        </w:rPr>
        <w:t xml:space="preserve"> О.Г.».</w:t>
      </w:r>
    </w:p>
    <w:p w:rsidR="00A23994" w:rsidRPr="009D3215" w:rsidRDefault="00B62D84" w:rsidP="009D321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994" w:rsidRPr="00A23994" w:rsidRDefault="00A2399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A23994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A23994" w:rsidRDefault="00A2399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 О.Л. в межах </w:t>
      </w:r>
      <w:proofErr w:type="spellStart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994" w:rsidRDefault="00B62D84" w:rsidP="00A23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994" w:rsidRPr="00A23994" w:rsidRDefault="00A2399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A23994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A23994" w:rsidRDefault="00A2399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гр. Костецькому О.М. в межах </w:t>
      </w:r>
      <w:proofErr w:type="spellStart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994" w:rsidRDefault="00B62D84" w:rsidP="00A23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A23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E38" w:rsidRPr="007E4E38" w:rsidRDefault="00A23994" w:rsidP="007E4E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7E4E38" w:rsidRPr="007E4E38">
        <w:t xml:space="preserve"> </w:t>
      </w:r>
      <w:r w:rsidR="007E4E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 </w:t>
      </w:r>
      <w:r w:rsidR="007E4E38" w:rsidRPr="007E4E38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A23994" w:rsidRDefault="007E4E38" w:rsidP="007E4E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 </w:t>
      </w:r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>Фардєєвій</w:t>
      </w:r>
      <w:proofErr w:type="spellEnd"/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 xml:space="preserve"> О.Г. в межах </w:t>
      </w:r>
      <w:proofErr w:type="spellStart"/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4E38" w:rsidRDefault="00B62D84" w:rsidP="007E4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7E4E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E38" w:rsidRPr="007E4E38" w:rsidRDefault="007E4E38" w:rsidP="007E4E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7E4E38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</w:t>
      </w:r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7E4E38" w:rsidRDefault="007E4E38" w:rsidP="007E4E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</w:t>
      </w:r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>Якобчук</w:t>
      </w:r>
      <w:proofErr w:type="spellEnd"/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в межах </w:t>
      </w:r>
      <w:proofErr w:type="spellStart"/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4E38" w:rsidRDefault="00B62D84" w:rsidP="007E4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7E4E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E38" w:rsidRDefault="007E4E38" w:rsidP="007E4E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7E4E38">
        <w:t xml:space="preserve"> </w:t>
      </w:r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>Про пере</w:t>
      </w:r>
      <w:r w:rsidR="00EE6A53">
        <w:rPr>
          <w:rFonts w:ascii="Times New Roman" w:eastAsia="Times New Roman" w:hAnsi="Times New Roman"/>
          <w:sz w:val="28"/>
          <w:szCs w:val="28"/>
          <w:lang w:eastAsia="ru-RU"/>
        </w:rPr>
        <w:t xml:space="preserve">дачу у власність гр. </w:t>
      </w:r>
      <w:proofErr w:type="spellStart"/>
      <w:r w:rsidR="00EE6A53">
        <w:rPr>
          <w:rFonts w:ascii="Times New Roman" w:eastAsia="Times New Roman" w:hAnsi="Times New Roman"/>
          <w:sz w:val="28"/>
          <w:szCs w:val="28"/>
          <w:lang w:eastAsia="ru-RU"/>
        </w:rPr>
        <w:t>Нич</w:t>
      </w:r>
      <w:proofErr w:type="spellEnd"/>
      <w:r w:rsidR="00EE6A53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земельної ділянки</w:t>
      </w:r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вництва та </w:t>
      </w:r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 </w:t>
      </w:r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</w:t>
      </w:r>
      <w:proofErr w:type="spellStart"/>
      <w:r w:rsidRPr="007E4E38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4E38" w:rsidRDefault="00B62D84" w:rsidP="007E4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7E4E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B76" w:rsidRPr="00E55B76" w:rsidRDefault="007E4E38" w:rsidP="00E55B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="00E55B76" w:rsidRPr="00E55B76">
        <w:t xml:space="preserve"> </w:t>
      </w:r>
      <w:r w:rsidR="00E55B76" w:rsidRPr="00E55B76">
        <w:rPr>
          <w:rFonts w:ascii="Times New Roman" w:eastAsia="Times New Roman" w:hAnsi="Times New Roman"/>
          <w:sz w:val="28"/>
          <w:szCs w:val="28"/>
          <w:lang w:eastAsia="ru-RU"/>
        </w:rPr>
        <w:t>Про з</w:t>
      </w:r>
      <w:r w:rsidR="00E55B76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проекту землеустрою </w:t>
      </w:r>
      <w:r w:rsidR="00E55B76" w:rsidRPr="00E55B76">
        <w:rPr>
          <w:rFonts w:ascii="Times New Roman" w:eastAsia="Times New Roman" w:hAnsi="Times New Roman"/>
          <w:sz w:val="28"/>
          <w:szCs w:val="28"/>
          <w:lang w:eastAsia="ru-RU"/>
        </w:rPr>
        <w:t>щодо відведення  земельної ділянки</w:t>
      </w:r>
    </w:p>
    <w:p w:rsidR="004B7AEB" w:rsidRDefault="00E55B76" w:rsidP="00E55B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B76">
        <w:rPr>
          <w:rFonts w:ascii="Times New Roman" w:eastAsia="Times New Roman" w:hAnsi="Times New Roman"/>
          <w:sz w:val="28"/>
          <w:szCs w:val="28"/>
          <w:lang w:eastAsia="ru-RU"/>
        </w:rPr>
        <w:t>для ведення 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истого селянського господарства  </w:t>
      </w:r>
      <w:r w:rsidRPr="00E55B76">
        <w:rPr>
          <w:rFonts w:ascii="Times New Roman" w:eastAsia="Times New Roman" w:hAnsi="Times New Roman"/>
          <w:sz w:val="28"/>
          <w:szCs w:val="28"/>
          <w:lang w:eastAsia="ru-RU"/>
        </w:rPr>
        <w:t xml:space="preserve">в межах </w:t>
      </w:r>
      <w:proofErr w:type="spellStart"/>
      <w:r w:rsidRPr="00E55B76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t>.</w:t>
      </w:r>
    </w:p>
    <w:p w:rsidR="000B59E8" w:rsidRDefault="00B62D84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0B5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9E8" w:rsidRDefault="000B59E8" w:rsidP="000B5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0B59E8">
        <w:t xml:space="preserve"> </w:t>
      </w:r>
      <w:r w:rsidRPr="000B59E8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0B59E8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</w:t>
      </w:r>
      <w:r w:rsidRPr="000B59E8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0B59E8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Мороз О.В. для будівництва та  </w:t>
      </w:r>
      <w:r w:rsidRPr="000B59E8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Pr="000B59E8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Pr="000B59E8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59E8" w:rsidRDefault="00B62D84" w:rsidP="000B59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0B5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9E8" w:rsidRDefault="000B59E8" w:rsidP="00783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783BC2" w:rsidRPr="00783BC2">
        <w:t xml:space="preserve"> </w:t>
      </w:r>
      <w:r w:rsidR="00783BC2" w:rsidRPr="00783BC2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 w:rsid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="00783BC2" w:rsidRP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 w:rsid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 </w:t>
      </w:r>
      <w:r w:rsidR="00783BC2" w:rsidRPr="00783BC2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 w:rsid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="00783BC2" w:rsidRP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r w:rsid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Столяр Г.В. для будівництва та </w:t>
      </w:r>
      <w:r w:rsidR="00783BC2" w:rsidRPr="00783BC2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 w:rsid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="00783BC2" w:rsidRP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783BC2" w:rsidRPr="00783BC2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="00783B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3BC2" w:rsidRDefault="00B62D84" w:rsidP="00783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783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BC2" w:rsidRDefault="00783BC2" w:rsidP="00783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Pr="00783BC2">
        <w:t xml:space="preserve">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>Про надання доз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волу на виготовлення технічної 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>документації із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встановлення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лянки в натурі (на місцевості) </w:t>
      </w:r>
      <w:r w:rsidR="00EE6A53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>Борій</w:t>
      </w:r>
      <w:proofErr w:type="spellEnd"/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 І.П.</w:t>
      </w:r>
    </w:p>
    <w:p w:rsidR="00783BC2" w:rsidRDefault="00B62D84" w:rsidP="00783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783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BC2" w:rsidRDefault="00783BC2" w:rsidP="00783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Pr="00783BC2">
        <w:t xml:space="preserve">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>Про надання доз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волу на виготовлення технічної 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>документації із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встановлення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лянки в натурі (на місцевості)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>громадянину Данилюку В.А.</w:t>
      </w:r>
    </w:p>
    <w:p w:rsidR="00783BC2" w:rsidRDefault="00B62D84" w:rsidP="00783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783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BC2" w:rsidRDefault="00783BC2" w:rsidP="00783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783BC2">
        <w:t xml:space="preserve">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EE6A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надання дозволу на виготовлення технічної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>документації із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встановлення 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 земельної ді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лянки в натурі (на місцевості) </w:t>
      </w:r>
      <w:r w:rsidR="00EE6A53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 w:rsidRPr="00783BC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Данилюк Г.І.</w:t>
      </w:r>
    </w:p>
    <w:p w:rsidR="00783BC2" w:rsidRDefault="00B62D84" w:rsidP="00783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783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FE0" w:rsidRDefault="00783BC2" w:rsidP="003A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="00204FE0" w:rsidRPr="00A23994">
        <w:t xml:space="preserve"> </w:t>
      </w:r>
      <w:r w:rsidR="003A5513">
        <w:rPr>
          <w:rFonts w:ascii="Times New Roman" w:hAnsi="Times New Roman"/>
          <w:sz w:val="28"/>
          <w:szCs w:val="28"/>
          <w:lang w:eastAsia="ru-RU"/>
        </w:rPr>
        <w:t xml:space="preserve">Про скасування рішення </w:t>
      </w:r>
      <w:r w:rsidR="003A5513" w:rsidRPr="004B7AEB">
        <w:rPr>
          <w:rFonts w:ascii="Times New Roman" w:hAnsi="Times New Roman"/>
          <w:sz w:val="28"/>
          <w:szCs w:val="28"/>
          <w:lang w:eastAsia="ru-RU"/>
        </w:rPr>
        <w:t>сільської ради</w:t>
      </w:r>
      <w:r w:rsidR="003A5513"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</w:p>
    <w:p w:rsidR="00783BC2" w:rsidRDefault="00B62D84" w:rsidP="00783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D84" w:rsidRDefault="00B62D84" w:rsidP="00783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BC2" w:rsidRDefault="00783BC2" w:rsidP="009D5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="009D5C30" w:rsidRPr="009D5C30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 w:rsid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9D5C30"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C30"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D5C30" w:rsidRPr="009D5C30">
        <w:rPr>
          <w:rFonts w:ascii="Times New Roman" w:eastAsia="Times New Roman" w:hAnsi="Times New Roman"/>
          <w:sz w:val="28"/>
          <w:szCs w:val="28"/>
          <w:lang w:eastAsia="ru-RU"/>
        </w:rPr>
        <w:t>діл</w:t>
      </w:r>
      <w:r w:rsid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оренду для  городництва </w:t>
      </w:r>
      <w:r w:rsidR="009D5C30" w:rsidRPr="009D5C3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5C30" w:rsidRPr="009D5C30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="009D5C30"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5C30" w:rsidRPr="009D5C30">
        <w:rPr>
          <w:rFonts w:ascii="Times New Roman" w:eastAsia="Times New Roman" w:hAnsi="Times New Roman"/>
          <w:sz w:val="28"/>
          <w:szCs w:val="28"/>
          <w:lang w:eastAsia="ru-RU"/>
        </w:rPr>
        <w:t>Вовчук</w:t>
      </w:r>
      <w:proofErr w:type="spellEnd"/>
      <w:r w:rsidR="009D5C30"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 Р.В.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Pr="009D5C30">
        <w:t xml:space="preserve"> </w:t>
      </w:r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>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оренду для  городництва </w:t>
      </w:r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7DDC">
        <w:rPr>
          <w:rFonts w:ascii="Times New Roman" w:eastAsia="Times New Roman" w:hAnsi="Times New Roman"/>
          <w:sz w:val="28"/>
          <w:szCs w:val="28"/>
          <w:lang w:eastAsia="ru-RU"/>
        </w:rPr>
        <w:t>Гуралю</w:t>
      </w:r>
      <w:proofErr w:type="spellEnd"/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 С.П.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C30" w:rsidRDefault="009D5C30" w:rsidP="00056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="00056004" w:rsidRPr="00056004">
        <w:t xml:space="preserve"> </w:t>
      </w:r>
      <w:r w:rsidR="00056004" w:rsidRPr="00056004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 w:rsid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056004" w:rsidRP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 </w:t>
      </w:r>
      <w:r w:rsidR="00056004" w:rsidRPr="00056004">
        <w:rPr>
          <w:rFonts w:ascii="Times New Roman" w:eastAsia="Times New Roman" w:hAnsi="Times New Roman"/>
          <w:sz w:val="28"/>
          <w:szCs w:val="28"/>
          <w:lang w:eastAsia="ru-RU"/>
        </w:rPr>
        <w:t>земельної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56004" w:rsidRP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</w:t>
      </w:r>
      <w:r w:rsid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оренду для  городництва  </w:t>
      </w:r>
      <w:r w:rsidR="00056004" w:rsidRPr="00056004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6004" w:rsidRPr="00056004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="00056004" w:rsidRP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004" w:rsidRPr="00056004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6004" w:rsidRPr="00056004">
        <w:rPr>
          <w:rFonts w:ascii="Times New Roman" w:eastAsia="Times New Roman" w:hAnsi="Times New Roman"/>
          <w:sz w:val="28"/>
          <w:szCs w:val="28"/>
          <w:lang w:eastAsia="ru-RU"/>
        </w:rPr>
        <w:t>Огарі</w:t>
      </w:r>
      <w:proofErr w:type="spellEnd"/>
      <w:r w:rsidR="00056004" w:rsidRP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 А.З.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6004" w:rsidRDefault="00056004" w:rsidP="00056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AEB" w:rsidRPr="00A23994" w:rsidRDefault="00056004" w:rsidP="004B7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 w:rsidR="004B7AEB" w:rsidRPr="004B7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AEB" w:rsidRPr="00A23994">
        <w:rPr>
          <w:rFonts w:ascii="Times New Roman" w:eastAsia="Times New Roman" w:hAnsi="Times New Roman"/>
          <w:sz w:val="28"/>
          <w:szCs w:val="28"/>
          <w:lang w:eastAsia="ru-RU"/>
        </w:rPr>
        <w:t>Про на</w:t>
      </w:r>
      <w:r w:rsidR="004B7AEB">
        <w:rPr>
          <w:rFonts w:ascii="Times New Roman" w:eastAsia="Times New Roman" w:hAnsi="Times New Roman"/>
          <w:sz w:val="28"/>
          <w:szCs w:val="28"/>
          <w:lang w:eastAsia="ru-RU"/>
        </w:rPr>
        <w:t>дання дозволу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A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B7AEB">
        <w:rPr>
          <w:rFonts w:ascii="Times New Roman" w:eastAsia="Times New Roman" w:hAnsi="Times New Roman"/>
          <w:sz w:val="28"/>
          <w:szCs w:val="28"/>
          <w:lang w:eastAsia="ru-RU"/>
        </w:rPr>
        <w:t>розробку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AEB" w:rsidRPr="00A23994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AEB"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</w:t>
      </w:r>
      <w:r w:rsidR="00684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AEB"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відведення</w:t>
      </w:r>
    </w:p>
    <w:p w:rsidR="004B7AEB" w:rsidRDefault="004B7AEB" w:rsidP="004B7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Бондарук</w:t>
      </w:r>
      <w:proofErr w:type="spellEnd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 О.М. в межах </w:t>
      </w:r>
      <w:proofErr w:type="spellStart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513" w:rsidRDefault="004B7AEB" w:rsidP="00264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</w:t>
      </w:r>
      <w:r w:rsidR="002640D0" w:rsidRPr="002640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>Про н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із землеустрою щодо відведення 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>земельної діл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proofErr w:type="spellStart"/>
      <w:r w:rsidR="002640D0" w:rsidRPr="004B7AEB">
        <w:rPr>
          <w:rFonts w:ascii="Times New Roman" w:hAnsi="Times New Roman"/>
          <w:sz w:val="28"/>
          <w:szCs w:val="28"/>
          <w:lang w:eastAsia="ru-RU"/>
        </w:rPr>
        <w:t>с.Заболотці</w:t>
      </w:r>
      <w:proofErr w:type="spellEnd"/>
      <w:r w:rsidR="002640D0" w:rsidRPr="004B7AE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40D0" w:rsidRPr="004B7AEB">
        <w:rPr>
          <w:rFonts w:ascii="Times New Roman" w:hAnsi="Times New Roman"/>
          <w:sz w:val="28"/>
          <w:szCs w:val="28"/>
          <w:lang w:eastAsia="ru-RU"/>
        </w:rPr>
        <w:t>гр.Огарі</w:t>
      </w:r>
      <w:proofErr w:type="spellEnd"/>
      <w:r w:rsidR="002640D0" w:rsidRPr="004B7AEB">
        <w:rPr>
          <w:rFonts w:ascii="Times New Roman" w:hAnsi="Times New Roman"/>
          <w:sz w:val="28"/>
          <w:szCs w:val="28"/>
          <w:lang w:eastAsia="ru-RU"/>
        </w:rPr>
        <w:t xml:space="preserve"> М.М.</w:t>
      </w:r>
      <w:r w:rsidRPr="00A23994">
        <w:t xml:space="preserve"> 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26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</w:t>
      </w:r>
      <w:r w:rsidRPr="004B7AEB">
        <w:t xml:space="preserve">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>Про н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із землеустрою щодо відведення 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>земельної діл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янки в оренду для  городництва 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>с.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40D0" w:rsidRPr="004B7AEB">
        <w:rPr>
          <w:rFonts w:ascii="Times New Roman" w:hAnsi="Times New Roman"/>
          <w:sz w:val="28"/>
          <w:szCs w:val="28"/>
          <w:lang w:eastAsia="ru-RU"/>
        </w:rPr>
        <w:t>Заболотці</w:t>
      </w:r>
      <w:proofErr w:type="spellEnd"/>
      <w:r w:rsidR="002640D0" w:rsidRPr="004B7AEB">
        <w:rPr>
          <w:rFonts w:ascii="Times New Roman" w:hAnsi="Times New Roman"/>
          <w:sz w:val="28"/>
          <w:szCs w:val="28"/>
          <w:lang w:eastAsia="ru-RU"/>
        </w:rPr>
        <w:t xml:space="preserve"> гр.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40D0">
        <w:rPr>
          <w:rFonts w:ascii="Times New Roman" w:hAnsi="Times New Roman"/>
          <w:sz w:val="28"/>
          <w:szCs w:val="28"/>
          <w:lang w:eastAsia="ru-RU"/>
        </w:rPr>
        <w:t>Радванському</w:t>
      </w:r>
      <w:proofErr w:type="spellEnd"/>
      <w:r w:rsidR="002640D0" w:rsidRPr="004B7AEB">
        <w:rPr>
          <w:rFonts w:ascii="Times New Roman" w:hAnsi="Times New Roman"/>
          <w:sz w:val="28"/>
          <w:szCs w:val="28"/>
          <w:lang w:eastAsia="ru-RU"/>
        </w:rPr>
        <w:t xml:space="preserve"> В.А.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P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</w:t>
      </w:r>
      <w:r w:rsidRPr="004B7AEB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6841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надання</w:t>
      </w:r>
      <w:r w:rsidR="006841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дозволу </w:t>
      </w:r>
      <w:r w:rsidR="006841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="006841F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розробку</w:t>
      </w:r>
      <w:r w:rsidR="006841F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6841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B7AEB">
        <w:rPr>
          <w:rFonts w:ascii="Times New Roman" w:hAnsi="Times New Roman"/>
          <w:sz w:val="28"/>
          <w:szCs w:val="28"/>
          <w:lang w:eastAsia="ru-RU"/>
        </w:rPr>
        <w:t>землеустрою щодо відведення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земельної ділянки у власність 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Черчуку</w:t>
      </w:r>
      <w:proofErr w:type="spellEnd"/>
      <w:r w:rsidRPr="004B7AEB">
        <w:rPr>
          <w:rFonts w:ascii="Times New Roman" w:hAnsi="Times New Roman"/>
          <w:sz w:val="28"/>
          <w:szCs w:val="28"/>
          <w:lang w:eastAsia="ru-RU"/>
        </w:rPr>
        <w:t xml:space="preserve"> В.І. в</w:t>
      </w:r>
      <w:r w:rsidR="00684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 межах</w:t>
      </w:r>
      <w:r w:rsidR="00684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</w:t>
      </w:r>
      <w:r w:rsidRPr="004B7AEB"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4B7AEB">
        <w:rPr>
          <w:rFonts w:ascii="Times New Roman" w:hAnsi="Times New Roman"/>
          <w:sz w:val="28"/>
          <w:szCs w:val="28"/>
          <w:lang w:eastAsia="ru-RU"/>
        </w:rPr>
        <w:t>із зем</w:t>
      </w:r>
      <w:r>
        <w:rPr>
          <w:rFonts w:ascii="Times New Roman" w:hAnsi="Times New Roman"/>
          <w:sz w:val="28"/>
          <w:szCs w:val="28"/>
          <w:lang w:eastAsia="ru-RU"/>
        </w:rPr>
        <w:t xml:space="preserve">леустрою щодо встановлення меж </w:t>
      </w:r>
      <w:r w:rsidRPr="004B7AEB">
        <w:rPr>
          <w:rFonts w:ascii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Жилінській</w:t>
      </w:r>
      <w:proofErr w:type="spellEnd"/>
      <w:r w:rsidRPr="004B7AEB">
        <w:rPr>
          <w:rFonts w:ascii="Times New Roman" w:hAnsi="Times New Roman"/>
          <w:sz w:val="28"/>
          <w:szCs w:val="28"/>
          <w:lang w:eastAsia="ru-RU"/>
        </w:rPr>
        <w:t xml:space="preserve"> Г.В. для ведення особисто селянського господарства за межами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с.Кречів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</w:t>
      </w:r>
      <w:r w:rsidRPr="004B7AEB"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hAnsi="Times New Roman"/>
          <w:sz w:val="28"/>
          <w:szCs w:val="28"/>
          <w:lang w:eastAsia="ru-RU"/>
        </w:rPr>
        <w:t xml:space="preserve">встановлення (відновлення) меж  </w:t>
      </w:r>
      <w:r w:rsidRPr="004B7AEB">
        <w:rPr>
          <w:rFonts w:ascii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Тимчук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Н.А. для будівництва та  </w:t>
      </w:r>
      <w:r w:rsidRPr="004B7AEB">
        <w:rPr>
          <w:rFonts w:ascii="Times New Roman" w:hAnsi="Times New Roman"/>
          <w:sz w:val="28"/>
          <w:szCs w:val="28"/>
          <w:lang w:eastAsia="ru-RU"/>
        </w:rPr>
        <w:t>обс</w:t>
      </w:r>
      <w:r>
        <w:rPr>
          <w:rFonts w:ascii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31.</w:t>
      </w:r>
      <w:r w:rsidRPr="004B7AEB"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hAnsi="Times New Roman"/>
          <w:sz w:val="28"/>
          <w:szCs w:val="28"/>
          <w:lang w:eastAsia="ru-RU"/>
        </w:rPr>
        <w:t xml:space="preserve">встановлення (відновлення) меж  </w:t>
      </w:r>
      <w:r w:rsidRPr="004B7AEB">
        <w:rPr>
          <w:rFonts w:ascii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Мих</w:t>
      </w:r>
      <w:r>
        <w:rPr>
          <w:rFonts w:ascii="Times New Roman" w:hAnsi="Times New Roman"/>
          <w:sz w:val="28"/>
          <w:szCs w:val="28"/>
          <w:lang w:eastAsia="ru-RU"/>
        </w:rPr>
        <w:t>алевич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О.П. для будівництва та  </w:t>
      </w:r>
      <w:r w:rsidRPr="004B7AEB">
        <w:rPr>
          <w:rFonts w:ascii="Times New Roman" w:hAnsi="Times New Roman"/>
          <w:sz w:val="28"/>
          <w:szCs w:val="28"/>
          <w:lang w:eastAsia="ru-RU"/>
        </w:rPr>
        <w:t>обс</w:t>
      </w:r>
      <w:r>
        <w:rPr>
          <w:rFonts w:ascii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с.Кречів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C63" w:rsidRDefault="004B7AEB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</w:t>
      </w:r>
      <w:r w:rsidRPr="004B7AEB">
        <w:t xml:space="preserve"> </w:t>
      </w:r>
      <w:r w:rsidR="00F36741" w:rsidRPr="004B7AEB">
        <w:rPr>
          <w:rFonts w:ascii="Times New Roman" w:hAnsi="Times New Roman"/>
          <w:sz w:val="28"/>
          <w:szCs w:val="28"/>
          <w:lang w:eastAsia="ru-RU"/>
        </w:rPr>
        <w:t>Про затв</w:t>
      </w:r>
      <w:r w:rsidR="00F36741">
        <w:rPr>
          <w:rFonts w:ascii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="00F36741" w:rsidRPr="004B7AEB">
        <w:rPr>
          <w:rFonts w:ascii="Times New Roman" w:hAnsi="Times New Roman"/>
          <w:sz w:val="28"/>
          <w:szCs w:val="28"/>
          <w:lang w:eastAsia="ru-RU"/>
        </w:rPr>
        <w:t xml:space="preserve">із землеустрою щодо </w:t>
      </w:r>
      <w:r w:rsidR="00F36741">
        <w:rPr>
          <w:rFonts w:ascii="Times New Roman" w:hAnsi="Times New Roman"/>
          <w:sz w:val="28"/>
          <w:szCs w:val="28"/>
          <w:lang w:eastAsia="ru-RU"/>
        </w:rPr>
        <w:t xml:space="preserve">встановлення (відновлення) меж  </w:t>
      </w:r>
      <w:r w:rsidR="00F36741" w:rsidRPr="004B7AEB">
        <w:rPr>
          <w:rFonts w:ascii="Times New Roman" w:hAnsi="Times New Roman"/>
          <w:sz w:val="28"/>
          <w:szCs w:val="28"/>
          <w:lang w:eastAsia="ru-RU"/>
        </w:rPr>
        <w:t>земельної д</w:t>
      </w:r>
      <w:r w:rsidR="00F36741">
        <w:rPr>
          <w:rFonts w:ascii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="00F36741" w:rsidRPr="004B7AEB">
        <w:rPr>
          <w:rFonts w:ascii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="00F36741" w:rsidRPr="004B7AEB">
        <w:rPr>
          <w:rFonts w:ascii="Times New Roman" w:hAnsi="Times New Roman"/>
          <w:sz w:val="28"/>
          <w:szCs w:val="28"/>
          <w:lang w:eastAsia="ru-RU"/>
        </w:rPr>
        <w:t>Мих</w:t>
      </w:r>
      <w:r w:rsidR="00F36741">
        <w:rPr>
          <w:rFonts w:ascii="Times New Roman" w:hAnsi="Times New Roman"/>
          <w:sz w:val="28"/>
          <w:szCs w:val="28"/>
          <w:lang w:eastAsia="ru-RU"/>
        </w:rPr>
        <w:t>алевич</w:t>
      </w:r>
      <w:proofErr w:type="spellEnd"/>
      <w:r w:rsidR="00F36741">
        <w:rPr>
          <w:rFonts w:ascii="Times New Roman" w:hAnsi="Times New Roman"/>
          <w:sz w:val="28"/>
          <w:szCs w:val="28"/>
          <w:lang w:eastAsia="ru-RU"/>
        </w:rPr>
        <w:t xml:space="preserve"> О.П. для будівництва та  </w:t>
      </w:r>
      <w:r w:rsidR="00F36741" w:rsidRPr="004B7AEB">
        <w:rPr>
          <w:rFonts w:ascii="Times New Roman" w:hAnsi="Times New Roman"/>
          <w:sz w:val="28"/>
          <w:szCs w:val="28"/>
          <w:lang w:eastAsia="ru-RU"/>
        </w:rPr>
        <w:t>обс</w:t>
      </w:r>
      <w:r w:rsidR="00F36741">
        <w:rPr>
          <w:rFonts w:ascii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="00F36741" w:rsidRPr="004B7AEB">
        <w:rPr>
          <w:rFonts w:ascii="Times New Roman" w:hAnsi="Times New Roman"/>
          <w:sz w:val="28"/>
          <w:szCs w:val="28"/>
          <w:lang w:eastAsia="ru-RU"/>
        </w:rPr>
        <w:t>господарських будівель і споруд в межах</w:t>
      </w:r>
      <w:r w:rsidR="00B92C63" w:rsidRPr="004B7AE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92C63" w:rsidRPr="004B7AEB">
        <w:rPr>
          <w:rFonts w:ascii="Times New Roman" w:hAnsi="Times New Roman"/>
          <w:sz w:val="28"/>
          <w:szCs w:val="28"/>
          <w:lang w:eastAsia="ru-RU"/>
        </w:rPr>
        <w:t>с.Заболотці</w:t>
      </w:r>
      <w:proofErr w:type="spellEnd"/>
      <w:r w:rsidR="00B92C63"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40D0" w:rsidRPr="00A23994" w:rsidRDefault="004B7AEB" w:rsidP="00264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33.</w:t>
      </w:r>
      <w:r w:rsidR="002640D0" w:rsidRPr="00264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0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</w:t>
      </w:r>
      <w:r w:rsidR="002640D0" w:rsidRPr="00A23994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2640D0" w:rsidRDefault="002640D0" w:rsidP="00264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 </w:t>
      </w:r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 xml:space="preserve">гр. Герасимчук Н.В. в межах </w:t>
      </w:r>
      <w:proofErr w:type="spellStart"/>
      <w:r w:rsidRPr="00A23994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AEB">
        <w:t xml:space="preserve"> 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P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</w:t>
      </w:r>
      <w:r w:rsidRPr="004B7AEB"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4B7AEB">
        <w:rPr>
          <w:rFonts w:ascii="Times New Roman" w:hAnsi="Times New Roman"/>
          <w:sz w:val="28"/>
          <w:szCs w:val="28"/>
          <w:lang w:eastAsia="ru-RU"/>
        </w:rPr>
        <w:t>із зем</w:t>
      </w:r>
      <w:r>
        <w:rPr>
          <w:rFonts w:ascii="Times New Roman" w:hAnsi="Times New Roman"/>
          <w:sz w:val="28"/>
          <w:szCs w:val="28"/>
          <w:lang w:eastAsia="ru-RU"/>
        </w:rPr>
        <w:t xml:space="preserve">леустрою щодо встановлення меж </w:t>
      </w:r>
      <w:r w:rsidRPr="004B7AEB">
        <w:rPr>
          <w:rFonts w:ascii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4B7AEB">
        <w:rPr>
          <w:rFonts w:ascii="Times New Roman" w:hAnsi="Times New Roman"/>
          <w:sz w:val="28"/>
          <w:szCs w:val="28"/>
          <w:lang w:eastAsia="ru-RU"/>
        </w:rPr>
        <w:t>гр. Буйволу А.Г. дл</w:t>
      </w:r>
      <w:r>
        <w:rPr>
          <w:rFonts w:ascii="Times New Roman" w:hAnsi="Times New Roman"/>
          <w:sz w:val="28"/>
          <w:szCs w:val="28"/>
          <w:lang w:eastAsia="ru-RU"/>
        </w:rPr>
        <w:t xml:space="preserve">я ведення особисто селянського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господарства за межами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35.</w:t>
      </w:r>
      <w:r w:rsidRPr="004B7AEB"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4B7AEB">
        <w:rPr>
          <w:rFonts w:ascii="Times New Roman" w:hAnsi="Times New Roman"/>
          <w:sz w:val="28"/>
          <w:szCs w:val="28"/>
          <w:lang w:eastAsia="ru-RU"/>
        </w:rPr>
        <w:t>із землеустрою щодо встановлення ме</w:t>
      </w:r>
      <w:r>
        <w:rPr>
          <w:rFonts w:ascii="Times New Roman" w:hAnsi="Times New Roman"/>
          <w:sz w:val="28"/>
          <w:szCs w:val="28"/>
          <w:lang w:eastAsia="ru-RU"/>
        </w:rPr>
        <w:t xml:space="preserve">ж  </w:t>
      </w:r>
      <w:r w:rsidRPr="004B7AEB">
        <w:rPr>
          <w:rFonts w:ascii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4B7AEB">
        <w:rPr>
          <w:rFonts w:ascii="Times New Roman" w:hAnsi="Times New Roman"/>
          <w:sz w:val="28"/>
          <w:szCs w:val="28"/>
          <w:lang w:eastAsia="ru-RU"/>
        </w:rPr>
        <w:t>гр. Буйволу А.Г. дл</w:t>
      </w:r>
      <w:r>
        <w:rPr>
          <w:rFonts w:ascii="Times New Roman" w:hAnsi="Times New Roman"/>
          <w:sz w:val="28"/>
          <w:szCs w:val="28"/>
          <w:lang w:eastAsia="ru-RU"/>
        </w:rPr>
        <w:t xml:space="preserve">я ведення особисто селянського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господарства за межами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36.</w:t>
      </w:r>
      <w:r w:rsidRPr="004B7AEB"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hAnsi="Times New Roman"/>
          <w:sz w:val="28"/>
          <w:szCs w:val="28"/>
          <w:lang w:eastAsia="ru-RU"/>
        </w:rPr>
        <w:t>ердження технічної документації</w:t>
      </w:r>
      <w:r w:rsidRPr="004B7AE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із зем</w:t>
      </w:r>
      <w:r>
        <w:rPr>
          <w:rFonts w:ascii="Times New Roman" w:hAnsi="Times New Roman"/>
          <w:sz w:val="28"/>
          <w:szCs w:val="28"/>
          <w:lang w:eastAsia="ru-RU"/>
        </w:rPr>
        <w:t xml:space="preserve">леустрою щодо встановлення меж </w:t>
      </w:r>
      <w:r w:rsidRPr="004B7AEB">
        <w:rPr>
          <w:rFonts w:ascii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hAnsi="Times New Roman"/>
          <w:sz w:val="28"/>
          <w:szCs w:val="28"/>
          <w:lang w:eastAsia="ru-RU"/>
        </w:rPr>
        <w:t>ілянки в натурі (на місцевості)</w:t>
      </w:r>
      <w:r w:rsidRPr="004B7AE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Добуш</w:t>
      </w:r>
      <w:proofErr w:type="spellEnd"/>
      <w:r w:rsidRPr="004B7AEB">
        <w:rPr>
          <w:rFonts w:ascii="Times New Roman" w:hAnsi="Times New Roman"/>
          <w:sz w:val="28"/>
          <w:szCs w:val="28"/>
          <w:lang w:eastAsia="ru-RU"/>
        </w:rPr>
        <w:t xml:space="preserve"> Л.М. дл</w:t>
      </w:r>
      <w:r>
        <w:rPr>
          <w:rFonts w:ascii="Times New Roman" w:hAnsi="Times New Roman"/>
          <w:sz w:val="28"/>
          <w:szCs w:val="28"/>
          <w:lang w:eastAsia="ru-RU"/>
        </w:rPr>
        <w:t xml:space="preserve">я ведення особисто селянського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господарства в межах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40D0" w:rsidRPr="004B7AEB" w:rsidRDefault="004B7AEB" w:rsidP="0026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37.</w:t>
      </w:r>
      <w:r w:rsidRPr="004B7AEB">
        <w:t xml:space="preserve"> 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Про надання  дозволу   на розробку  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 xml:space="preserve">землеустрою 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0D0" w:rsidRPr="004B7AEB">
        <w:rPr>
          <w:rFonts w:ascii="Times New Roman" w:hAnsi="Times New Roman"/>
          <w:sz w:val="28"/>
          <w:szCs w:val="28"/>
          <w:lang w:eastAsia="ru-RU"/>
        </w:rPr>
        <w:t>відведення</w:t>
      </w:r>
    </w:p>
    <w:p w:rsidR="002640D0" w:rsidRDefault="002640D0" w:rsidP="0026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земельної ділянки у власність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Ільчуку</w:t>
      </w:r>
      <w:proofErr w:type="spellEnd"/>
      <w:r w:rsidRPr="004B7AEB">
        <w:rPr>
          <w:rFonts w:ascii="Times New Roman" w:hAnsi="Times New Roman"/>
          <w:sz w:val="28"/>
          <w:szCs w:val="28"/>
          <w:lang w:eastAsia="ru-RU"/>
        </w:rPr>
        <w:t xml:space="preserve"> М.М. в межах 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Заставне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P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38.</w:t>
      </w:r>
      <w:r w:rsidRPr="004B7AEB"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надання дозволу на розроблення   </w:t>
      </w:r>
      <w:r w:rsidRPr="004B7AEB">
        <w:rPr>
          <w:rFonts w:ascii="Times New Roman" w:hAnsi="Times New Roman"/>
          <w:sz w:val="28"/>
          <w:szCs w:val="28"/>
          <w:lang w:eastAsia="ru-RU"/>
        </w:rPr>
        <w:t>технічної  документації  із землеустрою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AEB">
        <w:rPr>
          <w:rFonts w:ascii="Times New Roman" w:hAnsi="Times New Roman"/>
          <w:sz w:val="28"/>
          <w:szCs w:val="28"/>
          <w:lang w:eastAsia="ru-RU"/>
        </w:rPr>
        <w:t>щодо інвентаризації 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39.</w:t>
      </w:r>
      <w:r w:rsidRPr="004B7AEB"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hAnsi="Times New Roman"/>
          <w:sz w:val="28"/>
          <w:szCs w:val="28"/>
          <w:lang w:eastAsia="ru-RU"/>
        </w:rPr>
        <w:t xml:space="preserve">із землеустрою щодо відведення  </w:t>
      </w:r>
      <w:r w:rsidRPr="004B7AEB">
        <w:rPr>
          <w:rFonts w:ascii="Times New Roman" w:hAnsi="Times New Roman"/>
          <w:sz w:val="28"/>
          <w:szCs w:val="28"/>
          <w:lang w:eastAsia="ru-RU"/>
        </w:rPr>
        <w:t>земельної діл</w:t>
      </w:r>
      <w:r>
        <w:rPr>
          <w:rFonts w:ascii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Pr="004B7AEB">
        <w:rPr>
          <w:rFonts w:ascii="Times New Roman" w:hAnsi="Times New Roman"/>
          <w:sz w:val="28"/>
          <w:szCs w:val="28"/>
          <w:lang w:eastAsia="ru-RU"/>
        </w:rPr>
        <w:t xml:space="preserve">гр. Сливці Ю.А. в межах </w:t>
      </w:r>
      <w:proofErr w:type="spellStart"/>
      <w:r w:rsidRPr="004B7AEB">
        <w:rPr>
          <w:rFonts w:ascii="Times New Roman" w:hAnsi="Times New Roman"/>
          <w:sz w:val="28"/>
          <w:szCs w:val="28"/>
          <w:lang w:eastAsia="ru-RU"/>
        </w:rPr>
        <w:t>с.Біличі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P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40.</w:t>
      </w:r>
      <w:r w:rsidRPr="004B7AEB">
        <w:t xml:space="preserve"> </w:t>
      </w:r>
      <w:r w:rsidRPr="004B7AEB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надання дозволу на розроблення </w:t>
      </w:r>
      <w:r w:rsidRPr="004B7AEB">
        <w:rPr>
          <w:rFonts w:ascii="Times New Roman" w:hAnsi="Times New Roman"/>
          <w:sz w:val="28"/>
          <w:szCs w:val="28"/>
          <w:lang w:eastAsia="ru-RU"/>
        </w:rPr>
        <w:t>технічної  документації  із землеустрою</w:t>
      </w:r>
    </w:p>
    <w:p w:rsidR="004B7AEB" w:rsidRPr="004B7AEB" w:rsidRDefault="004B7AEB" w:rsidP="004B7A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4B7AEB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2640D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B7AEB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2640D0">
        <w:rPr>
          <w:rFonts w:ascii="Times New Roman" w:hAnsi="Times New Roman"/>
          <w:sz w:val="28"/>
          <w:szCs w:val="28"/>
          <w:lang w:eastAsia="ru-RU"/>
        </w:rPr>
        <w:t>вентаризації   земельної 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EB">
        <w:rPr>
          <w:rFonts w:ascii="Times New Roman" w:eastAsia="Times New Roman" w:hAnsi="Times New Roman"/>
          <w:bCs/>
          <w:sz w:val="28"/>
          <w:szCs w:val="28"/>
          <w:lang w:eastAsia="uk-UA"/>
        </w:rPr>
        <w:t>в с.</w:t>
      </w:r>
      <w:r w:rsidR="002640D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4B7AEB">
        <w:rPr>
          <w:rFonts w:ascii="Times New Roman" w:eastAsia="Times New Roman" w:hAnsi="Times New Roman"/>
          <w:bCs/>
          <w:sz w:val="28"/>
          <w:szCs w:val="28"/>
          <w:lang w:eastAsia="uk-UA"/>
        </w:rPr>
        <w:t>Заставне урочище «Сад».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EB" w:rsidRPr="004F540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41.</w:t>
      </w:r>
      <w:r w:rsidRPr="004B7AEB">
        <w:t xml:space="preserve"> </w:t>
      </w:r>
      <w:r w:rsidRPr="004F540B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виготовлення  технічної документації для ведення 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40B">
        <w:rPr>
          <w:rFonts w:ascii="Times New Roman" w:hAnsi="Times New Roman"/>
          <w:sz w:val="28"/>
          <w:szCs w:val="28"/>
          <w:lang w:eastAsia="ru-RU"/>
        </w:rPr>
        <w:t xml:space="preserve">особистого селянського господарства в </w:t>
      </w:r>
      <w:proofErr w:type="spellStart"/>
      <w:r w:rsidRPr="004F540B">
        <w:rPr>
          <w:rFonts w:ascii="Times New Roman" w:hAnsi="Times New Roman"/>
          <w:sz w:val="28"/>
          <w:szCs w:val="28"/>
          <w:lang w:eastAsia="ru-RU"/>
        </w:rPr>
        <w:t>с.Заставне</w:t>
      </w:r>
      <w:proofErr w:type="spellEnd"/>
      <w:r w:rsidRPr="004F540B">
        <w:rPr>
          <w:rFonts w:ascii="Times New Roman" w:hAnsi="Times New Roman"/>
          <w:sz w:val="28"/>
          <w:szCs w:val="28"/>
          <w:lang w:eastAsia="ru-RU"/>
        </w:rPr>
        <w:t>.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215" w:rsidRPr="00A23994" w:rsidRDefault="004B7AEB" w:rsidP="009D3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42.</w:t>
      </w:r>
      <w:r w:rsidR="009D3215" w:rsidRPr="009D3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32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</w:t>
      </w:r>
      <w:r w:rsidR="009D3215" w:rsidRPr="00A23994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4B7AEB" w:rsidRDefault="009D3215" w:rsidP="009D32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ведення особистого селянського господарства</w:t>
      </w:r>
      <w:r w:rsidR="003B6A9E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="003B6A9E">
        <w:rPr>
          <w:rFonts w:ascii="Times New Roman" w:eastAsia="Times New Roman" w:hAnsi="Times New Roman"/>
          <w:sz w:val="28"/>
          <w:szCs w:val="28"/>
          <w:lang w:eastAsia="ru-RU"/>
        </w:rPr>
        <w:t>Силці</w:t>
      </w:r>
      <w:proofErr w:type="spellEnd"/>
      <w:r w:rsidR="003B6A9E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 в с. Заставне.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2C63" w:rsidRDefault="00B92C63" w:rsidP="00B92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AE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E2B" w:rsidRDefault="004B7AE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43.</w:t>
      </w:r>
      <w:r w:rsidR="00705E2B" w:rsidRPr="00705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0C6">
        <w:rPr>
          <w:rFonts w:ascii="Times New Roman" w:hAnsi="Times New Roman"/>
          <w:sz w:val="28"/>
          <w:szCs w:val="28"/>
          <w:lang w:eastAsia="ru-RU"/>
        </w:rPr>
        <w:t>Про надання дозволу на розробку технічної документації для ведення особистого селянського</w:t>
      </w:r>
      <w:r w:rsidR="00A71D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627">
        <w:rPr>
          <w:rFonts w:ascii="Times New Roman" w:hAnsi="Times New Roman"/>
          <w:sz w:val="28"/>
          <w:szCs w:val="28"/>
          <w:lang w:eastAsia="ru-RU"/>
        </w:rPr>
        <w:t xml:space="preserve">(пай) гр. </w:t>
      </w:r>
      <w:r w:rsidR="00385A6D">
        <w:rPr>
          <w:rFonts w:ascii="Times New Roman" w:hAnsi="Times New Roman"/>
          <w:sz w:val="28"/>
          <w:szCs w:val="28"/>
          <w:lang w:eastAsia="ru-RU"/>
        </w:rPr>
        <w:t xml:space="preserve">Мацюк А.А. с. </w:t>
      </w:r>
      <w:proofErr w:type="spellStart"/>
      <w:r w:rsidR="00385A6D">
        <w:rPr>
          <w:rFonts w:ascii="Times New Roman" w:hAnsi="Times New Roman"/>
          <w:sz w:val="28"/>
          <w:szCs w:val="28"/>
          <w:lang w:eastAsia="ru-RU"/>
        </w:rPr>
        <w:t>Литовеж</w:t>
      </w:r>
      <w:proofErr w:type="spellEnd"/>
      <w:r w:rsidR="00385A6D">
        <w:rPr>
          <w:rFonts w:ascii="Times New Roman" w:hAnsi="Times New Roman"/>
          <w:sz w:val="28"/>
          <w:szCs w:val="28"/>
          <w:lang w:eastAsia="ru-RU"/>
        </w:rPr>
        <w:t>.</w:t>
      </w:r>
    </w:p>
    <w:p w:rsidR="00385A6D" w:rsidRDefault="00385A6D" w:rsidP="0038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5A6D" w:rsidRDefault="00385A6D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A6D" w:rsidRDefault="00385A6D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44. Про звіт сільського голови  про роботу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 ОТГ.</w:t>
      </w:r>
    </w:p>
    <w:p w:rsidR="00385A6D" w:rsidRDefault="00385A6D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І.І.Іванчук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сільський голова.</w:t>
      </w:r>
    </w:p>
    <w:p w:rsidR="00385A6D" w:rsidRDefault="00385A6D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A6D" w:rsidRPr="00EA4627" w:rsidRDefault="00385A6D" w:rsidP="004B7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45. Різне</w:t>
      </w:r>
    </w:p>
    <w:bookmarkEnd w:id="0"/>
    <w:p w:rsidR="00705E2B" w:rsidRDefault="00705E2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E2B" w:rsidRDefault="00705E2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E2B" w:rsidRDefault="00705E2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E2B" w:rsidRDefault="00705E2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A6D" w:rsidRDefault="00385A6D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A6D" w:rsidRDefault="00385A6D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E2B" w:rsidRPr="00705E2B" w:rsidRDefault="00705E2B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І.Іванчук</w:t>
      </w:r>
      <w:proofErr w:type="spellEnd"/>
    </w:p>
    <w:sectPr w:rsidR="00705E2B" w:rsidRPr="00705E2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BC"/>
    <w:rsid w:val="00022A51"/>
    <w:rsid w:val="00056004"/>
    <w:rsid w:val="000B56DE"/>
    <w:rsid w:val="000B59E8"/>
    <w:rsid w:val="00204D05"/>
    <w:rsid w:val="00204FE0"/>
    <w:rsid w:val="00253BB4"/>
    <w:rsid w:val="00254ABC"/>
    <w:rsid w:val="002640D0"/>
    <w:rsid w:val="00385A6D"/>
    <w:rsid w:val="003A5513"/>
    <w:rsid w:val="003B6A9E"/>
    <w:rsid w:val="003F578B"/>
    <w:rsid w:val="004B7AEB"/>
    <w:rsid w:val="004F540B"/>
    <w:rsid w:val="00591BA7"/>
    <w:rsid w:val="005D00CC"/>
    <w:rsid w:val="006841F6"/>
    <w:rsid w:val="006F264B"/>
    <w:rsid w:val="00700CB2"/>
    <w:rsid w:val="00705E2B"/>
    <w:rsid w:val="00783BC2"/>
    <w:rsid w:val="00797CEC"/>
    <w:rsid w:val="007E4E38"/>
    <w:rsid w:val="008010C6"/>
    <w:rsid w:val="0086672F"/>
    <w:rsid w:val="008A18B3"/>
    <w:rsid w:val="009656CF"/>
    <w:rsid w:val="009D3215"/>
    <w:rsid w:val="009D5C30"/>
    <w:rsid w:val="00A23994"/>
    <w:rsid w:val="00A71DA0"/>
    <w:rsid w:val="00B62D84"/>
    <w:rsid w:val="00B92C63"/>
    <w:rsid w:val="00BE6A46"/>
    <w:rsid w:val="00C119BC"/>
    <w:rsid w:val="00C47C00"/>
    <w:rsid w:val="00CE6F2E"/>
    <w:rsid w:val="00E55B76"/>
    <w:rsid w:val="00EA4627"/>
    <w:rsid w:val="00EC002B"/>
    <w:rsid w:val="00EE6A53"/>
    <w:rsid w:val="00F36741"/>
    <w:rsid w:val="00F4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CADD"/>
  <w15:chartTrackingRefBased/>
  <w15:docId w15:val="{1AD38F40-BBC7-4453-A9C7-1E1EAD33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B7AE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B7AEB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locked/>
    <w:rsid w:val="004B7AE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0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9486</Words>
  <Characters>5408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2019-08-30T07:35:00Z</cp:lastPrinted>
  <dcterms:created xsi:type="dcterms:W3CDTF">2019-08-14T07:16:00Z</dcterms:created>
  <dcterms:modified xsi:type="dcterms:W3CDTF">2019-08-30T07:44:00Z</dcterms:modified>
</cp:coreProperties>
</file>