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CA" w:rsidRDefault="00596ACA" w:rsidP="00596AC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D4511E5" wp14:editId="1DCC440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CA" w:rsidRDefault="00596ACA" w:rsidP="00596AC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596ACA" w:rsidRDefault="00596ACA" w:rsidP="00596AC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596ACA" w:rsidRDefault="00596ACA" w:rsidP="00596ACA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596ACA" w:rsidRDefault="00596ACA" w:rsidP="00596AC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596ACA" w:rsidRDefault="00596ACA" w:rsidP="00596ACA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ACA" w:rsidRDefault="00596ACA" w:rsidP="00596AC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 27 вересня  2019 року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№ 30/1 </w:t>
      </w:r>
    </w:p>
    <w:p w:rsidR="00596ACA" w:rsidRDefault="00596ACA" w:rsidP="00596AC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CA" w:rsidRDefault="00596ACA" w:rsidP="00596A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596ACA" w:rsidRDefault="00596ACA" w:rsidP="00596A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тридцятої сесії  сільської ради</w:t>
      </w:r>
    </w:p>
    <w:p w:rsidR="00596ACA" w:rsidRDefault="00596ACA" w:rsidP="00596A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сьомого скликання </w:t>
      </w:r>
    </w:p>
    <w:p w:rsidR="00596ACA" w:rsidRDefault="00596ACA" w:rsidP="00596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CA" w:rsidRDefault="00596ACA" w:rsidP="00596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596ACA" w:rsidRDefault="00596ACA" w:rsidP="00596A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596ACA" w:rsidRDefault="00596ACA" w:rsidP="00596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тридцятої сесії сільської ради сьомого скликання такий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596ACA" w:rsidRDefault="00596ACA" w:rsidP="00596A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CA" w:rsidRDefault="00596ACA" w:rsidP="00596A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тридцятої</w:t>
      </w:r>
      <w:r w:rsidR="001760D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есії сільської ради сьомого скликання.</w:t>
      </w:r>
    </w:p>
    <w:p w:rsidR="00596ACA" w:rsidRDefault="00596ACA" w:rsidP="00596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1760D0" w:rsidRDefault="001760D0" w:rsidP="00596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0D0" w:rsidRDefault="001760D0" w:rsidP="00176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 внесення змін в рішення №22-2/3 від 22.12.2018 року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1760D0" w:rsidRDefault="001760D0" w:rsidP="00176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1760D0" w:rsidRDefault="001760D0" w:rsidP="00176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0D0" w:rsidRDefault="001760D0" w:rsidP="006A7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7C3E" w:rsidRPr="006A7C3E">
        <w:t xml:space="preserve"> </w:t>
      </w:r>
      <w:r w:rsid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організацію харчування  </w:t>
      </w:r>
      <w:r w:rsidR="006A7C3E" w:rsidRPr="006A7C3E">
        <w:rPr>
          <w:rFonts w:ascii="Times New Roman" w:eastAsia="Times New Roman" w:hAnsi="Times New Roman"/>
          <w:sz w:val="28"/>
          <w:szCs w:val="28"/>
          <w:lang w:eastAsia="ru-RU"/>
        </w:rPr>
        <w:t>у зага</w:t>
      </w:r>
      <w:r w:rsid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льноосвітніх закладах  громади  </w:t>
      </w:r>
      <w:r w:rsidR="006A7C3E"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у І семестрі 2019-2020 </w:t>
      </w:r>
      <w:proofErr w:type="spellStart"/>
      <w:r w:rsidR="006A7C3E" w:rsidRPr="006A7C3E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="006A7C3E" w:rsidRPr="006A7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C3E" w:rsidRDefault="006A7C3E" w:rsidP="006A7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6A7C3E" w:rsidRDefault="006A7C3E" w:rsidP="006A7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C3E" w:rsidRDefault="006A7C3E" w:rsidP="006A7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A7C3E">
        <w:t xml:space="preserve">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Про  внес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змін до  штатного  розпису </w:t>
      </w:r>
      <w:proofErr w:type="spellStart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Заболотц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ліцею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ліцею імені Володимира </w:t>
      </w:r>
      <w:proofErr w:type="spellStart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C3E" w:rsidRDefault="006A7C3E" w:rsidP="006A7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1760D0" w:rsidRDefault="001760D0" w:rsidP="00596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61" w:rsidRPr="00C40061" w:rsidRDefault="006A7C3E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40061" w:rsidRPr="00C40061">
        <w:t xml:space="preserve"> </w:t>
      </w:r>
      <w:r w:rsidR="00C400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</w:t>
      </w:r>
      <w:r w:rsidR="00C40061"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«Промінець»</w:t>
      </w:r>
    </w:p>
    <w:p w:rsidR="006A7C3E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ліквідації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</w:t>
      </w:r>
    </w:p>
    <w:p w:rsid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61" w:rsidRP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4006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  </w:t>
      </w: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с. Заставне</w:t>
      </w:r>
    </w:p>
    <w:p w:rsid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ліквідації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</w:t>
      </w:r>
    </w:p>
    <w:p w:rsidR="00C40061" w:rsidRDefault="00C40061" w:rsidP="00C40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61" w:rsidRDefault="00C40061" w:rsidP="007200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="00A47096" w:rsidRPr="00A47096">
        <w:t xml:space="preserve"> </w:t>
      </w:r>
      <w:r w:rsidR="00A47096" w:rsidRPr="007200BD">
        <w:rPr>
          <w:rFonts w:ascii="Times New Roman" w:eastAsia="Times New Roman" w:hAnsi="Times New Roman"/>
          <w:sz w:val="28"/>
          <w:szCs w:val="28"/>
          <w:lang w:eastAsia="ru-RU"/>
        </w:rPr>
        <w:t>Про звернення до</w:t>
      </w:r>
      <w:r w:rsidR="007200B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депутата України Ігоря </w:t>
      </w:r>
      <w:proofErr w:type="spellStart"/>
      <w:r w:rsidR="007200BD" w:rsidRPr="007200BD">
        <w:rPr>
          <w:rFonts w:ascii="Times New Roman" w:eastAsia="Times New Roman" w:hAnsi="Times New Roman"/>
          <w:sz w:val="28"/>
          <w:szCs w:val="28"/>
          <w:lang w:eastAsia="ru-RU"/>
        </w:rPr>
        <w:t>Гузя</w:t>
      </w:r>
      <w:proofErr w:type="spellEnd"/>
      <w:r w:rsidR="007200BD" w:rsidRPr="007200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7096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Асоціації об’</w:t>
      </w:r>
      <w:r w:rsidR="00616929" w:rsidRPr="007200BD">
        <w:rPr>
          <w:rFonts w:ascii="Times New Roman" w:eastAsia="Times New Roman" w:hAnsi="Times New Roman"/>
          <w:sz w:val="28"/>
          <w:szCs w:val="28"/>
          <w:lang w:eastAsia="ru-RU"/>
        </w:rPr>
        <w:t>єднаних територіальних громад,</w:t>
      </w:r>
      <w:r w:rsidR="007200B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«Асоціації голів ОТГ Волині»,</w:t>
      </w:r>
      <w:r w:rsidR="00616929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голови</w:t>
      </w:r>
      <w:r w:rsidR="007200BD" w:rsidRPr="007200BD">
        <w:t xml:space="preserve"> </w:t>
      </w:r>
      <w:r w:rsidR="007200B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обласної державної адміністрації та  голови Волинської обласної ради</w:t>
      </w:r>
      <w:r w:rsidR="00720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6B0" w:rsidRPr="009466B0" w:rsidRDefault="00A47096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6B0" w:rsidRPr="009466B0">
        <w:rPr>
          <w:rFonts w:ascii="Times New Roman" w:eastAsia="Times New Roman" w:hAnsi="Times New Roman"/>
          <w:sz w:val="28"/>
          <w:szCs w:val="28"/>
          <w:lang w:eastAsia="ru-RU"/>
        </w:rPr>
        <w:t>Про з</w:t>
      </w:r>
      <w:r w:rsidR="009466B0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Програми проведення  </w:t>
      </w:r>
      <w:r w:rsidR="009466B0" w:rsidRPr="009466B0">
        <w:rPr>
          <w:rFonts w:ascii="Times New Roman" w:eastAsia="Times New Roman" w:hAnsi="Times New Roman"/>
          <w:sz w:val="28"/>
          <w:szCs w:val="28"/>
          <w:lang w:eastAsia="ru-RU"/>
        </w:rPr>
        <w:t>лікувально-профілакт</w:t>
      </w:r>
      <w:r w:rsidR="009466B0">
        <w:rPr>
          <w:rFonts w:ascii="Times New Roman" w:eastAsia="Times New Roman" w:hAnsi="Times New Roman"/>
          <w:sz w:val="28"/>
          <w:szCs w:val="28"/>
          <w:lang w:eastAsia="ru-RU"/>
        </w:rPr>
        <w:t xml:space="preserve">ичних заходів проти незаразних,  </w:t>
      </w:r>
      <w:r w:rsidR="009466B0" w:rsidRPr="009466B0">
        <w:rPr>
          <w:rFonts w:ascii="Times New Roman" w:eastAsia="Times New Roman" w:hAnsi="Times New Roman"/>
          <w:sz w:val="28"/>
          <w:szCs w:val="28"/>
          <w:lang w:eastAsia="ru-RU"/>
        </w:rPr>
        <w:t>інфекційних захворювань тварин та фінансової підтримки</w:t>
      </w:r>
    </w:p>
    <w:p w:rsidR="00A47096" w:rsidRDefault="009466B0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державних установ ветер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инарної медицини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району на 2019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A47096"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оренду для обслуговування кормоцеху з ямою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Низова, 18,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Войтович</w:t>
      </w:r>
      <w:r w:rsidR="006169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для ведення особистого 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Лоб</w:t>
      </w:r>
      <w:r w:rsidR="00616929"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особистого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 в межах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47096" w:rsidRP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Михалюк</w:t>
      </w:r>
      <w:proofErr w:type="spellEnd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для ведення особистого 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096" w:rsidRDefault="00A47096" w:rsidP="00A4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Pr="00D546C3" w:rsidRDefault="00A47096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D546C3" w:rsidRPr="00D546C3">
        <w:t xml:space="preserve"> </w:t>
      </w:r>
      <w:r w:rsid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="00D546C3"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47096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Світлицькому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Ю.Я.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P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="0061692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для ведення особистого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P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О.Б. для ведення особистого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P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Цек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для ведення особистого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BE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1415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BE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1415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І.В.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BE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1415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14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Клину А.Л.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762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Конон С.В.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 змін до рішення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від 28.11.2012 року  №14/7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ної документації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із землеустр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ою по складанню державного акту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власності на земельні ділянки»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натурі (на місцевост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і)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гр.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ндар</w:t>
      </w:r>
      <w:r w:rsidR="0061692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 М.І. для будівництва та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6C3" w:rsidRDefault="00D546C3" w:rsidP="00D5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A0F" w:rsidRDefault="00D546C3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>із зем</w:t>
      </w:r>
      <w:r w:rsid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леустрою щодо встановлення меж  </w:t>
      </w:r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 w:rsid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>гр. Гаврилюк О.П. для ведення особистого селянсь</w:t>
      </w:r>
      <w:r w:rsid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="00AD3A0F"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AD3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="00D546C3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гр. Мороз-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овосад</w:t>
      </w:r>
      <w:r w:rsidR="00762B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Б.О. для будівництва та 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AD3A0F"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В.Б. для будівництва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3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27.</w:t>
      </w:r>
      <w:r w:rsidR="00D546C3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розроблення  детального плану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земельної ділянки для будівництва та обслуговування житлового будинку, господарських будівель і споруд  в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вул.Лесі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3A0F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A0F" w:rsidRDefault="00AD3A0F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28.</w:t>
      </w:r>
      <w:r w:rsidR="003C05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3A0F">
        <w:rPr>
          <w:rFonts w:eastAsia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документації із  </w:t>
      </w:r>
      <w:r w:rsidRPr="00AD3A0F">
        <w:rPr>
          <w:rFonts w:eastAsia="Times New Roman"/>
          <w:color w:val="000000"/>
          <w:sz w:val="28"/>
          <w:szCs w:val="28"/>
          <w:lang w:eastAsia="ru-RU"/>
        </w:rPr>
        <w:t xml:space="preserve">землеустрою щодо встановлення </w:t>
      </w:r>
      <w:r w:rsidRPr="00AD3A0F">
        <w:rPr>
          <w:rFonts w:eastAsia="Times New Roman"/>
          <w:sz w:val="28"/>
          <w:szCs w:val="28"/>
          <w:lang w:val="ru-RU" w:eastAsia="ru-RU"/>
        </w:rPr>
        <w:t xml:space="preserve"> меж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земельної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ділянки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натурі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(на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місцевості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) </w:t>
      </w:r>
      <w:r w:rsidRPr="00AD3A0F">
        <w:rPr>
          <w:sz w:val="28"/>
          <w:szCs w:val="28"/>
        </w:rPr>
        <w:t xml:space="preserve">громадянці </w:t>
      </w:r>
      <w:proofErr w:type="spellStart"/>
      <w:r w:rsidRPr="00AD3A0F">
        <w:rPr>
          <w:color w:val="000000"/>
          <w:sz w:val="28"/>
          <w:szCs w:val="28"/>
        </w:rPr>
        <w:t>Рудь</w:t>
      </w:r>
      <w:proofErr w:type="spellEnd"/>
      <w:r w:rsidRPr="00AD3A0F">
        <w:rPr>
          <w:color w:val="000000"/>
          <w:sz w:val="28"/>
          <w:szCs w:val="28"/>
        </w:rPr>
        <w:t xml:space="preserve"> Т.М. для ведення особистого селянського господарства (пай)</w:t>
      </w:r>
      <w:r>
        <w:rPr>
          <w:color w:val="000000"/>
          <w:sz w:val="28"/>
          <w:szCs w:val="28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6B0" w:rsidRDefault="009466B0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466B0" w:rsidRDefault="009466B0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6B0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надан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 дозволу на розробку проектів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землеу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строю щодо відведення земельних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ділянок у користування на умовах оренди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6B0" w:rsidRDefault="009466B0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26" w:rsidRPr="00C02126" w:rsidRDefault="00AD3A0F" w:rsidP="00C0212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C02126" w:rsidRPr="00C02126">
        <w:t xml:space="preserve"> </w:t>
      </w:r>
      <w:r w:rsidR="00C02126">
        <w:rPr>
          <w:color w:val="000000"/>
          <w:sz w:val="28"/>
          <w:szCs w:val="28"/>
        </w:rPr>
        <w:t xml:space="preserve">Про звільнення від сплати  </w:t>
      </w:r>
      <w:r w:rsidR="00C02126" w:rsidRPr="00C02126">
        <w:rPr>
          <w:color w:val="000000"/>
          <w:sz w:val="28"/>
          <w:szCs w:val="28"/>
        </w:rPr>
        <w:t>земельного податку бюджетних установ</w:t>
      </w:r>
    </w:p>
    <w:p w:rsidR="00C02126" w:rsidRDefault="00C02126" w:rsidP="00C0212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C02126">
        <w:rPr>
          <w:color w:val="000000"/>
          <w:sz w:val="28"/>
          <w:szCs w:val="28"/>
        </w:rPr>
        <w:t>у 2020 році</w:t>
      </w:r>
      <w:r>
        <w:rPr>
          <w:color w:val="000000"/>
          <w:sz w:val="28"/>
          <w:szCs w:val="28"/>
        </w:rPr>
        <w:t>.</w:t>
      </w:r>
    </w:p>
    <w:p w:rsidR="009F6C72" w:rsidRDefault="009F6C72" w:rsidP="009F6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2126" w:rsidRDefault="00C02126" w:rsidP="00C0212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466B0" w:rsidRDefault="00C02126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3C0509">
        <w:rPr>
          <w:color w:val="000000"/>
          <w:sz w:val="28"/>
          <w:szCs w:val="28"/>
        </w:rPr>
        <w:t xml:space="preserve"> </w:t>
      </w:r>
      <w:r w:rsidR="009466B0">
        <w:rPr>
          <w:color w:val="000000"/>
          <w:sz w:val="28"/>
          <w:szCs w:val="28"/>
        </w:rPr>
        <w:t>Про затвердження розпоряджень, виданих сільським головою в міжсесійний період.</w:t>
      </w:r>
    </w:p>
    <w:p w:rsidR="009466B0" w:rsidRDefault="009466B0" w:rsidP="00946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9466B0" w:rsidRDefault="009466B0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D3A0F" w:rsidRDefault="00C02126" w:rsidP="00405C00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9466B0">
        <w:rPr>
          <w:color w:val="000000"/>
          <w:sz w:val="28"/>
          <w:szCs w:val="28"/>
        </w:rPr>
        <w:t>.</w:t>
      </w:r>
      <w:r w:rsidR="00405C00" w:rsidRPr="00405C00">
        <w:t xml:space="preserve"> </w:t>
      </w:r>
      <w:r w:rsidR="00615F9B">
        <w:rPr>
          <w:color w:val="000000"/>
          <w:sz w:val="28"/>
          <w:szCs w:val="28"/>
        </w:rPr>
        <w:t xml:space="preserve">Про звіт про роботу  </w:t>
      </w:r>
      <w:r w:rsidR="00405C00" w:rsidRPr="00405C00">
        <w:rPr>
          <w:color w:val="000000"/>
          <w:sz w:val="28"/>
          <w:szCs w:val="28"/>
        </w:rPr>
        <w:t xml:space="preserve">КП «КГ </w:t>
      </w:r>
      <w:proofErr w:type="spellStart"/>
      <w:r w:rsidR="00405C00" w:rsidRPr="00405C00">
        <w:rPr>
          <w:color w:val="000000"/>
          <w:sz w:val="28"/>
          <w:szCs w:val="28"/>
        </w:rPr>
        <w:t>Литовезької</w:t>
      </w:r>
      <w:proofErr w:type="spellEnd"/>
      <w:r w:rsidR="00405C00" w:rsidRPr="00405C00">
        <w:rPr>
          <w:color w:val="000000"/>
          <w:sz w:val="28"/>
          <w:szCs w:val="28"/>
        </w:rPr>
        <w:t xml:space="preserve"> сільської ради»</w:t>
      </w:r>
    </w:p>
    <w:p w:rsidR="00615F9B" w:rsidRDefault="00615F9B" w:rsidP="00405C00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Доповідач:</w:t>
      </w:r>
      <w:r w:rsidR="00616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Ю.О. </w:t>
      </w:r>
      <w:proofErr w:type="spellStart"/>
      <w:r>
        <w:rPr>
          <w:color w:val="000000"/>
          <w:sz w:val="28"/>
          <w:szCs w:val="28"/>
        </w:rPr>
        <w:t>Глушнюк</w:t>
      </w:r>
      <w:proofErr w:type="spellEnd"/>
      <w:r>
        <w:rPr>
          <w:color w:val="000000"/>
          <w:sz w:val="28"/>
          <w:szCs w:val="28"/>
        </w:rPr>
        <w:t xml:space="preserve"> – начальник </w:t>
      </w:r>
      <w:r w:rsidRPr="00405C00">
        <w:rPr>
          <w:color w:val="000000"/>
          <w:sz w:val="28"/>
          <w:szCs w:val="28"/>
        </w:rPr>
        <w:t xml:space="preserve">КП «КГ </w:t>
      </w:r>
      <w:proofErr w:type="spellStart"/>
      <w:r w:rsidRPr="00405C00">
        <w:rPr>
          <w:color w:val="000000"/>
          <w:sz w:val="28"/>
          <w:szCs w:val="28"/>
        </w:rPr>
        <w:t>Литовезької</w:t>
      </w:r>
      <w:proofErr w:type="spellEnd"/>
      <w:r w:rsidRPr="00405C00">
        <w:rPr>
          <w:color w:val="000000"/>
          <w:sz w:val="28"/>
          <w:szCs w:val="28"/>
        </w:rPr>
        <w:t xml:space="preserve"> сільської ради»</w:t>
      </w:r>
      <w:r>
        <w:rPr>
          <w:color w:val="000000"/>
          <w:sz w:val="28"/>
          <w:szCs w:val="28"/>
        </w:rPr>
        <w:t>.</w:t>
      </w:r>
    </w:p>
    <w:p w:rsidR="00615F9B" w:rsidRDefault="00615F9B" w:rsidP="00405C00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466B0" w:rsidRDefault="00615F9B" w:rsidP="00615F9B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615F9B">
        <w:t xml:space="preserve"> </w:t>
      </w:r>
      <w:r w:rsidRPr="00615F9B">
        <w:rPr>
          <w:color w:val="000000"/>
          <w:sz w:val="28"/>
          <w:szCs w:val="28"/>
        </w:rPr>
        <w:t>Про затвердження прое</w:t>
      </w:r>
      <w:r>
        <w:rPr>
          <w:color w:val="000000"/>
          <w:sz w:val="28"/>
          <w:szCs w:val="28"/>
        </w:rPr>
        <w:t xml:space="preserve">кту землеустрою щодо відведення </w:t>
      </w:r>
      <w:r w:rsidRPr="00615F9B">
        <w:rPr>
          <w:color w:val="000000"/>
          <w:sz w:val="28"/>
          <w:szCs w:val="28"/>
        </w:rPr>
        <w:t>земельної ділянки комуналь</w:t>
      </w:r>
      <w:r>
        <w:rPr>
          <w:color w:val="000000"/>
          <w:sz w:val="28"/>
          <w:szCs w:val="28"/>
        </w:rPr>
        <w:t xml:space="preserve">ної власності площею 13.103 га, </w:t>
      </w:r>
      <w:r w:rsidRPr="00615F9B">
        <w:rPr>
          <w:color w:val="000000"/>
          <w:sz w:val="28"/>
          <w:szCs w:val="28"/>
        </w:rPr>
        <w:t>кадастровий номер 072118</w:t>
      </w:r>
      <w:r>
        <w:rPr>
          <w:color w:val="000000"/>
          <w:sz w:val="28"/>
          <w:szCs w:val="28"/>
        </w:rPr>
        <w:t xml:space="preserve">2201:01:001:0064 в  с. Заставне </w:t>
      </w:r>
      <w:r w:rsidRPr="00615F9B">
        <w:rPr>
          <w:color w:val="000000"/>
          <w:sz w:val="28"/>
          <w:szCs w:val="28"/>
        </w:rPr>
        <w:t>та продаж права оренди вищевказаної земельної ділянки з аукціону</w:t>
      </w:r>
      <w:r>
        <w:rPr>
          <w:color w:val="000000"/>
          <w:sz w:val="28"/>
          <w:szCs w:val="28"/>
        </w:rPr>
        <w:t>.</w:t>
      </w:r>
    </w:p>
    <w:p w:rsidR="009F6C72" w:rsidRDefault="009F6C72" w:rsidP="009F6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5F9B" w:rsidRDefault="00615F9B" w:rsidP="00615F9B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15F9B" w:rsidRDefault="00615F9B" w:rsidP="00615F9B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34.Різне</w:t>
      </w:r>
    </w:p>
    <w:p w:rsidR="009466B0" w:rsidRDefault="009466B0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F6C72" w:rsidRDefault="009F6C72" w:rsidP="00AD3A0F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466B0" w:rsidRPr="00AD3A0F" w:rsidRDefault="009466B0" w:rsidP="00AD3A0F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Сільський голова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І.Іванчук</w:t>
      </w:r>
      <w:proofErr w:type="spellEnd"/>
    </w:p>
    <w:p w:rsidR="00AD3A0F" w:rsidRPr="00A47096" w:rsidRDefault="00AD3A0F" w:rsidP="00AD3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A"/>
    <w:rsid w:val="00022A51"/>
    <w:rsid w:val="001415E1"/>
    <w:rsid w:val="001760D0"/>
    <w:rsid w:val="001C17F7"/>
    <w:rsid w:val="002B536D"/>
    <w:rsid w:val="003C0509"/>
    <w:rsid w:val="003F578B"/>
    <w:rsid w:val="00405C00"/>
    <w:rsid w:val="004B7CBE"/>
    <w:rsid w:val="00596ACA"/>
    <w:rsid w:val="00615F9B"/>
    <w:rsid w:val="00616929"/>
    <w:rsid w:val="006A7C3E"/>
    <w:rsid w:val="007200BD"/>
    <w:rsid w:val="00745F7D"/>
    <w:rsid w:val="00762BF5"/>
    <w:rsid w:val="007918A7"/>
    <w:rsid w:val="008847E0"/>
    <w:rsid w:val="009466B0"/>
    <w:rsid w:val="009F6C72"/>
    <w:rsid w:val="00A47096"/>
    <w:rsid w:val="00AD3A0F"/>
    <w:rsid w:val="00BE0FDB"/>
    <w:rsid w:val="00C02126"/>
    <w:rsid w:val="00C40061"/>
    <w:rsid w:val="00C8611C"/>
    <w:rsid w:val="00D42820"/>
    <w:rsid w:val="00D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CD3"/>
  <w15:chartTrackingRefBased/>
  <w15:docId w15:val="{19A322F3-5221-4889-BBA5-7535FE6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0F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2019-10-09T08:23:00Z</cp:lastPrinted>
  <dcterms:created xsi:type="dcterms:W3CDTF">2019-09-23T06:22:00Z</dcterms:created>
  <dcterms:modified xsi:type="dcterms:W3CDTF">2019-10-09T09:22:00Z</dcterms:modified>
</cp:coreProperties>
</file>