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3D" w:rsidRDefault="00BD643D" w:rsidP="00BD64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A7DC9D8" wp14:editId="06B5490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3D" w:rsidRDefault="00BD643D" w:rsidP="00BD643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BD643D" w:rsidRDefault="00BD643D" w:rsidP="00BD643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D643D" w:rsidRDefault="00BD643D" w:rsidP="00BD643D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BD643D" w:rsidRDefault="00BD643D" w:rsidP="00BD643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BD643D" w:rsidRDefault="00BD643D" w:rsidP="00BD643D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2 вересня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/1 </w:t>
      </w:r>
    </w:p>
    <w:p w:rsidR="00BD643D" w:rsidRDefault="00BD643D" w:rsidP="00BD643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позачергової  двадцять дев’ятої</w:t>
      </w: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сесії  сільської ради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сьомого скликання </w:t>
      </w: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BD643D" w:rsidRDefault="00BD643D" w:rsidP="00BD64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позачергової  двадцять дев’ятої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 такий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BD643D" w:rsidRDefault="00BD643D" w:rsidP="00BD64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позачергової  двадцять дев’ятої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BD643D" w:rsidRDefault="00BD643D" w:rsidP="00BD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Доповіда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BD643D" w:rsidRDefault="00BD643D" w:rsidP="00BD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40" w:rsidRPr="00326A40" w:rsidRDefault="00BD643D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6A40" w:rsidRPr="00326A40">
        <w:t xml:space="preserve"> </w:t>
      </w:r>
      <w:r w:rsidR="00326A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щорічної основної відпустки  голові </w:t>
      </w:r>
      <w:proofErr w:type="spellStart"/>
      <w:r w:rsidR="00326A40" w:rsidRPr="00326A40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326A40" w:rsidRPr="00326A40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BD643D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40">
        <w:rPr>
          <w:rFonts w:ascii="Times New Roman" w:eastAsia="Times New Roman" w:hAnsi="Times New Roman"/>
          <w:sz w:val="28"/>
          <w:szCs w:val="28"/>
          <w:lang w:eastAsia="ru-RU"/>
        </w:rPr>
        <w:t>Іванчуку І.І.</w:t>
      </w:r>
    </w:p>
    <w:p w:rsidR="00326A40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326A40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40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3.Різне</w:t>
      </w:r>
    </w:p>
    <w:p w:rsidR="003F578B" w:rsidRDefault="003F578B"/>
    <w:p w:rsidR="00326A40" w:rsidRDefault="00326A40"/>
    <w:p w:rsidR="00326A40" w:rsidRDefault="00326A40"/>
    <w:p w:rsidR="00326A40" w:rsidRDefault="00326A40"/>
    <w:p w:rsidR="00326A40" w:rsidRPr="00326A40" w:rsidRDefault="00326A40">
      <w:pPr>
        <w:rPr>
          <w:rFonts w:ascii="Times New Roman" w:hAnsi="Times New Roman"/>
          <w:sz w:val="28"/>
          <w:szCs w:val="28"/>
        </w:rPr>
      </w:pPr>
      <w:r w:rsidRPr="00326A40">
        <w:rPr>
          <w:rFonts w:ascii="Times New Roman" w:hAnsi="Times New Roman"/>
          <w:sz w:val="28"/>
          <w:szCs w:val="28"/>
        </w:rPr>
        <w:t xml:space="preserve">Сільський голова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І.Іванчук</w:t>
      </w:r>
      <w:bookmarkStart w:id="0" w:name="_GoBack"/>
      <w:bookmarkEnd w:id="0"/>
      <w:proofErr w:type="spellEnd"/>
    </w:p>
    <w:sectPr w:rsidR="00326A40" w:rsidRPr="00326A4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3D"/>
    <w:rsid w:val="00022A51"/>
    <w:rsid w:val="00326A40"/>
    <w:rsid w:val="003F578B"/>
    <w:rsid w:val="00B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05D9"/>
  <w15:chartTrackingRefBased/>
  <w15:docId w15:val="{C530CC16-C7F9-4EF4-8B75-90C59FC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2019-09-02T10:13:00Z</cp:lastPrinted>
  <dcterms:created xsi:type="dcterms:W3CDTF">2019-09-02T08:30:00Z</dcterms:created>
  <dcterms:modified xsi:type="dcterms:W3CDTF">2019-09-02T10:13:00Z</dcterms:modified>
</cp:coreProperties>
</file>