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D" w:rsidRPr="00117909" w:rsidRDefault="00B424CD" w:rsidP="00B424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D47181D" wp14:editId="0B7508F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CD" w:rsidRPr="00117909" w:rsidRDefault="00B424CD" w:rsidP="00B424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B424CD" w:rsidRPr="00117909" w:rsidRDefault="00B424CD" w:rsidP="00B424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424CD" w:rsidRPr="00117909" w:rsidRDefault="00B424CD" w:rsidP="00B424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B424CD" w:rsidRPr="00117909" w:rsidRDefault="00B424CD" w:rsidP="00B424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B424CD" w:rsidRPr="00117909" w:rsidRDefault="00B424CD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28 вересня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970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eastAsia="Calibri" w:hAnsi="Times New Roman" w:cs="Times New Roman"/>
          <w:sz w:val="28"/>
          <w:szCs w:val="28"/>
        </w:rPr>
      </w:pPr>
    </w:p>
    <w:p w:rsidR="00B424CD" w:rsidRP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розвитку культури, </w:t>
      </w:r>
    </w:p>
    <w:p w:rsidR="00B424CD" w:rsidRP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мистецтва та охорони культурної спадщини в </w:t>
      </w:r>
    </w:p>
    <w:p w:rsidR="00B424CD" w:rsidRP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Литовезькій</w:t>
      </w:r>
      <w:proofErr w:type="spellEnd"/>
      <w:r w:rsidRPr="00B4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сільській раді на 2018-2023 роки</w:t>
      </w:r>
    </w:p>
    <w:p w:rsidR="00B424CD" w:rsidRP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4CD" w:rsidRPr="00B424CD" w:rsidRDefault="00B424CD" w:rsidP="00B42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C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B424CD">
        <w:rPr>
          <w:rFonts w:ascii="Times New Roman" w:eastAsia="Calibri" w:hAnsi="Times New Roman" w:cs="Times New Roman"/>
          <w:bCs/>
          <w:sz w:val="28"/>
          <w:szCs w:val="28"/>
        </w:rPr>
        <w:tab/>
        <w:t>В</w:t>
      </w:r>
      <w:r w:rsidRPr="00B424CD">
        <w:rPr>
          <w:rFonts w:ascii="Times New Roman" w:eastAsia="Calibri" w:hAnsi="Times New Roman" w:cs="Times New Roman"/>
          <w:sz w:val="28"/>
          <w:szCs w:val="28"/>
        </w:rPr>
        <w:t>ідповідно до Конституції України, Законів України «Про культуру»,</w:t>
      </w:r>
      <w:r w:rsidRPr="00B424CD">
        <w:rPr>
          <w:rFonts w:ascii="Times New Roman" w:eastAsia="Calibri" w:hAnsi="Times New Roman" w:cs="Times New Roman"/>
          <w:color w:val="39474F"/>
          <w:sz w:val="28"/>
          <w:szCs w:val="28"/>
          <w:lang w:eastAsia="uk-UA"/>
        </w:rPr>
        <w:t xml:space="preserve">                  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«Про охорону культурної спадщини», «Про бібліотеки і бібліотечну справу».  стратегії сталого розвитку «Україна – 2020», затвердженої Указом Президента України від 12 січня 2015 року № 5/2015, керуючись статтею 26 Закону України «Про місцеве самоврядування в Україні», Закону України «Про статус депутатів місцевих рад», враховуючи рекомендації постійної комісії </w:t>
      </w: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Pr="00B424CD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 освіти, фізичного виховання, культури, охорони здоров’я, соціальної політики, регламенту та депутатської етики.</w:t>
      </w:r>
    </w:p>
    <w:p w:rsidR="00B424CD" w:rsidRPr="00B424CD" w:rsidRDefault="00B424CD" w:rsidP="00B42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24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ВИРІШИЛА: </w:t>
      </w:r>
    </w:p>
    <w:p w:rsidR="00B424CD" w:rsidRPr="00B424CD" w:rsidRDefault="00B424CD" w:rsidP="003B1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424C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. Затвердити </w:t>
      </w:r>
      <w:r w:rsidR="003B1F78" w:rsidRPr="003B1F78">
        <w:rPr>
          <w:rFonts w:ascii="Times New Roman" w:eastAsia="Calibri" w:hAnsi="Times New Roman" w:cs="Times New Roman"/>
          <w:sz w:val="28"/>
          <w:szCs w:val="28"/>
        </w:rPr>
        <w:t>Про затверджен</w:t>
      </w:r>
      <w:r w:rsidR="003B1F78">
        <w:rPr>
          <w:rFonts w:ascii="Times New Roman" w:eastAsia="Calibri" w:hAnsi="Times New Roman" w:cs="Times New Roman"/>
          <w:sz w:val="28"/>
          <w:szCs w:val="28"/>
        </w:rPr>
        <w:t xml:space="preserve">ня Програми розвитку культури, </w:t>
      </w:r>
      <w:r w:rsidR="003B1F78" w:rsidRPr="003B1F78">
        <w:rPr>
          <w:rFonts w:ascii="Times New Roman" w:eastAsia="Calibri" w:hAnsi="Times New Roman" w:cs="Times New Roman"/>
          <w:sz w:val="28"/>
          <w:szCs w:val="28"/>
        </w:rPr>
        <w:t>мистецтва та</w:t>
      </w:r>
      <w:r w:rsidR="003B1F78">
        <w:rPr>
          <w:rFonts w:ascii="Times New Roman" w:eastAsia="Calibri" w:hAnsi="Times New Roman" w:cs="Times New Roman"/>
          <w:sz w:val="28"/>
          <w:szCs w:val="28"/>
        </w:rPr>
        <w:t xml:space="preserve"> охорони культурної спадщини в </w:t>
      </w:r>
      <w:proofErr w:type="spellStart"/>
      <w:r w:rsidR="003B1F78" w:rsidRPr="003B1F78">
        <w:rPr>
          <w:rFonts w:ascii="Times New Roman" w:eastAsia="Calibri" w:hAnsi="Times New Roman" w:cs="Times New Roman"/>
          <w:sz w:val="28"/>
          <w:szCs w:val="28"/>
        </w:rPr>
        <w:t>Литовезькій</w:t>
      </w:r>
      <w:proofErr w:type="spellEnd"/>
      <w:r w:rsidR="003B1F78" w:rsidRPr="003B1F78">
        <w:rPr>
          <w:rFonts w:ascii="Times New Roman" w:eastAsia="Calibri" w:hAnsi="Times New Roman" w:cs="Times New Roman"/>
          <w:sz w:val="28"/>
          <w:szCs w:val="28"/>
        </w:rPr>
        <w:t xml:space="preserve"> сільській раді на 2018-2023 роки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(додається).</w:t>
      </w:r>
    </w:p>
    <w:p w:rsidR="00B424CD" w:rsidRPr="00B424CD" w:rsidRDefault="00B424CD" w:rsidP="00B42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bookmarkStart w:id="0" w:name="6"/>
      <w:bookmarkEnd w:id="0"/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424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424C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Начальнику фін</w:t>
      </w:r>
      <w:r w:rsidR="003B1F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ансового відділу (Твардовській Ю.В.) при формуванні сільського </w:t>
      </w:r>
      <w:r w:rsidRPr="00B424C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бюджету передбачити кошти на виконання заходів Програми.</w:t>
      </w:r>
    </w:p>
    <w:p w:rsidR="00B424CD" w:rsidRPr="00B424CD" w:rsidRDefault="00B424CD" w:rsidP="00B4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        3. Начальнику </w:t>
      </w:r>
      <w:r w:rsidR="003B1F78">
        <w:rPr>
          <w:rFonts w:ascii="Times New Roman" w:eastAsia="Calibri" w:hAnsi="Times New Roman" w:cs="Times New Roman"/>
          <w:sz w:val="28"/>
          <w:szCs w:val="28"/>
        </w:rPr>
        <w:t xml:space="preserve">гуманітарного 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відділу </w:t>
      </w:r>
      <w:proofErr w:type="spellStart"/>
      <w:r w:rsidR="003B1F78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="003B1F78">
        <w:rPr>
          <w:rFonts w:ascii="Times New Roman" w:eastAsia="Calibri" w:hAnsi="Times New Roman" w:cs="Times New Roman"/>
          <w:sz w:val="28"/>
          <w:szCs w:val="28"/>
        </w:rPr>
        <w:t xml:space="preserve"> сільської </w:t>
      </w:r>
      <w:r w:rsidRPr="00B424CD">
        <w:rPr>
          <w:rFonts w:ascii="Times New Roman" w:eastAsia="Calibri" w:hAnsi="Times New Roman" w:cs="Times New Roman"/>
          <w:sz w:val="28"/>
          <w:szCs w:val="28"/>
        </w:rPr>
        <w:t>ради щоріч</w:t>
      </w:r>
      <w:r w:rsidR="003B1F78">
        <w:rPr>
          <w:rFonts w:ascii="Times New Roman" w:eastAsia="Calibri" w:hAnsi="Times New Roman" w:cs="Times New Roman"/>
          <w:sz w:val="28"/>
          <w:szCs w:val="28"/>
        </w:rPr>
        <w:t>но до 15 січня надавати в сільську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раду інформацію про виконання заходів Програми.</w:t>
      </w:r>
    </w:p>
    <w:p w:rsidR="00B424CD" w:rsidRPr="00B424CD" w:rsidRDefault="00B424CD" w:rsidP="00B4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 Доручити секретарю сільської 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О.Л.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забезпечити  оприлюднення даного рішення на офіційному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йті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ради.</w:t>
      </w:r>
    </w:p>
    <w:p w:rsidR="00B424CD" w:rsidRDefault="00B424CD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  <w:r w:rsidRPr="00B42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5.</w:t>
      </w:r>
      <w:r w:rsidRPr="00B424CD">
        <w:rPr>
          <w:rFonts w:ascii="Times New Roman" w:eastAsia="Calibri" w:hAnsi="Times New Roman" w:cs="Times New Roman"/>
          <w:sz w:val="28"/>
          <w:szCs w:val="28"/>
        </w:rPr>
        <w:t xml:space="preserve"> Контроль за виконанням рішення покласти на постійну комісію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ради з питань</w:t>
      </w:r>
      <w:r w:rsidRPr="00B424CD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освіти, фізичного виховання, культури, охорони здоров’я, соціальної політики, регламенту та депутатської етики.</w:t>
      </w:r>
    </w:p>
    <w:p w:rsidR="003B1F78" w:rsidRDefault="003B1F78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</w:p>
    <w:p w:rsidR="003B1F78" w:rsidRDefault="003B1F78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</w:p>
    <w:p w:rsidR="00B970A7" w:rsidRDefault="00B970A7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</w:p>
    <w:p w:rsidR="00B970A7" w:rsidRDefault="00B970A7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</w:p>
    <w:p w:rsidR="00B970A7" w:rsidRDefault="00B970A7" w:rsidP="00B42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</w:pPr>
    </w:p>
    <w:p w:rsidR="003B1F78" w:rsidRPr="00B424CD" w:rsidRDefault="003B1F78" w:rsidP="00B4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>І.Іванчук</w:t>
      </w:r>
      <w:proofErr w:type="spellEnd"/>
    </w:p>
    <w:p w:rsidR="005937E8" w:rsidRDefault="005937E8"/>
    <w:sectPr w:rsidR="00593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D"/>
    <w:rsid w:val="003B1F78"/>
    <w:rsid w:val="005937E8"/>
    <w:rsid w:val="00B424CD"/>
    <w:rsid w:val="00B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F322"/>
  <w15:chartTrackingRefBased/>
  <w15:docId w15:val="{8BF3EE09-D374-417C-BBF7-3A1FBF6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2018-10-04T11:57:00Z</cp:lastPrinted>
  <dcterms:created xsi:type="dcterms:W3CDTF">2018-09-27T13:31:00Z</dcterms:created>
  <dcterms:modified xsi:type="dcterms:W3CDTF">2018-10-04T11:57:00Z</dcterms:modified>
</cp:coreProperties>
</file>