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CC" w:rsidRDefault="003501CC" w:rsidP="00BF6C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7542B" w:rsidRPr="00117909" w:rsidRDefault="0047542B" w:rsidP="0047542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117909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7FFAE299" wp14:editId="56D3FABF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2B" w:rsidRPr="00117909" w:rsidRDefault="0047542B" w:rsidP="0047542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47542B" w:rsidRPr="00117909" w:rsidRDefault="0047542B" w:rsidP="0047542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47542B" w:rsidRPr="00117909" w:rsidRDefault="0047542B" w:rsidP="0047542B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47542B" w:rsidRPr="00117909" w:rsidRDefault="0047542B" w:rsidP="0047542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47542B" w:rsidRPr="00117909" w:rsidRDefault="0047542B" w:rsidP="0047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16 листопада</w:t>
      </w:r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року                  </w:t>
      </w:r>
      <w:proofErr w:type="spellStart"/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20</w:t>
      </w:r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05D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501CC" w:rsidRDefault="003501CC" w:rsidP="00BF6C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501CC" w:rsidRDefault="003501CC" w:rsidP="00BF6C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F6C86" w:rsidRPr="00BF6C86" w:rsidRDefault="00BF6C86" w:rsidP="00BF6C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6C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звіт</w:t>
      </w:r>
      <w:r w:rsidR="003501C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роботу виконавчого комітету</w:t>
      </w:r>
      <w:r w:rsidRPr="00BF6C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BF6C86" w:rsidRPr="00BF6C86" w:rsidRDefault="003501CC" w:rsidP="00BF6C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F6C86" w:rsidRPr="00BF6C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сільської ради з питань виконання  </w:t>
      </w:r>
    </w:p>
    <w:p w:rsidR="00BF6C86" w:rsidRPr="00BF6C86" w:rsidRDefault="00D1317C" w:rsidP="00BF6C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делег</w:t>
      </w:r>
      <w:r w:rsidR="00B745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ованих повноважень за 9 місяців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2018 ро</w:t>
      </w:r>
      <w:r w:rsidR="00BF6C86" w:rsidRPr="00BF6C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</w:p>
    <w:p w:rsidR="00BF6C86" w:rsidRPr="00BF6C86" w:rsidRDefault="00BF6C86" w:rsidP="00BF6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F6C86" w:rsidRPr="00BF6C86" w:rsidRDefault="00BF6C86" w:rsidP="00BF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6C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</w:t>
      </w:r>
      <w:r w:rsidRPr="00BF6C8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Заслухавши з</w:t>
      </w:r>
      <w:r w:rsidR="00350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віт сільського голови </w:t>
      </w:r>
      <w:proofErr w:type="spellStart"/>
      <w:r w:rsidR="003501CC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Pr="00BF6C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                                </w:t>
      </w:r>
      <w:r w:rsidR="00350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Іванчука І.І. </w:t>
      </w:r>
      <w:r w:rsidR="004754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«Про підсумки роботи виконавчого комітету </w:t>
      </w:r>
      <w:proofErr w:type="spellStart"/>
      <w:r w:rsidR="0047542B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="004754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F6C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з питань виконання делегованих повноважень за</w:t>
      </w:r>
      <w:r w:rsidR="00B745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 місяців</w:t>
      </w:r>
      <w:r w:rsidR="00D131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2018 року</w:t>
      </w:r>
      <w:r w:rsidRPr="00BF6C86">
        <w:rPr>
          <w:rFonts w:ascii="Times New Roman" w:eastAsia="Times New Roman" w:hAnsi="Times New Roman" w:cs="Times New Roman"/>
          <w:sz w:val="28"/>
          <w:szCs w:val="28"/>
          <w:lang w:eastAsia="uk-UA"/>
        </w:rPr>
        <w:t>»,  керуючись</w:t>
      </w:r>
      <w:r w:rsidR="00D131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Конституцією України, Законом У</w:t>
      </w:r>
      <w:r w:rsidRPr="00BF6C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країни «Про місцеве самоврядування в Україні», </w:t>
      </w:r>
      <w:proofErr w:type="spellStart"/>
      <w:r w:rsidR="0047542B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Литовезька</w:t>
      </w:r>
      <w:proofErr w:type="spellEnd"/>
      <w:r w:rsidR="004754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сільська рада</w:t>
      </w:r>
    </w:p>
    <w:p w:rsidR="00BF6C86" w:rsidRPr="00BF6C86" w:rsidRDefault="00BF6C86" w:rsidP="00BF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C86" w:rsidRPr="00BF6C86" w:rsidRDefault="0047542B" w:rsidP="00BF6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754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47542B" w:rsidRDefault="0047542B" w:rsidP="0047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C86" w:rsidRPr="00BF6C86" w:rsidRDefault="0047542B" w:rsidP="0047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1.Звіт сільського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І.Іванчука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роботу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</w:t>
      </w:r>
      <w:r w:rsidR="00BF6C86" w:rsidRPr="00BF6C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питань виконання делегованих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повноважень</w:t>
      </w:r>
      <w:r w:rsidR="00B745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9 місяців</w:t>
      </w:r>
      <w:r w:rsidR="00D131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2018 року</w:t>
      </w:r>
      <w:r w:rsidR="00BF6C86" w:rsidRPr="00BF6C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взяти до відома (додається). </w:t>
      </w:r>
    </w:p>
    <w:p w:rsidR="00BF6C86" w:rsidRPr="00BF6C86" w:rsidRDefault="00BF6C86" w:rsidP="00BF6C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C86" w:rsidRPr="0047542B" w:rsidRDefault="0047542B" w:rsidP="0047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BF6C86" w:rsidRPr="0047542B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Сільському голові</w:t>
      </w:r>
      <w:r w:rsidR="00F05D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05D02">
        <w:rPr>
          <w:rFonts w:ascii="Times New Roman" w:eastAsia="Times New Roman" w:hAnsi="Times New Roman" w:cs="Times New Roman"/>
          <w:sz w:val="28"/>
          <w:szCs w:val="28"/>
          <w:lang w:eastAsia="uk-UA"/>
        </w:rPr>
        <w:t>І.Іванчуку</w:t>
      </w:r>
      <w:proofErr w:type="spellEnd"/>
      <w:r w:rsidR="00F05D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спільно з членами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="00BF6C86" w:rsidRPr="004754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ради, забезпечувати виконання делегованих повноважень згідно вимог Закону України „Про місцеве самоврядування в Україні” ( постійно).</w:t>
      </w:r>
    </w:p>
    <w:p w:rsidR="00BF6C86" w:rsidRPr="00BF6C86" w:rsidRDefault="00BF6C86" w:rsidP="00BF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C86" w:rsidRPr="00BF6C86" w:rsidRDefault="0047542B" w:rsidP="0047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BF6C86" w:rsidRPr="00BF6C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Керуючому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справами виконавчого комітету Є.</w:t>
      </w:r>
      <w:r w:rsidR="00B745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Карпюк</w:t>
      </w:r>
      <w:proofErr w:type="spellEnd"/>
      <w:r w:rsidR="00BF6C86" w:rsidRPr="00BF6C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здійснювати планування роботи виконавчого комітету з делегованих повноважень </w:t>
      </w:r>
      <w:r w:rsidR="001C7035" w:rsidRPr="00BF6C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вимог </w:t>
      </w:r>
      <w:r w:rsidR="00BF6C86" w:rsidRPr="00BF6C8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«Про місцеве самоврядування в Україні» ( постійно).</w:t>
      </w:r>
    </w:p>
    <w:p w:rsidR="00BF6C86" w:rsidRPr="00BF6C86" w:rsidRDefault="00BF6C86" w:rsidP="00BF6C8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542B" w:rsidRDefault="0047542B" w:rsidP="0047542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BF6C86" w:rsidRPr="00BF6C8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даного рішення покласти 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сільського голову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І.Іванчука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7542B" w:rsidRDefault="0047542B" w:rsidP="0047542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542B" w:rsidRDefault="0047542B" w:rsidP="0047542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542B" w:rsidRDefault="0047542B" w:rsidP="0047542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542B" w:rsidRDefault="0047542B" w:rsidP="0047542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C86" w:rsidRPr="00BF6C86" w:rsidRDefault="0047542B" w:rsidP="0047542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Сільський голова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І.Іванчук</w:t>
      </w:r>
      <w:proofErr w:type="spellEnd"/>
      <w:r w:rsidR="00BF6C86" w:rsidRPr="00BF6C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</w:p>
    <w:p w:rsidR="00BF6C86" w:rsidRPr="00BF6C86" w:rsidRDefault="00BF6C86" w:rsidP="00BF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1A7C"/>
    <w:multiLevelType w:val="hybridMultilevel"/>
    <w:tmpl w:val="46326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7C11EA0"/>
    <w:multiLevelType w:val="hybridMultilevel"/>
    <w:tmpl w:val="35E4BDC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86"/>
    <w:rsid w:val="00022A51"/>
    <w:rsid w:val="001C7035"/>
    <w:rsid w:val="003501CC"/>
    <w:rsid w:val="003F578B"/>
    <w:rsid w:val="0047542B"/>
    <w:rsid w:val="00B74502"/>
    <w:rsid w:val="00BF6C86"/>
    <w:rsid w:val="00D1317C"/>
    <w:rsid w:val="00F0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3DB3"/>
  <w15:chartTrackingRefBased/>
  <w15:docId w15:val="{024708D3-69BA-459F-B759-F361B288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4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2018-11-20T10:36:00Z</cp:lastPrinted>
  <dcterms:created xsi:type="dcterms:W3CDTF">2018-11-07T12:43:00Z</dcterms:created>
  <dcterms:modified xsi:type="dcterms:W3CDTF">2018-11-20T10:36:00Z</dcterms:modified>
</cp:coreProperties>
</file>