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70" w:rsidRPr="00454D27" w:rsidRDefault="00A42670" w:rsidP="00A426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9A3145F" wp14:editId="6051653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0" w:rsidRPr="00454D27" w:rsidRDefault="00A42670" w:rsidP="00A4267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42670" w:rsidRPr="00454D27" w:rsidRDefault="00A42670" w:rsidP="00A4267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42670" w:rsidRPr="00454D27" w:rsidRDefault="00A42670" w:rsidP="00A42670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42670" w:rsidRPr="00454D27" w:rsidRDefault="00A42670" w:rsidP="00A426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42670" w:rsidRPr="00454D27" w:rsidRDefault="00A42670" w:rsidP="00A4267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70" w:rsidRPr="00EC6F42" w:rsidRDefault="00A42670" w:rsidP="00A4267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10 квітня 2019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№24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70" w:rsidRPr="00855F20" w:rsidRDefault="00A42670" w:rsidP="00A42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A42670" w:rsidRDefault="00A42670" w:rsidP="00A42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четвертої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</w:t>
      </w:r>
    </w:p>
    <w:p w:rsidR="00A42670" w:rsidRPr="00855F20" w:rsidRDefault="00A42670" w:rsidP="00A42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 скликання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70" w:rsidRPr="00606AD5" w:rsidRDefault="00A42670" w:rsidP="00A426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A42670" w:rsidRPr="001E5CAF" w:rsidRDefault="00A42670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42670" w:rsidRPr="00855F20" w:rsidRDefault="00A42670" w:rsidP="00A426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для розгляду двадцять четвертої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A42670" w:rsidRPr="00606AD5" w:rsidRDefault="00A42670" w:rsidP="00A4267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2670" w:rsidRPr="00E11490" w:rsidRDefault="00A42670" w:rsidP="00A426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2670" w:rsidRPr="00E11490" w:rsidRDefault="00A42670" w:rsidP="00A426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денного двадцять четвертої</w:t>
      </w: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A42670" w:rsidRPr="00E11490" w:rsidRDefault="00A42670" w:rsidP="00A4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A42670" w:rsidRPr="00E11490" w:rsidRDefault="00A42670" w:rsidP="00A4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70" w:rsidRPr="00E11490" w:rsidRDefault="00A42670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внесення змін в рішення №22-2/3 від 22.12.2018 року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A42670" w:rsidRDefault="0049275E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="00A42670"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="00A42670"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670"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фінансів.</w:t>
      </w:r>
    </w:p>
    <w:p w:rsidR="0049275E" w:rsidRDefault="0049275E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Default="0049275E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Програми соціально – економічного та культурного розвитку </w:t>
      </w:r>
      <w:proofErr w:type="spellStart"/>
      <w:r w:rsidR="00260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6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за 2018 рік.</w:t>
      </w:r>
    </w:p>
    <w:p w:rsidR="002606B5" w:rsidRDefault="002606B5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86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="0086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</w:t>
      </w:r>
      <w:r w:rsidR="00860AC8"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60AC8">
        <w:t xml:space="preserve"> </w:t>
      </w:r>
      <w:r w:rsidRPr="00860AC8">
        <w:rPr>
          <w:rFonts w:ascii="Times New Roman" w:hAnsi="Times New Roman" w:cs="Times New Roman"/>
          <w:sz w:val="28"/>
          <w:szCs w:val="28"/>
          <w:lang w:eastAsia="ru-RU"/>
        </w:rPr>
        <w:t xml:space="preserve">Про внесення змін до складу виконавчого комітету </w:t>
      </w:r>
      <w:proofErr w:type="spellStart"/>
      <w:r w:rsidRPr="00860AC8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860AC8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C8" w:rsidRPr="003D383C" w:rsidRDefault="00860AC8" w:rsidP="003D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D383C" w:rsidRPr="003D383C">
        <w:t xml:space="preserve"> </w:t>
      </w:r>
      <w:r w:rsidR="003D383C">
        <w:rPr>
          <w:rFonts w:ascii="Times New Roman" w:hAnsi="Times New Roman" w:cs="Times New Roman"/>
          <w:sz w:val="28"/>
          <w:szCs w:val="28"/>
          <w:lang w:eastAsia="ru-RU"/>
        </w:rPr>
        <w:t xml:space="preserve">Про передачу основних засобів  у комунальну власність КГ </w:t>
      </w:r>
      <w:proofErr w:type="spellStart"/>
      <w:r w:rsidR="003D383C" w:rsidRPr="003D383C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3D383C" w:rsidRPr="003D383C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3D38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3C" w:rsidRDefault="003D383C" w:rsidP="003D3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581E26" w:rsidRDefault="00581E26" w:rsidP="003D3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26" w:rsidRPr="00E11490" w:rsidRDefault="00581E26" w:rsidP="00581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81E26">
        <w:t xml:space="preserve">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кошторисної заробітної плати,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застосовується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визначенні вартості робіт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будівництву, реконструкції та капітальному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ремонту об’єктів в межах </w:t>
      </w:r>
      <w:proofErr w:type="spellStart"/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при використанні коштів сільського бюджету на 2019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E26" w:rsidRDefault="00581E26" w:rsidP="0058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9275E" w:rsidRDefault="0049275E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F6" w:rsidRPr="00527CF6" w:rsidRDefault="00581E2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3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CF6" w:rsidRPr="00527CF6">
        <w:t xml:space="preserve">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земельних ділянок у власність гр. </w:t>
      </w:r>
      <w:proofErr w:type="spellStart"/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</w:t>
      </w:r>
      <w:proofErr w:type="spellEnd"/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І.Т.  для 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D383C" w:rsidRDefault="00527CF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224" w:rsidRDefault="003F1224" w:rsidP="003F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A9461F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9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F1224" w:rsidRDefault="003F1224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F6" w:rsidRPr="00527CF6" w:rsidRDefault="00581E2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CF6" w:rsidRPr="00527CF6">
        <w:t xml:space="preserve">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земельних ділянок у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ласність гр. Горішній Л.В. для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527CF6" w:rsidRDefault="00527CF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461F" w:rsidRDefault="00A9461F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F6" w:rsidRDefault="00581E2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CF6" w:rsidRPr="00527CF6">
        <w:t xml:space="preserve">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земельних ділянок у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сність гр. </w:t>
      </w:r>
      <w:proofErr w:type="spellStart"/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Данильчук</w:t>
      </w:r>
      <w:proofErr w:type="spellEnd"/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 для 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особи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стого селянського господарства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527CF6" w:rsidRDefault="00527CF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581E26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земельних ділянок у власність гр. Климу О.Б.  для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527CF6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581E26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земельних ділянок у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ласність гр. </w:t>
      </w:r>
      <w:proofErr w:type="spellStart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Модіній</w:t>
      </w:r>
      <w:proofErr w:type="spellEnd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 для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581E26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земельних ділянок у власність гр. Пилип М.В.  для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581E26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земельних ділянок у власність гр. </w:t>
      </w:r>
      <w:proofErr w:type="spellStart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Глинюк</w:t>
      </w:r>
      <w:proofErr w:type="spellEnd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 для 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с. </w:t>
      </w:r>
      <w:proofErr w:type="spellStart"/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Default="00581E26" w:rsidP="00C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6FB" w:rsidRPr="00C336FB">
        <w:t xml:space="preserve">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</w:t>
      </w:r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документації </w:t>
      </w:r>
      <w:proofErr w:type="spellStart"/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гр.Фіськович</w:t>
      </w:r>
      <w:proofErr w:type="spellEnd"/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І.Ф.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</w:t>
      </w:r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та обслуговування житлового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господарських будівель та споруд </w:t>
      </w:r>
      <w:proofErr w:type="spellStart"/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D25C3" w:rsidRDefault="009D25C3" w:rsidP="00C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C3" w:rsidRDefault="00581E26" w:rsidP="009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5C3" w:rsidRPr="009D25C3">
        <w:t xml:space="preserve">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Глинюк</w:t>
      </w:r>
      <w:proofErr w:type="spellEnd"/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для будівництва та 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будинку,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F1224" w:rsidRDefault="003F1224" w:rsidP="009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24" w:rsidRDefault="00581E26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224" w:rsidRPr="003F1224">
        <w:t xml:space="preserve">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удрого М.В. для будівництва та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F1224" w:rsidRDefault="003F1224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24" w:rsidRDefault="00581E26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224" w:rsidRPr="003F1224">
        <w:t xml:space="preserve">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Ан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дрощук Л.С. для будівництва та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с.Кречів</w:t>
      </w:r>
      <w:proofErr w:type="spellEnd"/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F1224" w:rsidRDefault="003F1224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Pr="00743F65" w:rsidRDefault="00581E26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F65" w:rsidRPr="00743F65">
        <w:t xml:space="preserve">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емельних ділянок у власність гр. </w:t>
      </w:r>
      <w:proofErr w:type="spellStart"/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Рихель</w:t>
      </w:r>
      <w:proofErr w:type="spellEnd"/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для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F1224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P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43F65">
        <w:t xml:space="preserve">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дозволу на розробку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Кантору М.І. в межах </w:t>
      </w:r>
      <w:proofErr w:type="spellStart"/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P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43F65">
        <w:t xml:space="preserve">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земельної ділянки у власність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Кантору М.І. в межах </w:t>
      </w:r>
      <w:proofErr w:type="spellStart"/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Default="00743F65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8A7E2D" w:rsidRPr="008A7E2D">
        <w:t xml:space="preserve">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Орищук</w:t>
      </w:r>
      <w:proofErr w:type="spellEnd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С.І. для ве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дення особисто селянського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в межах </w:t>
      </w:r>
      <w:proofErr w:type="spellStart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2D" w:rsidRDefault="008A7E2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2D" w:rsidRDefault="008A7E2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A7E2D">
        <w:t xml:space="preserve">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Власюк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для ведення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бисто селянського господарства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межами  населених пунктів </w:t>
      </w:r>
      <w:proofErr w:type="spellStart"/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E2D" w:rsidRDefault="008A7E2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2D" w:rsidRDefault="008A7E2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8A7E2D">
        <w:t xml:space="preserve">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Власюк</w:t>
      </w:r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та </w:t>
      </w:r>
      <w:proofErr w:type="spellStart"/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для ведення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бисто селянського господарства </w:t>
      </w:r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межами  населених пунктів </w:t>
      </w:r>
      <w:proofErr w:type="spellStart"/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BED" w:rsidRDefault="00F52BE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ED" w:rsidRDefault="00F52BED" w:rsidP="00FB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FB3BC9" w:rsidRPr="00FB3BC9">
        <w:t xml:space="preserve">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Фед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орович О.Л. для будівництва та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BC9" w:rsidRDefault="00FB3BC9" w:rsidP="00FB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C9" w:rsidRDefault="00FB3BC9" w:rsidP="00B4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B4718A" w:rsidRPr="00B4718A">
        <w:t xml:space="preserve">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наданн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дозволу  на  виготовлення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технічної  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документації  із  землеустрою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встановлен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 меж  земельної   ділянки 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розмірі  земел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ьної  частки (паю)  в  натурі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місце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вості) у  власності громадянина </w:t>
      </w:r>
      <w:proofErr w:type="spellStart"/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Місев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для ведення особистого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господарства  на  території  </w:t>
      </w:r>
      <w:proofErr w:type="spellStart"/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 ради, за межами населеного пункту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8A" w:rsidRDefault="00B4718A" w:rsidP="00B4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F70BBA" w:rsidRDefault="00F70BBA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Про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275E" w:rsidRPr="0049275E" w:rsidRDefault="0049275E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49275E" w:rsidRPr="0049275E" w:rsidRDefault="0049275E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275E" w:rsidRPr="0049275E" w:rsidRDefault="00F70BBA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bookmarkStart w:id="0" w:name="_GoBack"/>
      <w:bookmarkEnd w:id="0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Різне</w:t>
      </w:r>
      <w:proofErr w:type="spellEnd"/>
    </w:p>
    <w:p w:rsidR="0049275E" w:rsidRPr="0049275E" w:rsidRDefault="0049275E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 </w:t>
      </w:r>
      <w:proofErr w:type="spellStart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p w:rsidR="003F578B" w:rsidRPr="0049275E" w:rsidRDefault="003F578B"/>
    <w:sectPr w:rsidR="003F578B" w:rsidRPr="0049275E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0"/>
    <w:rsid w:val="00022A51"/>
    <w:rsid w:val="002606B5"/>
    <w:rsid w:val="003A5910"/>
    <w:rsid w:val="003D383C"/>
    <w:rsid w:val="003F1224"/>
    <w:rsid w:val="003F578B"/>
    <w:rsid w:val="0049275E"/>
    <w:rsid w:val="00527CF6"/>
    <w:rsid w:val="00581E26"/>
    <w:rsid w:val="00743F65"/>
    <w:rsid w:val="00860AC8"/>
    <w:rsid w:val="008A7E2D"/>
    <w:rsid w:val="009D25C3"/>
    <w:rsid w:val="00A42670"/>
    <w:rsid w:val="00A9461F"/>
    <w:rsid w:val="00B4718A"/>
    <w:rsid w:val="00C336FB"/>
    <w:rsid w:val="00EF1F33"/>
    <w:rsid w:val="00F52BED"/>
    <w:rsid w:val="00F70BBA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DEB7"/>
  <w15:chartTrackingRefBased/>
  <w15:docId w15:val="{2F61F303-A9A3-4E57-82E0-C2CBC5D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5089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2019-03-29T08:44:00Z</dcterms:created>
  <dcterms:modified xsi:type="dcterms:W3CDTF">2019-04-01T14:04:00Z</dcterms:modified>
</cp:coreProperties>
</file>