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C7" w:rsidRP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Pr="00255BC7" w:rsidRDefault="00255BC7" w:rsidP="00255BC7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255BC7">
        <w:rPr>
          <w:noProof/>
          <w:lang w:eastAsia="uk-UA"/>
        </w:rPr>
        <w:drawing>
          <wp:inline distT="0" distB="0" distL="0" distR="0" wp14:anchorId="7FE905D7" wp14:editId="299204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C7" w:rsidRPr="00255BC7" w:rsidRDefault="00255BC7" w:rsidP="00255BC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255BC7" w:rsidRPr="00255BC7" w:rsidRDefault="00255BC7" w:rsidP="00255BC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55BC7" w:rsidRPr="00255BC7" w:rsidRDefault="00255BC7" w:rsidP="00255BC7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255BC7" w:rsidRPr="00255BC7" w:rsidRDefault="00255BC7" w:rsidP="00255BC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255BC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255BC7" w:rsidRPr="00255BC7" w:rsidRDefault="00255BC7" w:rsidP="00255BC7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5BC7" w:rsidRPr="00255BC7" w:rsidRDefault="00255BC7" w:rsidP="00255B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 15 листопада</w:t>
      </w: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               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№31/</w:t>
      </w:r>
      <w:r w:rsidR="00040559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255BC7" w:rsidRPr="00255BC7" w:rsidRDefault="00255BC7" w:rsidP="00255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BC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виконання Програми </w:t>
      </w:r>
      <w:r w:rsidRPr="00255BC7">
        <w:rPr>
          <w:rFonts w:ascii="Times New Roman" w:hAnsi="Times New Roman"/>
          <w:b/>
          <w:sz w:val="28"/>
          <w:szCs w:val="28"/>
        </w:rPr>
        <w:t>розвитку освіти,</w:t>
      </w: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BC7">
        <w:rPr>
          <w:rFonts w:ascii="Times New Roman" w:hAnsi="Times New Roman"/>
          <w:b/>
          <w:sz w:val="28"/>
          <w:szCs w:val="28"/>
        </w:rPr>
        <w:t xml:space="preserve"> культури, сім’ї, молоді та спорту </w:t>
      </w:r>
    </w:p>
    <w:p w:rsidR="00255BC7" w:rsidRPr="00255BC7" w:rsidRDefault="00255BC7" w:rsidP="00255BC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55BC7">
        <w:rPr>
          <w:rFonts w:ascii="Times New Roman" w:hAnsi="Times New Roman"/>
          <w:b/>
          <w:sz w:val="28"/>
          <w:szCs w:val="28"/>
        </w:rPr>
        <w:t>Литовезької</w:t>
      </w:r>
      <w:proofErr w:type="spellEnd"/>
      <w:r w:rsidRPr="00255B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BC7">
        <w:rPr>
          <w:rFonts w:ascii="Times New Roman" w:hAnsi="Times New Roman"/>
          <w:b/>
          <w:sz w:val="28"/>
          <w:szCs w:val="28"/>
        </w:rPr>
        <w:t>сільської ради на 2019 – 2022 роки</w:t>
      </w:r>
    </w:p>
    <w:p w:rsidR="00255BC7" w:rsidRPr="00255BC7" w:rsidRDefault="00255BC7" w:rsidP="002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      Заслухавши та обговоривши звіт «Про виконання</w:t>
      </w:r>
      <w:r w:rsidRPr="00255BC7">
        <w:t xml:space="preserve"> 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Програми розвитку освіти,</w:t>
      </w:r>
    </w:p>
    <w:p w:rsidR="00255BC7" w:rsidRPr="00255BC7" w:rsidRDefault="00255BC7" w:rsidP="002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кул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ьтури, сім’ї, молоді та спорту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 сільської ради на 2019 – 2022 роки», відповідно до п.22. ст.26 Закону України «Про місцеве самоврядування в Україні», керуючись рекомендаціями постійної депутатської комісії з питань</w:t>
      </w:r>
      <w:r w:rsidRPr="00255BC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освіти, фізичного виховання, культури, охорони здоров’я, соціальної політики, регламенту та депутатської етики.,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Литовезька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сільська рада</w:t>
      </w:r>
    </w:p>
    <w:p w:rsidR="00255BC7" w:rsidRPr="00255BC7" w:rsidRDefault="00255BC7" w:rsidP="0025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255BC7" w:rsidRPr="00255BC7" w:rsidRDefault="00255BC7" w:rsidP="00255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Звіт</w:t>
      </w:r>
      <w:r w:rsidRPr="00255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сільського голови з гуманітарних питань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Г.Ф. 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«Про виконання Програми розвит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ку освіти,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кул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ьтури, сім’ї, молоді та спорту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 сільської ради на 2019 – 2022 роки»  взяти до відома (додається).</w:t>
      </w:r>
    </w:p>
    <w:p w:rsidR="00255BC7" w:rsidRDefault="00255BC7" w:rsidP="00255BC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Інформацію про виконання Програми розвит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ку освіти,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кул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ьтури, сім’ї, молоді та спорту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 сільської ради на 2019 – 2022 роки опублікувати на офіційному сайті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Литовезької</w:t>
      </w:r>
      <w:proofErr w:type="spellEnd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 сільської ради.</w:t>
      </w:r>
    </w:p>
    <w:p w:rsidR="00255BC7" w:rsidRDefault="00255BC7" w:rsidP="00255BC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255BC7" w:rsidRPr="00255BC7" w:rsidRDefault="00255BC7" w:rsidP="0025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55BC7" w:rsidRPr="00255BC7" w:rsidRDefault="00255BC7" w:rsidP="00255B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 xml:space="preserve">Сільський голова                                                                                          </w:t>
      </w:r>
      <w:proofErr w:type="spellStart"/>
      <w:r w:rsidRPr="00255BC7">
        <w:rPr>
          <w:rFonts w:ascii="Times New Roman" w:eastAsia="Times New Roman" w:hAnsi="Times New Roman"/>
          <w:sz w:val="28"/>
          <w:szCs w:val="28"/>
          <w:lang w:eastAsia="uk-UA"/>
        </w:rPr>
        <w:t>І.Іванчук</w:t>
      </w:r>
      <w:proofErr w:type="spellEnd"/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255BC7" w:rsidRDefault="00255BC7" w:rsidP="00255B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3F578B" w:rsidRDefault="003F578B">
      <w:bookmarkStart w:id="0" w:name="_GoBack"/>
      <w:bookmarkEnd w:id="0"/>
    </w:p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989"/>
    <w:multiLevelType w:val="hybridMultilevel"/>
    <w:tmpl w:val="D3AE44EE"/>
    <w:lvl w:ilvl="0" w:tplc="88F243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7"/>
    <w:rsid w:val="00022A51"/>
    <w:rsid w:val="00040559"/>
    <w:rsid w:val="00255BC7"/>
    <w:rsid w:val="003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9AFB"/>
  <w15:chartTrackingRefBased/>
  <w15:docId w15:val="{3D82C195-4D02-49B6-9C59-2FBF37E6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2019-11-22T10:02:00Z</cp:lastPrinted>
  <dcterms:created xsi:type="dcterms:W3CDTF">2019-11-14T15:48:00Z</dcterms:created>
  <dcterms:modified xsi:type="dcterms:W3CDTF">2019-11-22T10:02:00Z</dcterms:modified>
</cp:coreProperties>
</file>