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73E" w:rsidRPr="000D5698" w:rsidRDefault="00D8573E" w:rsidP="00D8573E">
      <w:pPr>
        <w:jc w:val="right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Додаток 5</w:t>
      </w:r>
    </w:p>
    <w:p w:rsidR="00D8573E" w:rsidRPr="000D5698" w:rsidRDefault="00D8573E" w:rsidP="00D8573E">
      <w:pPr>
        <w:jc w:val="right"/>
        <w:rPr>
          <w:sz w:val="28"/>
          <w:szCs w:val="28"/>
          <w:lang w:val="uk-UA"/>
        </w:rPr>
      </w:pPr>
    </w:p>
    <w:p w:rsidR="00D8573E" w:rsidRPr="000D5698" w:rsidRDefault="00D8573E" w:rsidP="00D8573E">
      <w:pPr>
        <w:jc w:val="center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 xml:space="preserve">Бюджет ініціативи </w:t>
      </w:r>
    </w:p>
    <w:p w:rsidR="00D8573E" w:rsidRPr="000D5698" w:rsidRDefault="00D8573E" w:rsidP="00D8573E">
      <w:pPr>
        <w:jc w:val="center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_____________________________________________</w:t>
      </w:r>
    </w:p>
    <w:p w:rsidR="00D8573E" w:rsidRPr="000D5698" w:rsidRDefault="00D8573E" w:rsidP="00D8573E">
      <w:pPr>
        <w:jc w:val="center"/>
        <w:rPr>
          <w:sz w:val="22"/>
          <w:szCs w:val="22"/>
          <w:lang w:val="uk-UA"/>
        </w:rPr>
      </w:pPr>
      <w:r w:rsidRPr="000D5698">
        <w:rPr>
          <w:sz w:val="22"/>
          <w:szCs w:val="22"/>
          <w:lang w:val="uk-UA"/>
        </w:rPr>
        <w:t>(назва ініціативи)</w:t>
      </w:r>
    </w:p>
    <w:p w:rsidR="00D8573E" w:rsidRPr="000D5698" w:rsidRDefault="00D8573E" w:rsidP="00D8573E">
      <w:pPr>
        <w:jc w:val="both"/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628"/>
        <w:gridCol w:w="2791"/>
        <w:gridCol w:w="1917"/>
        <w:gridCol w:w="2329"/>
        <w:gridCol w:w="1959"/>
      </w:tblGrid>
      <w:tr w:rsidR="00D8573E" w:rsidRPr="000D5698" w:rsidTr="00C1048D">
        <w:trPr>
          <w:trHeight w:val="881"/>
        </w:trPr>
        <w:tc>
          <w:tcPr>
            <w:tcW w:w="326" w:type="pct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8EAADB"/>
            <w:vAlign w:val="center"/>
            <w:hideMark/>
          </w:tcPr>
          <w:p w:rsidR="00D8573E" w:rsidRPr="000D5698" w:rsidRDefault="00D8573E" w:rsidP="00C1048D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№</w:t>
            </w:r>
          </w:p>
          <w:p w:rsidR="00D8573E" w:rsidRPr="000D5698" w:rsidRDefault="00D8573E" w:rsidP="00C1048D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з/п</w:t>
            </w:r>
          </w:p>
        </w:tc>
        <w:tc>
          <w:tcPr>
            <w:tcW w:w="1450" w:type="pct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8EAADB"/>
            <w:vAlign w:val="center"/>
            <w:hideMark/>
          </w:tcPr>
          <w:p w:rsidR="00D8573E" w:rsidRPr="000D5698" w:rsidRDefault="00D8573E" w:rsidP="00C1048D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Статті витрат</w:t>
            </w:r>
          </w:p>
        </w:tc>
        <w:tc>
          <w:tcPr>
            <w:tcW w:w="2206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8EAADB"/>
            <w:vAlign w:val="center"/>
            <w:hideMark/>
          </w:tcPr>
          <w:p w:rsidR="00D8573E" w:rsidRPr="000D5698" w:rsidRDefault="00D8573E" w:rsidP="00C1048D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Плановий обсяг фінансування на реалізацію, тис. грн</w:t>
            </w:r>
          </w:p>
        </w:tc>
        <w:tc>
          <w:tcPr>
            <w:tcW w:w="101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8EAADB"/>
            <w:vAlign w:val="center"/>
            <w:hideMark/>
          </w:tcPr>
          <w:p w:rsidR="00D8573E" w:rsidRPr="000D5698" w:rsidRDefault="00D8573E" w:rsidP="00C1048D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Примітки</w:t>
            </w:r>
          </w:p>
        </w:tc>
      </w:tr>
      <w:tr w:rsidR="00D8573E" w:rsidRPr="000D5698" w:rsidTr="00C1048D">
        <w:trPr>
          <w:trHeight w:val="965"/>
        </w:trPr>
        <w:tc>
          <w:tcPr>
            <w:tcW w:w="0" w:type="auto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D8573E" w:rsidRPr="000D5698" w:rsidRDefault="00D8573E" w:rsidP="00C1048D">
            <w:pPr>
              <w:suppressAutoHyphens w:val="0"/>
              <w:rPr>
                <w:b/>
                <w:bCs/>
                <w:color w:val="FFFFFF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D8573E" w:rsidRPr="000D5698" w:rsidRDefault="00D8573E" w:rsidP="00C1048D">
            <w:pPr>
              <w:suppressAutoHyphens w:val="0"/>
              <w:rPr>
                <w:b/>
                <w:bCs/>
                <w:color w:val="FFFFFF"/>
                <w:lang w:val="uk-UA"/>
              </w:rPr>
            </w:pPr>
          </w:p>
        </w:tc>
        <w:tc>
          <w:tcPr>
            <w:tcW w:w="99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D8573E" w:rsidRPr="000D5698" w:rsidRDefault="00D8573E" w:rsidP="00C1048D">
            <w:pPr>
              <w:jc w:val="center"/>
              <w:rPr>
                <w:lang w:val="uk-UA"/>
              </w:rPr>
            </w:pPr>
            <w:r w:rsidRPr="000D5698">
              <w:rPr>
                <w:lang w:val="uk-UA"/>
              </w:rPr>
              <w:t>з бюджету</w:t>
            </w:r>
          </w:p>
        </w:tc>
        <w:tc>
          <w:tcPr>
            <w:tcW w:w="121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D8573E" w:rsidRPr="000D5698" w:rsidRDefault="00D8573E" w:rsidP="00C1048D">
            <w:pPr>
              <w:jc w:val="center"/>
              <w:rPr>
                <w:lang w:val="uk-UA"/>
              </w:rPr>
            </w:pPr>
            <w:r w:rsidRPr="000D5698">
              <w:rPr>
                <w:lang w:val="uk-UA"/>
              </w:rPr>
              <w:t>коштів ініціативної групи</w:t>
            </w:r>
          </w:p>
        </w:tc>
        <w:tc>
          <w:tcPr>
            <w:tcW w:w="101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8573E" w:rsidRPr="000D5698" w:rsidRDefault="00D8573E" w:rsidP="00C1048D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D8573E" w:rsidRPr="000D5698" w:rsidTr="00C1048D">
        <w:trPr>
          <w:trHeight w:val="710"/>
        </w:trPr>
        <w:tc>
          <w:tcPr>
            <w:tcW w:w="32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8573E" w:rsidRPr="000D5698" w:rsidRDefault="00D8573E" w:rsidP="00C1048D">
            <w:pPr>
              <w:jc w:val="both"/>
              <w:rPr>
                <w:lang w:val="uk-UA"/>
              </w:rPr>
            </w:pPr>
          </w:p>
        </w:tc>
        <w:tc>
          <w:tcPr>
            <w:tcW w:w="145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8573E" w:rsidRPr="000D5698" w:rsidRDefault="00D8573E" w:rsidP="00C1048D">
            <w:pPr>
              <w:jc w:val="both"/>
              <w:rPr>
                <w:lang w:val="uk-UA"/>
              </w:rPr>
            </w:pPr>
          </w:p>
        </w:tc>
        <w:tc>
          <w:tcPr>
            <w:tcW w:w="99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8573E" w:rsidRPr="000D5698" w:rsidRDefault="00D8573E" w:rsidP="00C1048D">
            <w:pPr>
              <w:jc w:val="both"/>
              <w:rPr>
                <w:lang w:val="uk-UA"/>
              </w:rPr>
            </w:pPr>
          </w:p>
        </w:tc>
        <w:tc>
          <w:tcPr>
            <w:tcW w:w="121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8573E" w:rsidRPr="000D5698" w:rsidRDefault="00D8573E" w:rsidP="00C1048D">
            <w:pPr>
              <w:jc w:val="both"/>
              <w:rPr>
                <w:lang w:val="uk-UA"/>
              </w:rPr>
            </w:pPr>
          </w:p>
        </w:tc>
        <w:tc>
          <w:tcPr>
            <w:tcW w:w="101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8573E" w:rsidRPr="000D5698" w:rsidRDefault="00D8573E" w:rsidP="00C1048D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D8573E" w:rsidRPr="000D5698" w:rsidTr="00C1048D">
        <w:trPr>
          <w:trHeight w:val="692"/>
        </w:trPr>
        <w:tc>
          <w:tcPr>
            <w:tcW w:w="32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8573E" w:rsidRPr="000D5698" w:rsidRDefault="00D8573E" w:rsidP="00C1048D">
            <w:pPr>
              <w:jc w:val="both"/>
              <w:rPr>
                <w:lang w:val="uk-UA"/>
              </w:rPr>
            </w:pPr>
          </w:p>
        </w:tc>
        <w:tc>
          <w:tcPr>
            <w:tcW w:w="145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8573E" w:rsidRPr="000D5698" w:rsidRDefault="00D8573E" w:rsidP="00C1048D">
            <w:pPr>
              <w:jc w:val="both"/>
              <w:rPr>
                <w:lang w:val="uk-UA"/>
              </w:rPr>
            </w:pPr>
          </w:p>
        </w:tc>
        <w:tc>
          <w:tcPr>
            <w:tcW w:w="99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8573E" w:rsidRPr="000D5698" w:rsidRDefault="00D8573E" w:rsidP="00C1048D">
            <w:pPr>
              <w:jc w:val="both"/>
              <w:rPr>
                <w:lang w:val="uk-UA"/>
              </w:rPr>
            </w:pPr>
          </w:p>
        </w:tc>
        <w:tc>
          <w:tcPr>
            <w:tcW w:w="121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8573E" w:rsidRPr="000D5698" w:rsidRDefault="00D8573E" w:rsidP="00C1048D">
            <w:pPr>
              <w:jc w:val="both"/>
              <w:rPr>
                <w:lang w:val="uk-UA"/>
              </w:rPr>
            </w:pPr>
          </w:p>
        </w:tc>
        <w:tc>
          <w:tcPr>
            <w:tcW w:w="101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8573E" w:rsidRPr="000D5698" w:rsidRDefault="00D8573E" w:rsidP="00C1048D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D8573E" w:rsidRPr="000D5698" w:rsidTr="00C1048D">
        <w:trPr>
          <w:trHeight w:val="687"/>
        </w:trPr>
        <w:tc>
          <w:tcPr>
            <w:tcW w:w="32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8573E" w:rsidRPr="000D5698" w:rsidRDefault="00D8573E" w:rsidP="00C1048D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45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D8573E" w:rsidRPr="000D5698" w:rsidRDefault="00D8573E" w:rsidP="00C1048D">
            <w:pPr>
              <w:jc w:val="both"/>
              <w:rPr>
                <w:b/>
                <w:bCs/>
                <w:lang w:val="uk-UA"/>
              </w:rPr>
            </w:pPr>
            <w:r w:rsidRPr="000D5698">
              <w:rPr>
                <w:b/>
                <w:bCs/>
                <w:lang w:val="uk-UA"/>
              </w:rPr>
              <w:t>Всього</w:t>
            </w:r>
          </w:p>
          <w:p w:rsidR="00D8573E" w:rsidRPr="000D5698" w:rsidRDefault="00D8573E" w:rsidP="00C1048D">
            <w:pPr>
              <w:jc w:val="both"/>
              <w:rPr>
                <w:b/>
                <w:bCs/>
                <w:lang w:val="uk-UA"/>
              </w:rPr>
            </w:pPr>
            <w:r w:rsidRPr="000D5698">
              <w:rPr>
                <w:b/>
                <w:bCs/>
                <w:lang w:val="uk-UA"/>
              </w:rPr>
              <w:t xml:space="preserve"> у т. ч.:</w:t>
            </w:r>
          </w:p>
        </w:tc>
        <w:tc>
          <w:tcPr>
            <w:tcW w:w="99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8573E" w:rsidRPr="000D5698" w:rsidRDefault="00D8573E" w:rsidP="00C1048D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21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8573E" w:rsidRPr="000D5698" w:rsidRDefault="00D8573E" w:rsidP="00C1048D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01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8573E" w:rsidRPr="000D5698" w:rsidRDefault="00D8573E" w:rsidP="00C1048D">
            <w:pPr>
              <w:jc w:val="both"/>
              <w:rPr>
                <w:b/>
                <w:bCs/>
                <w:lang w:val="uk-UA"/>
              </w:rPr>
            </w:pPr>
          </w:p>
        </w:tc>
      </w:tr>
    </w:tbl>
    <w:p w:rsidR="00D8573E" w:rsidRPr="000D5698" w:rsidRDefault="00D8573E" w:rsidP="00D8573E">
      <w:pPr>
        <w:jc w:val="both"/>
        <w:rPr>
          <w:sz w:val="28"/>
          <w:szCs w:val="28"/>
          <w:lang w:val="uk-UA"/>
        </w:rPr>
      </w:pPr>
    </w:p>
    <w:p w:rsidR="00D8573E" w:rsidRPr="000D5698" w:rsidRDefault="00D8573E" w:rsidP="00D8573E">
      <w:pPr>
        <w:rPr>
          <w:lang w:val="uk-UA"/>
        </w:rPr>
      </w:pPr>
    </w:p>
    <w:p w:rsidR="00D8573E" w:rsidRDefault="00D8573E" w:rsidP="00D8573E"/>
    <w:p w:rsidR="00D8573E" w:rsidRDefault="00D8573E" w:rsidP="00D8573E"/>
    <w:p w:rsidR="00FF07A9" w:rsidRDefault="00FF07A9">
      <w:bookmarkStart w:id="0" w:name="_GoBack"/>
      <w:bookmarkEnd w:id="0"/>
    </w:p>
    <w:sectPr w:rsidR="00FF07A9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3E"/>
    <w:rsid w:val="00D8573E"/>
    <w:rsid w:val="00F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20200-27EF-4286-ABCB-3CB73566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7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94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Сливка</dc:creator>
  <cp:keywords/>
  <dc:description/>
  <cp:lastModifiedBy>Вікторія Сливка</cp:lastModifiedBy>
  <cp:revision>1</cp:revision>
  <dcterms:created xsi:type="dcterms:W3CDTF">2020-01-21T12:59:00Z</dcterms:created>
  <dcterms:modified xsi:type="dcterms:W3CDTF">2020-01-21T12:59:00Z</dcterms:modified>
</cp:coreProperties>
</file>