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FAD" w:rsidRDefault="00356FAD" w:rsidP="00356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C69" w:rsidRPr="004C0C69" w:rsidRDefault="004C0C69" w:rsidP="004C0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637AAE23" wp14:editId="747763FB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C69" w:rsidRPr="004C0C69" w:rsidRDefault="004C0C69" w:rsidP="004C0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СІЛЬСЬКА РАДА</w:t>
      </w:r>
    </w:p>
    <w:p w:rsidR="004C0C69" w:rsidRPr="004C0C69" w:rsidRDefault="004C0C69" w:rsidP="004C0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ІВАНИЧІВСЬКОГО РАЙОНУ, ВОЛИНСЬКОЇ ОБЛАСТІ</w:t>
      </w:r>
    </w:p>
    <w:p w:rsidR="004C0C69" w:rsidRPr="004C0C69" w:rsidRDefault="004C0C69" w:rsidP="004C0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C69" w:rsidRPr="004C0C69" w:rsidRDefault="004C0C69" w:rsidP="004C0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ПРОТОКОЛ</w:t>
      </w:r>
    </w:p>
    <w:p w:rsidR="004C0C69" w:rsidRPr="004C0C69" w:rsidRDefault="004C0C69" w:rsidP="004C0C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C69" w:rsidRPr="004C0C69" w:rsidRDefault="00116020" w:rsidP="004C0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Тридцять другої</w:t>
      </w:r>
      <w:bookmarkStart w:id="0" w:name="_GoBack"/>
      <w:bookmarkEnd w:id="0"/>
      <w:r w:rsidR="004C0C69" w:rsidRPr="004C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сесії сільської ради сьомого скликання</w:t>
      </w:r>
    </w:p>
    <w:p w:rsidR="004C0C69" w:rsidRPr="004C0C69" w:rsidRDefault="004C0C69" w:rsidP="004C0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69" w:rsidRPr="004C0C69" w:rsidRDefault="00BE4C36" w:rsidP="004C0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11 грудня</w:t>
      </w:r>
      <w:r w:rsidR="004C0C69"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 року                                                                с. </w:t>
      </w:r>
      <w:proofErr w:type="spellStart"/>
      <w:r w:rsidR="004C0C69"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Литовеж</w:t>
      </w:r>
      <w:proofErr w:type="spellEnd"/>
    </w:p>
    <w:p w:rsidR="004C0C69" w:rsidRPr="004C0C69" w:rsidRDefault="004C0C69" w:rsidP="004C0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69" w:rsidRPr="004C0C69" w:rsidRDefault="004C0C69" w:rsidP="004C0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 обрано 22 депутати</w:t>
      </w:r>
    </w:p>
    <w:p w:rsidR="004C0C69" w:rsidRPr="004C0C69" w:rsidRDefault="004C0C69" w:rsidP="004C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69" w:rsidRPr="004C0C69" w:rsidRDefault="004C0C69" w:rsidP="004C0C69">
      <w:pPr>
        <w:spacing w:line="25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Присутні</w:t>
      </w:r>
      <w:r w:rsidR="00BE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сесії 16</w:t>
      </w: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депутатів: </w:t>
      </w:r>
    </w:p>
    <w:p w:rsidR="004C0C69" w:rsidRPr="004C0C69" w:rsidRDefault="004C0C69" w:rsidP="004C0C69">
      <w:pPr>
        <w:spacing w:line="25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Кукоба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Віталій Вікторович,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Крась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Сергій Васильович, Дусь Микола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Васильвич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Шестон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Чеслав Анатолійович,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Качмарчук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 Анатолійович,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Матящук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 Васильович, Клин Андрій Леонідович, 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Касянчук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Олена Леонідівна, Романюк Іван Володимирович,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Новосад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Юлія Василівна, Мацюк Сергій Григорович, </w:t>
      </w:r>
      <w:proofErr w:type="spellStart"/>
      <w:r w:rsidR="00BE4C36"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Бутчак</w:t>
      </w:r>
      <w:proofErr w:type="spellEnd"/>
      <w:r w:rsidR="00BE4C36"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Микола Михайлович</w:t>
      </w:r>
      <w:r w:rsidR="00BE4C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4C36" w:rsidRPr="00BE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4C36"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Соломенюк</w:t>
      </w:r>
      <w:proofErr w:type="spellEnd"/>
      <w:r w:rsidR="00BE4C36"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 Сергійович,  Парій Надія Василівна, </w:t>
      </w: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Куницька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Веніамінівна</w:t>
      </w:r>
      <w:proofErr w:type="spellEnd"/>
      <w:r w:rsidR="00B0157E">
        <w:rPr>
          <w:rFonts w:ascii="Times New Roman" w:eastAsia="Times New Roman" w:hAnsi="Times New Roman" w:cs="Times New Roman"/>
          <w:sz w:val="28"/>
          <w:szCs w:val="28"/>
          <w:lang w:eastAsia="ru-RU"/>
        </w:rPr>
        <w:t>, Лукашук Юрій Олександрович</w:t>
      </w: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0C69" w:rsidRPr="004C0C69" w:rsidRDefault="004C0C69" w:rsidP="004C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C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Відсутні</w:t>
      </w:r>
      <w:r w:rsidR="00A1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6 </w:t>
      </w: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депутатів</w:t>
      </w:r>
    </w:p>
    <w:p w:rsidR="004C0C69" w:rsidRPr="004C0C69" w:rsidRDefault="00BE4C36" w:rsidP="004C0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Глушнюк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Юрій Олександрович, Киця Роман Андрійович,</w:t>
      </w:r>
      <w:r w:rsidRPr="00BE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Ганюк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Лілія Іванівна,  </w:t>
      </w:r>
      <w:r w:rsidR="004C0C69"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Баран Олександр Михайлович, </w:t>
      </w:r>
      <w:proofErr w:type="spellStart"/>
      <w:r w:rsidR="004C0C69"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Микитюк</w:t>
      </w:r>
      <w:proofErr w:type="spellEnd"/>
      <w:r w:rsidR="004C0C69"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 Харитонович, </w:t>
      </w:r>
      <w:proofErr w:type="spellStart"/>
      <w:r w:rsidR="004C0C69"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Красюн</w:t>
      </w:r>
      <w:proofErr w:type="spellEnd"/>
      <w:r w:rsidR="004C0C69"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Сергій Миколайович</w:t>
      </w:r>
      <w:r w:rsidR="00B01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C69"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( з поважних причин).</w:t>
      </w:r>
    </w:p>
    <w:p w:rsidR="004C0C69" w:rsidRPr="004C0C69" w:rsidRDefault="004C0C69" w:rsidP="004C0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69" w:rsidRPr="004C0C69" w:rsidRDefault="004C0C69" w:rsidP="004C0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Запрошен</w:t>
      </w: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і:</w:t>
      </w:r>
    </w:p>
    <w:p w:rsidR="004C0C69" w:rsidRPr="004C0C69" w:rsidRDefault="004C0C69" w:rsidP="004C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4C0C69">
        <w:rPr>
          <w:rFonts w:ascii="Calibri" w:eastAsia="Calibri" w:hAnsi="Calibri" w:cs="Times New Roman"/>
        </w:rPr>
        <w:t xml:space="preserve"> </w:t>
      </w: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комунального закладу </w:t>
      </w:r>
      <w:r w:rsidR="00B015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Литовезький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ліцей імені Володимира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Якобчука</w:t>
      </w:r>
      <w:proofErr w:type="spellEnd"/>
      <w:r w:rsidR="00B015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 –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Т.І.Іваницька</w:t>
      </w:r>
      <w:proofErr w:type="spellEnd"/>
    </w:p>
    <w:p w:rsidR="004C0C69" w:rsidRPr="004C0C69" w:rsidRDefault="00B0157E" w:rsidP="004C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4C0C69"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ЗОШ І-ІІ ст. с. Мовники –</w:t>
      </w:r>
      <w:proofErr w:type="spellStart"/>
      <w:r w:rsidR="004C0C69"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Г.А.Кузьмінчук</w:t>
      </w:r>
      <w:proofErr w:type="spellEnd"/>
    </w:p>
    <w:p w:rsidR="004C0C69" w:rsidRPr="004C0C69" w:rsidRDefault="00B0157E" w:rsidP="004C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 ЗДО</w:t>
      </w:r>
      <w:r w:rsidR="004C0C69"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«Сонечко» - </w:t>
      </w:r>
      <w:proofErr w:type="spellStart"/>
      <w:r w:rsidR="004C0C69"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В.Ф.Шелещук</w:t>
      </w:r>
      <w:proofErr w:type="spellEnd"/>
    </w:p>
    <w:p w:rsidR="004C0C69" w:rsidRPr="004C0C69" w:rsidRDefault="004C0C69" w:rsidP="004C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 ЗДО «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Пізнайко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Т.М.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Ільчук</w:t>
      </w:r>
      <w:proofErr w:type="spellEnd"/>
    </w:p>
    <w:p w:rsidR="004C0C69" w:rsidRPr="004C0C69" w:rsidRDefault="00B0157E" w:rsidP="004C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 ЗДО</w:t>
      </w:r>
      <w:r w:rsidR="004C0C69"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«Метелик» - </w:t>
      </w:r>
      <w:proofErr w:type="spellStart"/>
      <w:r w:rsidR="004C0C69"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Т.Боярська</w:t>
      </w:r>
      <w:proofErr w:type="spellEnd"/>
    </w:p>
    <w:p w:rsidR="004C0C69" w:rsidRPr="004C0C69" w:rsidRDefault="004C0C69" w:rsidP="004C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Сімейний лікар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АЗПСМ –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М.Є.Тюхта</w:t>
      </w:r>
      <w:proofErr w:type="spellEnd"/>
    </w:p>
    <w:p w:rsidR="004C0C69" w:rsidRPr="004C0C69" w:rsidRDefault="004C0C69" w:rsidP="004C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Інші працівники комунальних закладів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</w:p>
    <w:p w:rsidR="004C0C69" w:rsidRPr="004C0C69" w:rsidRDefault="004C0C69" w:rsidP="004C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69" w:rsidRPr="004C0C69" w:rsidRDefault="00B0157E" w:rsidP="004C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F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есію веде голова </w:t>
      </w:r>
      <w:proofErr w:type="spellStart"/>
      <w:r w:rsidR="00EF21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EF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– Іванчук Іван Іванович.</w:t>
      </w:r>
    </w:p>
    <w:p w:rsidR="004C0C69" w:rsidRPr="004C0C69" w:rsidRDefault="004C0C69" w:rsidP="004C0C6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C69">
        <w:rPr>
          <w:rFonts w:ascii="Times New Roman" w:eastAsia="Calibri" w:hAnsi="Times New Roman" w:cs="Times New Roman"/>
          <w:sz w:val="28"/>
          <w:szCs w:val="28"/>
        </w:rPr>
        <w:t>Для ведення протоколу засідання сесії необхідно обрати секретаря.</w:t>
      </w:r>
    </w:p>
    <w:p w:rsidR="004C0C69" w:rsidRPr="004C0C69" w:rsidRDefault="004C0C69" w:rsidP="004C0C6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C69">
        <w:rPr>
          <w:rFonts w:ascii="Times New Roman" w:eastAsia="Calibri" w:hAnsi="Times New Roman" w:cs="Times New Roman"/>
          <w:sz w:val="28"/>
          <w:szCs w:val="28"/>
        </w:rPr>
        <w:t>Поступила пропозиція секретарем сес</w:t>
      </w:r>
      <w:r w:rsidR="00EF217A">
        <w:rPr>
          <w:rFonts w:ascii="Times New Roman" w:eastAsia="Calibri" w:hAnsi="Times New Roman" w:cs="Times New Roman"/>
          <w:sz w:val="28"/>
          <w:szCs w:val="28"/>
        </w:rPr>
        <w:t xml:space="preserve">ії обрати діючого секретаря </w:t>
      </w:r>
      <w:proofErr w:type="spellStart"/>
      <w:r w:rsidR="00EF217A">
        <w:rPr>
          <w:rFonts w:ascii="Times New Roman" w:eastAsia="Calibri" w:hAnsi="Times New Roman" w:cs="Times New Roman"/>
          <w:sz w:val="28"/>
          <w:szCs w:val="28"/>
        </w:rPr>
        <w:t>Касянчук</w:t>
      </w:r>
      <w:proofErr w:type="spellEnd"/>
      <w:r w:rsidR="00EF217A">
        <w:rPr>
          <w:rFonts w:ascii="Times New Roman" w:eastAsia="Calibri" w:hAnsi="Times New Roman" w:cs="Times New Roman"/>
          <w:sz w:val="28"/>
          <w:szCs w:val="28"/>
        </w:rPr>
        <w:t xml:space="preserve"> Олену Леонідівну</w:t>
      </w:r>
      <w:r w:rsidRPr="004C0C69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4C0C69" w:rsidRPr="004C0C69" w:rsidRDefault="004C0C69" w:rsidP="004C0C6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C69">
        <w:rPr>
          <w:rFonts w:ascii="Times New Roman" w:eastAsia="Calibri" w:hAnsi="Times New Roman" w:cs="Times New Roman"/>
          <w:sz w:val="28"/>
          <w:szCs w:val="28"/>
        </w:rPr>
        <w:t>Питання ставиться на голосування.</w:t>
      </w:r>
    </w:p>
    <w:p w:rsidR="004C0C69" w:rsidRPr="004C0C69" w:rsidRDefault="004C0C69" w:rsidP="004C0C6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C69">
        <w:rPr>
          <w:rFonts w:ascii="Times New Roman" w:eastAsia="Calibri" w:hAnsi="Times New Roman" w:cs="Times New Roman"/>
          <w:sz w:val="28"/>
          <w:szCs w:val="28"/>
        </w:rPr>
        <w:lastRenderedPageBreak/>
        <w:t>Проголосували:   «за» - одноголосно.</w:t>
      </w:r>
    </w:p>
    <w:p w:rsidR="004C0C69" w:rsidRPr="004C0C69" w:rsidRDefault="004C0C69" w:rsidP="004C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</w:t>
      </w:r>
      <w:r w:rsidR="00EF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етар засідання  -   </w:t>
      </w:r>
      <w:proofErr w:type="spellStart"/>
      <w:r w:rsidR="00EF21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Касянчук</w:t>
      </w:r>
      <w:proofErr w:type="spellEnd"/>
      <w:r w:rsidR="00EF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О.Л.</w:t>
      </w:r>
    </w:p>
    <w:p w:rsidR="004C0C69" w:rsidRPr="004C0C69" w:rsidRDefault="004C0C69" w:rsidP="004C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69" w:rsidRPr="004C0C69" w:rsidRDefault="004C0C69" w:rsidP="004C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F2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proofErr w:type="spellStart"/>
      <w:r w:rsidR="00EF2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тридцять</w:t>
      </w:r>
      <w:proofErr w:type="spellEnd"/>
      <w:r w:rsidR="00EF2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другу</w:t>
      </w:r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сьомого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прибуло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F2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16</w:t>
      </w:r>
      <w:proofErr w:type="gram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депутатів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 пункту</w:t>
      </w:r>
      <w:proofErr w:type="gram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12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статті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46 Закону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сесія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 правомочною. У кого є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пропозиції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початку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Поступила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="00F93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ропозиція</w:t>
      </w:r>
      <w:proofErr w:type="spellEnd"/>
      <w:r w:rsidR="00F93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роботу </w:t>
      </w:r>
      <w:proofErr w:type="spellStart"/>
      <w:r w:rsidR="00F93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тридцять</w:t>
      </w:r>
      <w:proofErr w:type="spellEnd"/>
      <w:r w:rsidR="00F93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930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другої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сьомого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розпочати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Хто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дану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пропозицію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прошу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голосувати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Утримався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Голосували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одноголосно. </w:t>
      </w:r>
      <w:r w:rsidR="00F930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Тридцять друга</w:t>
      </w: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сесія сільської ради сьомого скликання оголошена відкритою.</w:t>
      </w:r>
    </w:p>
    <w:p w:rsidR="004C0C69" w:rsidRPr="004C0C69" w:rsidRDefault="004C0C69" w:rsidP="004C0C6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C0C69" w:rsidRPr="004C0C69" w:rsidRDefault="004C0C69" w:rsidP="004C0C6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4C0C69">
        <w:rPr>
          <w:rFonts w:ascii="Times New Roman" w:eastAsia="Calibri" w:hAnsi="Times New Roman" w:cs="Times New Roman"/>
          <w:b/>
          <w:i/>
          <w:sz w:val="24"/>
          <w:szCs w:val="24"/>
        </w:rPr>
        <w:t>Депутати  сільської ради та присутні виконали Державний Гімн України.</w:t>
      </w:r>
    </w:p>
    <w:p w:rsidR="004C0C69" w:rsidRPr="004C0C69" w:rsidRDefault="004C0C69" w:rsidP="004C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69" w:rsidRPr="004C0C69" w:rsidRDefault="004C0C69" w:rsidP="004C0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ради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Касянчук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О.Л. </w:t>
      </w:r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пропонує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обрати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лічильну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комісію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поіменного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голосування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складі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-х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депутатів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C69" w:rsidRPr="004C0C69" w:rsidRDefault="004C0C69" w:rsidP="004C0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69" w:rsidRPr="004C0C69" w:rsidRDefault="004C0C69" w:rsidP="004C0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4C0C69" w:rsidRPr="004C0C69" w:rsidRDefault="004C0C69" w:rsidP="004C0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 про кількісний склад лічильної комісії ставиться на голосування:</w:t>
      </w:r>
    </w:p>
    <w:p w:rsidR="004C0C69" w:rsidRPr="004C0C69" w:rsidRDefault="004C0C69" w:rsidP="004C0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C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Проголосували:</w:t>
      </w:r>
    </w:p>
    <w:p w:rsidR="004C0C69" w:rsidRPr="004C0C69" w:rsidRDefault="004C0C69" w:rsidP="004C0C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«за»- одноголосно.</w:t>
      </w:r>
    </w:p>
    <w:p w:rsidR="004C0C69" w:rsidRPr="004C0C69" w:rsidRDefault="004C0C69" w:rsidP="004C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Рішення прийнято</w:t>
      </w:r>
    </w:p>
    <w:p w:rsidR="004C0C69" w:rsidRPr="004C0C69" w:rsidRDefault="004C0C69" w:rsidP="004C0C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До складу лічильної комісії пропонується обрати депутатів сільської ради:</w:t>
      </w:r>
    </w:p>
    <w:p w:rsidR="004C0C69" w:rsidRDefault="004C0C69" w:rsidP="004C0C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Шестона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Чеслава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Анаолійовича</w:t>
      </w:r>
      <w:proofErr w:type="spellEnd"/>
    </w:p>
    <w:p w:rsidR="00F930C3" w:rsidRPr="004C0C69" w:rsidRDefault="00F930C3" w:rsidP="004C0C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Куницьку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Веніамінівну</w:t>
      </w:r>
      <w:proofErr w:type="spellEnd"/>
    </w:p>
    <w:p w:rsidR="004C0C69" w:rsidRPr="004C0C69" w:rsidRDefault="004C0C69" w:rsidP="004C0C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Питання про персональний склад лічильної комісії ставиться на голосування:</w:t>
      </w:r>
    </w:p>
    <w:p w:rsidR="004C0C69" w:rsidRPr="004C0C69" w:rsidRDefault="004C0C69" w:rsidP="004C0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4C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Проголосували:</w:t>
      </w:r>
    </w:p>
    <w:p w:rsidR="004C0C69" w:rsidRPr="004C0C69" w:rsidRDefault="004C0C69" w:rsidP="004C0C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«за»- одноголосно.</w:t>
      </w:r>
    </w:p>
    <w:p w:rsidR="004C0C69" w:rsidRPr="004C0C69" w:rsidRDefault="004C0C69" w:rsidP="004C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Рішення прийнято</w:t>
      </w:r>
    </w:p>
    <w:p w:rsidR="004C0C69" w:rsidRPr="004C0C69" w:rsidRDefault="004C0C69" w:rsidP="004C0C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C0C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денний: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1.Про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порядку денного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тридцять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другої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сьомого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О.Л.Касянчук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ради.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20F07" w:rsidRPr="00E20F07" w:rsidRDefault="00E20F07" w:rsidP="00E20F07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20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внесення змін в рішення №22-2/3 від 22.12.2018 року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«Про  бюджет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об’єднаної територіальної громади на  2019 рік».</w:t>
      </w:r>
    </w:p>
    <w:p w:rsidR="00E20F07" w:rsidRPr="00E20F07" w:rsidRDefault="00E20F07" w:rsidP="00E20F07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А.А.Яковинець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в.о. начальника відділу фінансів. </w:t>
      </w:r>
    </w:p>
    <w:p w:rsidR="00E20F07" w:rsidRPr="00E20F07" w:rsidRDefault="00E20F07" w:rsidP="00E20F07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7" w:rsidRPr="00E20F07" w:rsidRDefault="00E20F07" w:rsidP="00E20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20F07">
        <w:rPr>
          <w:rFonts w:ascii="Times New Roman" w:hAnsi="Times New Roman" w:cs="Times New Roman"/>
          <w:sz w:val="28"/>
          <w:szCs w:val="28"/>
        </w:rPr>
        <w:t xml:space="preserve">Про встановлення умов  оплати праці сільського голови  у 2020 році та затвердження Положення про преміювання працівників апарату </w:t>
      </w:r>
      <w:proofErr w:type="spellStart"/>
      <w:r w:rsidRPr="00E20F07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Pr="00E20F07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E20F07" w:rsidRPr="00E20F07" w:rsidRDefault="00E20F07" w:rsidP="00E20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 </w:t>
      </w:r>
    </w:p>
    <w:p w:rsidR="00E20F07" w:rsidRPr="00E20F07" w:rsidRDefault="00E20F07" w:rsidP="00E20F07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0F07" w:rsidRPr="00E20F07" w:rsidRDefault="00E20F07" w:rsidP="00E20F07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07">
        <w:rPr>
          <w:rFonts w:ascii="Times New Roman" w:hAnsi="Times New Roman" w:cs="Times New Roman"/>
          <w:sz w:val="28"/>
          <w:szCs w:val="28"/>
        </w:rPr>
        <w:lastRenderedPageBreak/>
        <w:t xml:space="preserve">4.Про встановлення батьківської плати за харчування дітей у </w:t>
      </w:r>
      <w:proofErr w:type="spellStart"/>
      <w:r w:rsidRPr="00E20F07">
        <w:rPr>
          <w:rFonts w:ascii="Times New Roman" w:hAnsi="Times New Roman" w:cs="Times New Roman"/>
          <w:sz w:val="28"/>
          <w:szCs w:val="28"/>
        </w:rPr>
        <w:t>ДНЗ«Сонечко</w:t>
      </w:r>
      <w:proofErr w:type="spellEnd"/>
      <w:r w:rsidRPr="00E20F07">
        <w:rPr>
          <w:rFonts w:ascii="Times New Roman" w:hAnsi="Times New Roman" w:cs="Times New Roman"/>
          <w:sz w:val="28"/>
          <w:szCs w:val="28"/>
        </w:rPr>
        <w:t xml:space="preserve">» с. </w:t>
      </w:r>
      <w:proofErr w:type="spellStart"/>
      <w:r w:rsidRPr="00E20F07">
        <w:rPr>
          <w:rFonts w:ascii="Times New Roman" w:hAnsi="Times New Roman" w:cs="Times New Roman"/>
          <w:sz w:val="28"/>
          <w:szCs w:val="28"/>
        </w:rPr>
        <w:t>Литовеж</w:t>
      </w:r>
      <w:proofErr w:type="spellEnd"/>
      <w:r w:rsidRPr="00E20F07">
        <w:rPr>
          <w:rFonts w:ascii="Times New Roman" w:hAnsi="Times New Roman" w:cs="Times New Roman"/>
          <w:sz w:val="28"/>
          <w:szCs w:val="28"/>
        </w:rPr>
        <w:t xml:space="preserve"> та ДНЗ «Метелик» с. Мовники та ЗДО «</w:t>
      </w:r>
      <w:proofErr w:type="spellStart"/>
      <w:r w:rsidRPr="00E20F07">
        <w:rPr>
          <w:rFonts w:ascii="Times New Roman" w:hAnsi="Times New Roman" w:cs="Times New Roman"/>
          <w:sz w:val="28"/>
          <w:szCs w:val="28"/>
        </w:rPr>
        <w:t>Пізнайко</w:t>
      </w:r>
      <w:proofErr w:type="spellEnd"/>
      <w:r w:rsidRPr="00E20F07">
        <w:rPr>
          <w:rFonts w:ascii="Times New Roman" w:hAnsi="Times New Roman" w:cs="Times New Roman"/>
          <w:sz w:val="28"/>
          <w:szCs w:val="28"/>
        </w:rPr>
        <w:t>» с. Заставне на 2020 рік.</w:t>
      </w:r>
    </w:p>
    <w:p w:rsidR="00E20F07" w:rsidRPr="00E20F07" w:rsidRDefault="00E20F07" w:rsidP="00E20F0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E20F07" w:rsidRPr="00E20F07" w:rsidRDefault="00E20F07" w:rsidP="00E20F07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0F0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20F07" w:rsidRPr="00E20F07" w:rsidRDefault="00E20F07" w:rsidP="00E20F07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07">
        <w:rPr>
          <w:rFonts w:ascii="Times New Roman" w:hAnsi="Times New Roman" w:cs="Times New Roman"/>
          <w:sz w:val="28"/>
          <w:szCs w:val="28"/>
        </w:rPr>
        <w:t>5.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організацію харчування у загальноосвітніх закладах громади у ІІ семестрі 2019 – 2020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0F07" w:rsidRPr="00E20F07" w:rsidRDefault="00E20F07" w:rsidP="00E20F07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E20F07" w:rsidRPr="00E20F07" w:rsidRDefault="00E20F07" w:rsidP="00E20F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F07" w:rsidRPr="00E20F07" w:rsidRDefault="00E20F07" w:rsidP="00E20F0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  внесення змін та затвердження штатних  розписів закладів, установ освіти та  культури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сільської ради.</w:t>
      </w:r>
    </w:p>
    <w:p w:rsidR="00E20F07" w:rsidRPr="00E20F07" w:rsidRDefault="00E20F07" w:rsidP="00E20F0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E20F07" w:rsidRPr="00E20F07" w:rsidRDefault="00E20F07" w:rsidP="00E20F0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E20F07"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графіку роботи сесій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на 2020 рік.</w:t>
      </w:r>
    </w:p>
    <w:p w:rsidR="00E20F07" w:rsidRPr="00E20F07" w:rsidRDefault="00E20F07" w:rsidP="00E20F07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E20F07" w:rsidRPr="00E20F07" w:rsidRDefault="00E20F07" w:rsidP="00E20F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7" w:rsidRPr="00E20F07" w:rsidRDefault="00E20F07" w:rsidP="00E20F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Про делегування повноважень в сфері охорони здоров’я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Іваничівській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районній раді та Нововолинській міській раді на 2020 рік.</w:t>
      </w:r>
    </w:p>
    <w:p w:rsidR="00E20F07" w:rsidRPr="00E20F07" w:rsidRDefault="00E20F07" w:rsidP="00E20F0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E20F07" w:rsidRPr="00E20F07" w:rsidRDefault="00E20F07" w:rsidP="00E20F0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7" w:rsidRPr="00E20F07" w:rsidRDefault="00E20F07" w:rsidP="00E20F0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07">
        <w:rPr>
          <w:rFonts w:ascii="Times New Roman" w:hAnsi="Times New Roman" w:cs="Times New Roman"/>
          <w:sz w:val="28"/>
          <w:szCs w:val="28"/>
        </w:rPr>
        <w:t xml:space="preserve"> 9.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затвердження штатного розпису  ЦНСП 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</w:t>
      </w:r>
    </w:p>
    <w:p w:rsidR="00E20F07" w:rsidRPr="00E20F07" w:rsidRDefault="00E20F07" w:rsidP="00E20F0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E20F07" w:rsidRPr="00E20F07" w:rsidRDefault="00E20F07" w:rsidP="00E20F07">
      <w:pPr>
        <w:rPr>
          <w:rFonts w:ascii="Times New Roman" w:hAnsi="Times New Roman" w:cs="Times New Roman"/>
          <w:sz w:val="28"/>
          <w:szCs w:val="28"/>
        </w:rPr>
      </w:pPr>
    </w:p>
    <w:p w:rsidR="00E20F07" w:rsidRPr="00E20F07" w:rsidRDefault="00E20F07" w:rsidP="00E20F07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07">
        <w:rPr>
          <w:rFonts w:ascii="Times New Roman" w:hAnsi="Times New Roman" w:cs="Times New Roman"/>
          <w:sz w:val="28"/>
          <w:szCs w:val="28"/>
        </w:rPr>
        <w:t>10.</w:t>
      </w:r>
      <w:r w:rsidRPr="00E20F07"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затвердження Програми  урочистих та святкових заходів  в 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Литовезькій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сільській раді на 2020 рік.</w:t>
      </w:r>
    </w:p>
    <w:p w:rsidR="00E20F07" w:rsidRPr="00E20F07" w:rsidRDefault="00E20F07" w:rsidP="00E20F07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Гресь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Г.Ф. – заступник сільського голови з гуманітарних питань.</w:t>
      </w:r>
    </w:p>
    <w:p w:rsidR="00E20F07" w:rsidRPr="00E20F07" w:rsidRDefault="00E20F07" w:rsidP="00E20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F07" w:rsidRPr="00E20F07" w:rsidRDefault="00E20F07" w:rsidP="00E20F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Програми підтримки ініціатив жителів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об’єднаної територіальної громади «Громада та влада» на 2020 рік.</w:t>
      </w:r>
    </w:p>
    <w:p w:rsidR="00E20F07" w:rsidRPr="00E20F07" w:rsidRDefault="00E20F07" w:rsidP="00E20F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07"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 w:rsidRPr="00E20F07">
        <w:rPr>
          <w:rFonts w:ascii="Times New Roman" w:hAnsi="Times New Roman" w:cs="Times New Roman"/>
          <w:sz w:val="28"/>
          <w:szCs w:val="28"/>
        </w:rPr>
        <w:t>В.В.Сливка</w:t>
      </w:r>
      <w:proofErr w:type="spellEnd"/>
      <w:r w:rsidRPr="00E20F07">
        <w:rPr>
          <w:rFonts w:ascii="Times New Roman" w:hAnsi="Times New Roman" w:cs="Times New Roman"/>
          <w:sz w:val="28"/>
          <w:szCs w:val="28"/>
        </w:rPr>
        <w:t xml:space="preserve"> – начальник відділу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містобудування, архітектури, соціально-економічного розвитку інвестицій.</w:t>
      </w:r>
    </w:p>
    <w:p w:rsidR="00E20F07" w:rsidRPr="00E20F07" w:rsidRDefault="00E20F07" w:rsidP="00E20F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AE" w:rsidRPr="00E20F07" w:rsidRDefault="00E20F07" w:rsidP="00F64DAE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F64DAE" w:rsidRPr="00E20F07">
        <w:rPr>
          <w:rFonts w:ascii="Times New Roman" w:hAnsi="Times New Roman" w:cs="Times New Roman"/>
          <w:sz w:val="28"/>
          <w:szCs w:val="28"/>
        </w:rPr>
        <w:t xml:space="preserve">Про затвердження плану роботи </w:t>
      </w:r>
      <w:proofErr w:type="spellStart"/>
      <w:r w:rsidR="00F64DAE" w:rsidRPr="00E20F07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="00F64DAE" w:rsidRPr="00E20F07">
        <w:rPr>
          <w:rFonts w:ascii="Times New Roman" w:hAnsi="Times New Roman" w:cs="Times New Roman"/>
          <w:sz w:val="28"/>
          <w:szCs w:val="28"/>
        </w:rPr>
        <w:t xml:space="preserve"> сільської  ради на 2020 рік.</w:t>
      </w:r>
    </w:p>
    <w:p w:rsidR="00F64DAE" w:rsidRPr="00E20F07" w:rsidRDefault="00F64DAE" w:rsidP="00F64D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E20F07" w:rsidRPr="00E20F07" w:rsidRDefault="00E20F07" w:rsidP="00E20F07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7" w:rsidRPr="00E20F07" w:rsidRDefault="00E20F07" w:rsidP="00E20F07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звіт начальника відділу земельних відносин, комунальної власності, містобудування, архітектури, соціально – економічного розвитку та інвестицій, </w:t>
      </w:r>
    </w:p>
    <w:p w:rsidR="00E20F07" w:rsidRPr="00E20F07" w:rsidRDefault="00E20F07" w:rsidP="00E20F07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інвентаризації земель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</w:t>
      </w:r>
    </w:p>
    <w:p w:rsidR="00E20F07" w:rsidRPr="00E20F07" w:rsidRDefault="00E20F07" w:rsidP="00E20F07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20F07" w:rsidRPr="00E20F07" w:rsidRDefault="00E20F07" w:rsidP="00E20F07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7" w:rsidRPr="00E20F07" w:rsidRDefault="00E20F07" w:rsidP="00E20F07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Про організацію громадських робіт на території об’єднаної територіальної громади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на 2020 рік.</w:t>
      </w:r>
    </w:p>
    <w:p w:rsidR="00E20F07" w:rsidRPr="00E20F07" w:rsidRDefault="00E20F07" w:rsidP="00E20F07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E20F07" w:rsidRPr="00E20F07" w:rsidRDefault="00E20F07" w:rsidP="00E20F07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7" w:rsidRPr="00E20F07" w:rsidRDefault="00E20F07" w:rsidP="004B3C9B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 Про затвердження структури та штатного розпису  апарату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.</w:t>
      </w:r>
    </w:p>
    <w:p w:rsidR="00E20F07" w:rsidRPr="00E20F07" w:rsidRDefault="00E20F07" w:rsidP="00E20F0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Є.М.Карпюк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керуюча справами (секретар виконавчого комітету).</w:t>
      </w:r>
    </w:p>
    <w:p w:rsidR="00E20F07" w:rsidRPr="00E20F07" w:rsidRDefault="00E20F07" w:rsidP="00E20F07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AE" w:rsidRPr="00E20F07" w:rsidRDefault="00E20F07" w:rsidP="00F64DAE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F64DAE" w:rsidRPr="00F6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DAE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план діяльності </w:t>
      </w:r>
      <w:proofErr w:type="spellStart"/>
      <w:r w:rsidR="00F64DAE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F64DAE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 підготовки проектів регуляторних актів на 2020 рік.</w:t>
      </w:r>
    </w:p>
    <w:p w:rsidR="00F64DAE" w:rsidRPr="00E20F07" w:rsidRDefault="00F64DAE" w:rsidP="00F64DAE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E20F07" w:rsidRPr="00E20F07" w:rsidRDefault="00E20F07" w:rsidP="00E20F07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7" w:rsidRPr="00E20F07" w:rsidRDefault="00E20F07" w:rsidP="00E20F07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участь в інвестиційній програмі і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регіонального розвитку, що може реалізовуватися за рахунок коштів державного фонду регіонального розвитку з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проєктом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«Реконструкція частини приміщення КЗ «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Заставненська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0F07" w:rsidRPr="00E20F07" w:rsidRDefault="00E20F07" w:rsidP="00E20F07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початкова школа» під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Заставненський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 «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Пізнайко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40 місць по вулиці Клименка, будинок 6А в с. Заставне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Іваничівського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Волинської області.</w:t>
      </w:r>
    </w:p>
    <w:p w:rsidR="00E20F07" w:rsidRPr="00E20F07" w:rsidRDefault="00E20F07" w:rsidP="00E20F07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07"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 w:rsidRPr="00E20F07">
        <w:rPr>
          <w:rFonts w:ascii="Times New Roman" w:hAnsi="Times New Roman" w:cs="Times New Roman"/>
          <w:sz w:val="28"/>
          <w:szCs w:val="28"/>
        </w:rPr>
        <w:t>В.В.Сливка</w:t>
      </w:r>
      <w:proofErr w:type="spellEnd"/>
      <w:r w:rsidRPr="00E20F07">
        <w:rPr>
          <w:rFonts w:ascii="Times New Roman" w:hAnsi="Times New Roman" w:cs="Times New Roman"/>
          <w:sz w:val="28"/>
          <w:szCs w:val="28"/>
        </w:rPr>
        <w:t xml:space="preserve"> – начальник відділу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містобудування, архітектури, соціально-економічного розвитку інвестицій.</w:t>
      </w:r>
    </w:p>
    <w:p w:rsidR="00E20F07" w:rsidRPr="00E20F07" w:rsidRDefault="00E20F07" w:rsidP="00E20F07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7" w:rsidRPr="00E20F07" w:rsidRDefault="00E20F07" w:rsidP="00E20F07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Про участь в інвестиційній програмі і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регіонального розвитку, що може реалізовуватися за рахунок коштів державного фонду регіонального розвитку з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проєктом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«Створення умов для організації роздільного збору твердих побутових відходів на території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ради».</w:t>
      </w:r>
    </w:p>
    <w:p w:rsidR="00E20F07" w:rsidRPr="00E20F07" w:rsidRDefault="00E20F07" w:rsidP="00E20F07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07"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 w:rsidRPr="00E20F07">
        <w:rPr>
          <w:rFonts w:ascii="Times New Roman" w:hAnsi="Times New Roman" w:cs="Times New Roman"/>
          <w:sz w:val="28"/>
          <w:szCs w:val="28"/>
        </w:rPr>
        <w:t>В.В.Сливка</w:t>
      </w:r>
      <w:proofErr w:type="spellEnd"/>
      <w:r w:rsidRPr="00E20F07">
        <w:rPr>
          <w:rFonts w:ascii="Times New Roman" w:hAnsi="Times New Roman" w:cs="Times New Roman"/>
          <w:sz w:val="28"/>
          <w:szCs w:val="28"/>
        </w:rPr>
        <w:t xml:space="preserve"> – начальник відділу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містобудування, архітектури, соціально-економічного розвитку інвестицій.</w:t>
      </w:r>
    </w:p>
    <w:p w:rsidR="00E20F07" w:rsidRPr="00E20F07" w:rsidRDefault="00E20F07" w:rsidP="00E20F07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7" w:rsidRPr="00E20F07" w:rsidRDefault="00E20F07" w:rsidP="00E20F07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участь в інвестиційній програмі і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регіонального розвитку, що може реалізовуватися за рахунок коштів державного фонду регіонального розвитку з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проєктом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«Будівництво спортивного залу на території комунального закладу «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Литовезький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ліцей ім. Володимира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Якобчука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вулиці Незалежності, 1 в селі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Литовеж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Іваничівського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Волинської області».</w:t>
      </w:r>
    </w:p>
    <w:p w:rsidR="00E20F07" w:rsidRPr="00E20F07" w:rsidRDefault="00E20F07" w:rsidP="00E20F07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07"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 w:rsidRPr="00E20F07">
        <w:rPr>
          <w:rFonts w:ascii="Times New Roman" w:hAnsi="Times New Roman" w:cs="Times New Roman"/>
          <w:sz w:val="28"/>
          <w:szCs w:val="28"/>
        </w:rPr>
        <w:t>В.В.Сливка</w:t>
      </w:r>
      <w:proofErr w:type="spellEnd"/>
      <w:r w:rsidRPr="00E20F07">
        <w:rPr>
          <w:rFonts w:ascii="Times New Roman" w:hAnsi="Times New Roman" w:cs="Times New Roman"/>
          <w:sz w:val="28"/>
          <w:szCs w:val="28"/>
        </w:rPr>
        <w:t xml:space="preserve"> – начальник відділу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містобудування, архітектури, соціально-економічного розвитку інвестицій.</w:t>
      </w:r>
    </w:p>
    <w:p w:rsidR="00E20F07" w:rsidRPr="00E20F07" w:rsidRDefault="00E20F07" w:rsidP="00E20F07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7" w:rsidRPr="00E20F07" w:rsidRDefault="00E20F07" w:rsidP="00E20F07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участь в інвестиційній програмі і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регіонального розвитку, що може реалізовуватися за рахунок коштів державного фонду регіонального розвитку з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проєктом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«Реконструкція колишньої загальноосвітньої школи І ІІІ ступеня під адміністративну будівлю та центр надання адміністративних послуг </w:t>
      </w:r>
    </w:p>
    <w:p w:rsidR="00E20F07" w:rsidRPr="00E20F07" w:rsidRDefault="00E20F07" w:rsidP="00E20F07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с.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Литовеж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Іваничівського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Волинської області по вул. Володимира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Якобчука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, 11Б».</w:t>
      </w:r>
    </w:p>
    <w:p w:rsidR="00E20F07" w:rsidRPr="00E20F07" w:rsidRDefault="00E20F07" w:rsidP="00E20F07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07"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 w:rsidRPr="00E20F07">
        <w:rPr>
          <w:rFonts w:ascii="Times New Roman" w:hAnsi="Times New Roman" w:cs="Times New Roman"/>
          <w:sz w:val="28"/>
          <w:szCs w:val="28"/>
        </w:rPr>
        <w:t>В.В.Сливка</w:t>
      </w:r>
      <w:proofErr w:type="spellEnd"/>
      <w:r w:rsidRPr="00E20F07">
        <w:rPr>
          <w:rFonts w:ascii="Times New Roman" w:hAnsi="Times New Roman" w:cs="Times New Roman"/>
          <w:sz w:val="28"/>
          <w:szCs w:val="28"/>
        </w:rPr>
        <w:t xml:space="preserve"> – начальник відділу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містобудування, архітектури, соціально-економічного розвитку інвестицій.</w:t>
      </w:r>
    </w:p>
    <w:p w:rsidR="00E20F07" w:rsidRPr="00E20F07" w:rsidRDefault="00E20F07" w:rsidP="00E20F07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E20F07">
        <w:rPr>
          <w:rFonts w:ascii="Times New Roman" w:eastAsia="Calibri" w:hAnsi="Times New Roman" w:cs="Times New Roman"/>
          <w:sz w:val="28"/>
          <w:szCs w:val="28"/>
        </w:rPr>
        <w:t xml:space="preserve"> Про скасування рішення сільської ради. 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Calibri" w:hAnsi="Times New Roman" w:cs="Times New Roman"/>
          <w:sz w:val="28"/>
          <w:szCs w:val="28"/>
        </w:rPr>
        <w:t>22. Про вилучення земельної ділянки.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Calibri" w:hAnsi="Times New Roman" w:cs="Times New Roman"/>
          <w:sz w:val="28"/>
          <w:szCs w:val="28"/>
        </w:rPr>
        <w:t>23.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Calibri" w:hAnsi="Times New Roman" w:cs="Times New Roman"/>
          <w:sz w:val="28"/>
          <w:szCs w:val="28"/>
        </w:rPr>
        <w:t xml:space="preserve">Про надання дозволу на виготовлення технічної документації гр. </w:t>
      </w:r>
      <w:proofErr w:type="spellStart"/>
      <w:r w:rsidRPr="00E20F07">
        <w:rPr>
          <w:rFonts w:ascii="Times New Roman" w:eastAsia="Calibri" w:hAnsi="Times New Roman" w:cs="Times New Roman"/>
          <w:sz w:val="28"/>
          <w:szCs w:val="28"/>
        </w:rPr>
        <w:t>Дудкевич</w:t>
      </w:r>
      <w:proofErr w:type="spellEnd"/>
      <w:r w:rsidRPr="00E20F07">
        <w:rPr>
          <w:rFonts w:ascii="Times New Roman" w:eastAsia="Calibri" w:hAnsi="Times New Roman" w:cs="Times New Roman"/>
          <w:sz w:val="28"/>
          <w:szCs w:val="28"/>
        </w:rPr>
        <w:t xml:space="preserve"> В.М. для будівництва та обслуговування житлового будинку, господарських будівель та споруд </w:t>
      </w:r>
      <w:proofErr w:type="spellStart"/>
      <w:r w:rsidRPr="00E20F07">
        <w:rPr>
          <w:rFonts w:ascii="Times New Roman" w:eastAsia="Calibri" w:hAnsi="Times New Roman" w:cs="Times New Roman"/>
          <w:sz w:val="28"/>
          <w:szCs w:val="28"/>
        </w:rPr>
        <w:t>с.Заболотці</w:t>
      </w:r>
      <w:proofErr w:type="spellEnd"/>
      <w:r w:rsidRPr="00E20F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20F07">
        <w:rPr>
          <w:rFonts w:ascii="Times New Roman" w:eastAsia="Calibri" w:hAnsi="Times New Roman" w:cs="Times New Roman"/>
          <w:sz w:val="28"/>
          <w:szCs w:val="28"/>
        </w:rPr>
        <w:t>24.</w:t>
      </w: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Про надання дозволу на розробку проекту землеустрою щодо відведення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земельної ділянки у власність гр. </w:t>
      </w:r>
      <w:proofErr w:type="spellStart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Соломенюк</w:t>
      </w:r>
      <w:proofErr w:type="spellEnd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Г.О. для ведення особистого селянського господарства за межами </w:t>
      </w:r>
      <w:proofErr w:type="spellStart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с.Заставне</w:t>
      </w:r>
      <w:proofErr w:type="spellEnd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Calibri" w:hAnsi="Times New Roman" w:cs="Times New Roman"/>
          <w:sz w:val="28"/>
          <w:szCs w:val="28"/>
        </w:rPr>
        <w:t>25.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Calibri" w:hAnsi="Times New Roman" w:cs="Times New Roman"/>
          <w:sz w:val="28"/>
          <w:szCs w:val="28"/>
        </w:rPr>
        <w:t>Про надання дозволу на виготовлення технічної документації гр.</w:t>
      </w:r>
      <w:r w:rsid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20F07">
        <w:rPr>
          <w:rFonts w:ascii="Times New Roman" w:eastAsia="Calibri" w:hAnsi="Times New Roman" w:cs="Times New Roman"/>
          <w:sz w:val="28"/>
          <w:szCs w:val="28"/>
        </w:rPr>
        <w:t>Калиш</w:t>
      </w:r>
      <w:proofErr w:type="spellEnd"/>
      <w:r w:rsidRPr="00E20F07">
        <w:rPr>
          <w:rFonts w:ascii="Times New Roman" w:eastAsia="Calibri" w:hAnsi="Times New Roman" w:cs="Times New Roman"/>
          <w:sz w:val="28"/>
          <w:szCs w:val="28"/>
        </w:rPr>
        <w:t xml:space="preserve"> Є.В.. для будівництва та обслуговування житлового будинку, господарських будівель та споруд </w:t>
      </w:r>
      <w:proofErr w:type="spellStart"/>
      <w:r w:rsidRPr="00E20F07">
        <w:rPr>
          <w:rFonts w:ascii="Times New Roman" w:eastAsia="Calibri" w:hAnsi="Times New Roman" w:cs="Times New Roman"/>
          <w:sz w:val="28"/>
          <w:szCs w:val="28"/>
        </w:rPr>
        <w:t>с.Литовеж</w:t>
      </w:r>
      <w:proofErr w:type="spellEnd"/>
      <w:r w:rsidRPr="00E20F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Calibri" w:hAnsi="Times New Roman" w:cs="Times New Roman"/>
          <w:sz w:val="28"/>
          <w:szCs w:val="28"/>
        </w:rPr>
        <w:t>26.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Calibri" w:hAnsi="Times New Roman" w:cs="Times New Roman"/>
          <w:sz w:val="28"/>
          <w:szCs w:val="28"/>
        </w:rPr>
        <w:t xml:space="preserve">земельної ділянки у власність гр. </w:t>
      </w:r>
      <w:proofErr w:type="spellStart"/>
      <w:r w:rsidRPr="00E20F07">
        <w:rPr>
          <w:rFonts w:ascii="Times New Roman" w:eastAsia="Calibri" w:hAnsi="Times New Roman" w:cs="Times New Roman"/>
          <w:sz w:val="28"/>
          <w:szCs w:val="28"/>
        </w:rPr>
        <w:t>Безручко</w:t>
      </w:r>
      <w:proofErr w:type="spellEnd"/>
      <w:r w:rsidRPr="00E20F07">
        <w:rPr>
          <w:rFonts w:ascii="Times New Roman" w:eastAsia="Calibri" w:hAnsi="Times New Roman" w:cs="Times New Roman"/>
          <w:sz w:val="28"/>
          <w:szCs w:val="28"/>
        </w:rPr>
        <w:t xml:space="preserve"> С.Ф. для ведення особистого селянського господарства за межами </w:t>
      </w:r>
      <w:proofErr w:type="spellStart"/>
      <w:r w:rsidRPr="00E20F07">
        <w:rPr>
          <w:rFonts w:ascii="Times New Roman" w:eastAsia="Calibri" w:hAnsi="Times New Roman" w:cs="Times New Roman"/>
          <w:sz w:val="28"/>
          <w:szCs w:val="28"/>
        </w:rPr>
        <w:t>с.Заставне</w:t>
      </w:r>
      <w:proofErr w:type="spellEnd"/>
      <w:r w:rsidRPr="00E20F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Calibri" w:hAnsi="Times New Roman" w:cs="Times New Roman"/>
          <w:sz w:val="28"/>
          <w:szCs w:val="28"/>
        </w:rPr>
        <w:t>27.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Calibri" w:hAnsi="Times New Roman" w:cs="Times New Roman"/>
          <w:sz w:val="28"/>
          <w:szCs w:val="28"/>
        </w:rPr>
        <w:t xml:space="preserve">земельної ділянки у власність гр. Василевській М.В. за межами </w:t>
      </w:r>
      <w:proofErr w:type="spellStart"/>
      <w:r w:rsidRPr="00E20F07">
        <w:rPr>
          <w:rFonts w:ascii="Times New Roman" w:eastAsia="Calibri" w:hAnsi="Times New Roman" w:cs="Times New Roman"/>
          <w:sz w:val="28"/>
          <w:szCs w:val="28"/>
        </w:rPr>
        <w:t>с.Заболотці</w:t>
      </w:r>
      <w:proofErr w:type="spellEnd"/>
      <w:r w:rsidRPr="00E20F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Calibri" w:hAnsi="Times New Roman" w:cs="Times New Roman"/>
          <w:sz w:val="28"/>
          <w:szCs w:val="28"/>
        </w:rPr>
        <w:t>28.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</w:t>
      </w:r>
    </w:p>
    <w:p w:rsidR="00E20F07" w:rsidRDefault="00E20F07" w:rsidP="00E2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Calibri" w:hAnsi="Times New Roman" w:cs="Times New Roman"/>
          <w:sz w:val="28"/>
          <w:szCs w:val="28"/>
        </w:rPr>
        <w:t xml:space="preserve">земельної ділянки у власність гр. </w:t>
      </w:r>
      <w:proofErr w:type="spellStart"/>
      <w:r w:rsidRPr="00E20F07">
        <w:rPr>
          <w:rFonts w:ascii="Times New Roman" w:eastAsia="Calibri" w:hAnsi="Times New Roman" w:cs="Times New Roman"/>
          <w:sz w:val="28"/>
          <w:szCs w:val="28"/>
        </w:rPr>
        <w:t>Волковій</w:t>
      </w:r>
      <w:proofErr w:type="spellEnd"/>
      <w:r w:rsidRPr="00E20F07">
        <w:rPr>
          <w:rFonts w:ascii="Times New Roman" w:eastAsia="Calibri" w:hAnsi="Times New Roman" w:cs="Times New Roman"/>
          <w:sz w:val="28"/>
          <w:szCs w:val="28"/>
        </w:rPr>
        <w:t xml:space="preserve"> Л.А для ведення особистого селянського господарства за межами </w:t>
      </w:r>
      <w:proofErr w:type="spellStart"/>
      <w:r w:rsidRPr="00E20F07">
        <w:rPr>
          <w:rFonts w:ascii="Times New Roman" w:eastAsia="Calibri" w:hAnsi="Times New Roman" w:cs="Times New Roman"/>
          <w:sz w:val="28"/>
          <w:szCs w:val="28"/>
        </w:rPr>
        <w:t>с.Заставне</w:t>
      </w:r>
      <w:proofErr w:type="spellEnd"/>
      <w:r w:rsidRPr="00E20F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5A26" w:rsidRPr="00E20F07" w:rsidRDefault="004E5A26" w:rsidP="004E5A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E5A26" w:rsidRPr="00E20F07" w:rsidRDefault="004E5A26" w:rsidP="00E2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Calibri" w:hAnsi="Times New Roman" w:cs="Times New Roman"/>
          <w:sz w:val="28"/>
          <w:szCs w:val="28"/>
        </w:rPr>
        <w:t>29.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Calibri" w:hAnsi="Times New Roman" w:cs="Times New Roman"/>
          <w:sz w:val="28"/>
          <w:szCs w:val="28"/>
        </w:rPr>
        <w:t xml:space="preserve">земельної ділянки у власність гр. </w:t>
      </w:r>
      <w:proofErr w:type="spellStart"/>
      <w:r w:rsidRPr="00E20F07">
        <w:rPr>
          <w:rFonts w:ascii="Times New Roman" w:eastAsia="Calibri" w:hAnsi="Times New Roman" w:cs="Times New Roman"/>
          <w:sz w:val="28"/>
          <w:szCs w:val="28"/>
        </w:rPr>
        <w:t>Горбаню</w:t>
      </w:r>
      <w:proofErr w:type="spellEnd"/>
      <w:r w:rsidRPr="00E20F07">
        <w:rPr>
          <w:rFonts w:ascii="Times New Roman" w:eastAsia="Calibri" w:hAnsi="Times New Roman" w:cs="Times New Roman"/>
          <w:sz w:val="28"/>
          <w:szCs w:val="28"/>
        </w:rPr>
        <w:t xml:space="preserve"> В.Р. за межами </w:t>
      </w:r>
      <w:proofErr w:type="spellStart"/>
      <w:r w:rsidRPr="00E20F07">
        <w:rPr>
          <w:rFonts w:ascii="Times New Roman" w:eastAsia="Calibri" w:hAnsi="Times New Roman" w:cs="Times New Roman"/>
          <w:sz w:val="28"/>
          <w:szCs w:val="28"/>
        </w:rPr>
        <w:t>с.Литовеж</w:t>
      </w:r>
      <w:proofErr w:type="spellEnd"/>
      <w:r w:rsidRPr="00E20F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Calibri" w:hAnsi="Times New Roman" w:cs="Times New Roman"/>
          <w:sz w:val="28"/>
          <w:szCs w:val="28"/>
        </w:rPr>
        <w:t>30.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Calibri" w:hAnsi="Times New Roman" w:cs="Times New Roman"/>
          <w:sz w:val="28"/>
          <w:szCs w:val="28"/>
        </w:rPr>
        <w:t xml:space="preserve">земельної ділянки у власність гр. </w:t>
      </w:r>
      <w:proofErr w:type="spellStart"/>
      <w:r w:rsidRPr="00E20F07">
        <w:rPr>
          <w:rFonts w:ascii="Times New Roman" w:eastAsia="Calibri" w:hAnsi="Times New Roman" w:cs="Times New Roman"/>
          <w:sz w:val="28"/>
          <w:szCs w:val="28"/>
        </w:rPr>
        <w:t>Данильчук</w:t>
      </w:r>
      <w:proofErr w:type="spellEnd"/>
      <w:r w:rsidRPr="00E20F07">
        <w:rPr>
          <w:rFonts w:ascii="Times New Roman" w:eastAsia="Calibri" w:hAnsi="Times New Roman" w:cs="Times New Roman"/>
          <w:sz w:val="28"/>
          <w:szCs w:val="28"/>
        </w:rPr>
        <w:t xml:space="preserve"> А.Ф. для ведення особистого 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Calibri" w:hAnsi="Times New Roman" w:cs="Times New Roman"/>
          <w:sz w:val="28"/>
          <w:szCs w:val="28"/>
        </w:rPr>
        <w:t xml:space="preserve">селянського господарства за межами </w:t>
      </w:r>
      <w:proofErr w:type="spellStart"/>
      <w:r w:rsidRPr="00E20F07">
        <w:rPr>
          <w:rFonts w:ascii="Times New Roman" w:eastAsia="Calibri" w:hAnsi="Times New Roman" w:cs="Times New Roman"/>
          <w:sz w:val="28"/>
          <w:szCs w:val="28"/>
        </w:rPr>
        <w:t>с.Заставне</w:t>
      </w:r>
      <w:proofErr w:type="spellEnd"/>
      <w:r w:rsidRPr="00E20F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Calibri" w:hAnsi="Times New Roman" w:cs="Times New Roman"/>
          <w:sz w:val="28"/>
          <w:szCs w:val="28"/>
        </w:rPr>
        <w:t>31.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Calibri" w:hAnsi="Times New Roman" w:cs="Times New Roman"/>
          <w:sz w:val="28"/>
          <w:szCs w:val="28"/>
        </w:rPr>
        <w:t xml:space="preserve">земельної ділянки у власність гр. </w:t>
      </w:r>
      <w:proofErr w:type="spellStart"/>
      <w:r w:rsidRPr="00E20F07">
        <w:rPr>
          <w:rFonts w:ascii="Times New Roman" w:eastAsia="Calibri" w:hAnsi="Times New Roman" w:cs="Times New Roman"/>
          <w:sz w:val="28"/>
          <w:szCs w:val="28"/>
        </w:rPr>
        <w:t>Данильчук</w:t>
      </w:r>
      <w:proofErr w:type="spellEnd"/>
      <w:r w:rsidRPr="00E20F07">
        <w:rPr>
          <w:rFonts w:ascii="Times New Roman" w:eastAsia="Calibri" w:hAnsi="Times New Roman" w:cs="Times New Roman"/>
          <w:sz w:val="28"/>
          <w:szCs w:val="28"/>
        </w:rPr>
        <w:t xml:space="preserve"> Б.С. для ведення особистого 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Calibri" w:hAnsi="Times New Roman" w:cs="Times New Roman"/>
          <w:sz w:val="28"/>
          <w:szCs w:val="28"/>
        </w:rPr>
        <w:t xml:space="preserve">селянського господарства за межами </w:t>
      </w:r>
      <w:proofErr w:type="spellStart"/>
      <w:r w:rsidRPr="00E20F07">
        <w:rPr>
          <w:rFonts w:ascii="Times New Roman" w:eastAsia="Calibri" w:hAnsi="Times New Roman" w:cs="Times New Roman"/>
          <w:sz w:val="28"/>
          <w:szCs w:val="28"/>
        </w:rPr>
        <w:t>с.Заставне</w:t>
      </w:r>
      <w:proofErr w:type="spellEnd"/>
      <w:r w:rsidRPr="00E20F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Calibri" w:hAnsi="Times New Roman" w:cs="Times New Roman"/>
          <w:sz w:val="28"/>
          <w:szCs w:val="28"/>
        </w:rPr>
        <w:t>32.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Calibri" w:hAnsi="Times New Roman" w:cs="Times New Roman"/>
          <w:sz w:val="28"/>
          <w:szCs w:val="28"/>
        </w:rPr>
        <w:t xml:space="preserve">земельної ділянки у власність гр. Жукову С.В. для ведення особистого селянського господарства за межами </w:t>
      </w:r>
      <w:proofErr w:type="spellStart"/>
      <w:r w:rsidRPr="00E20F07">
        <w:rPr>
          <w:rFonts w:ascii="Times New Roman" w:eastAsia="Calibri" w:hAnsi="Times New Roman" w:cs="Times New Roman"/>
          <w:sz w:val="28"/>
          <w:szCs w:val="28"/>
        </w:rPr>
        <w:t>с.Заставне</w:t>
      </w:r>
      <w:proofErr w:type="spellEnd"/>
      <w:r w:rsidRPr="00E20F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Calibri" w:hAnsi="Times New Roman" w:cs="Times New Roman"/>
          <w:sz w:val="28"/>
          <w:szCs w:val="28"/>
        </w:rPr>
        <w:t>33.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Calibri" w:hAnsi="Times New Roman" w:cs="Times New Roman"/>
          <w:sz w:val="28"/>
          <w:szCs w:val="28"/>
        </w:rPr>
        <w:t xml:space="preserve">земельної ділянки у власність гр. </w:t>
      </w:r>
      <w:proofErr w:type="spellStart"/>
      <w:r w:rsidRPr="00E20F07">
        <w:rPr>
          <w:rFonts w:ascii="Times New Roman" w:eastAsia="Calibri" w:hAnsi="Times New Roman" w:cs="Times New Roman"/>
          <w:sz w:val="28"/>
          <w:szCs w:val="28"/>
        </w:rPr>
        <w:t>Ільчук</w:t>
      </w:r>
      <w:proofErr w:type="spellEnd"/>
      <w:r w:rsidRPr="00E20F07">
        <w:rPr>
          <w:rFonts w:ascii="Times New Roman" w:eastAsia="Calibri" w:hAnsi="Times New Roman" w:cs="Times New Roman"/>
          <w:sz w:val="28"/>
          <w:szCs w:val="28"/>
        </w:rPr>
        <w:t xml:space="preserve"> В.О. для ведення особистого селянського господарства за межами </w:t>
      </w:r>
      <w:proofErr w:type="spellStart"/>
      <w:r w:rsidRPr="00E20F07">
        <w:rPr>
          <w:rFonts w:ascii="Times New Roman" w:eastAsia="Calibri" w:hAnsi="Times New Roman" w:cs="Times New Roman"/>
          <w:sz w:val="28"/>
          <w:szCs w:val="28"/>
        </w:rPr>
        <w:t>с.Заставне</w:t>
      </w:r>
      <w:proofErr w:type="spellEnd"/>
      <w:r w:rsidRPr="00E20F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Calibri" w:hAnsi="Times New Roman" w:cs="Times New Roman"/>
          <w:sz w:val="28"/>
          <w:szCs w:val="28"/>
        </w:rPr>
        <w:t>34.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Calibri" w:hAnsi="Times New Roman" w:cs="Times New Roman"/>
          <w:sz w:val="28"/>
          <w:szCs w:val="28"/>
        </w:rPr>
        <w:t xml:space="preserve">земельної ділянки у власність гр. </w:t>
      </w:r>
      <w:proofErr w:type="spellStart"/>
      <w:r w:rsidRPr="00E20F07">
        <w:rPr>
          <w:rFonts w:ascii="Times New Roman" w:eastAsia="Calibri" w:hAnsi="Times New Roman" w:cs="Times New Roman"/>
          <w:sz w:val="28"/>
          <w:szCs w:val="28"/>
        </w:rPr>
        <w:t>Калиш</w:t>
      </w:r>
      <w:proofErr w:type="spellEnd"/>
      <w:r w:rsidRPr="00E20F07">
        <w:rPr>
          <w:rFonts w:ascii="Times New Roman" w:eastAsia="Calibri" w:hAnsi="Times New Roman" w:cs="Times New Roman"/>
          <w:sz w:val="28"/>
          <w:szCs w:val="28"/>
        </w:rPr>
        <w:t xml:space="preserve"> Є.В. в межах </w:t>
      </w:r>
      <w:proofErr w:type="spellStart"/>
      <w:r w:rsidRPr="00E20F07">
        <w:rPr>
          <w:rFonts w:ascii="Times New Roman" w:eastAsia="Calibri" w:hAnsi="Times New Roman" w:cs="Times New Roman"/>
          <w:sz w:val="28"/>
          <w:szCs w:val="28"/>
        </w:rPr>
        <w:t>с.Литовеж</w:t>
      </w:r>
      <w:proofErr w:type="spellEnd"/>
      <w:r w:rsidRPr="00E20F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Calibri" w:hAnsi="Times New Roman" w:cs="Times New Roman"/>
          <w:sz w:val="28"/>
          <w:szCs w:val="28"/>
        </w:rPr>
        <w:t>35.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Calibri" w:hAnsi="Times New Roman" w:cs="Times New Roman"/>
          <w:sz w:val="28"/>
          <w:szCs w:val="28"/>
        </w:rPr>
        <w:t xml:space="preserve">земельної ділянки у власність гр. </w:t>
      </w:r>
      <w:proofErr w:type="spellStart"/>
      <w:r w:rsidRPr="00E20F07">
        <w:rPr>
          <w:rFonts w:ascii="Times New Roman" w:eastAsia="Calibri" w:hAnsi="Times New Roman" w:cs="Times New Roman"/>
          <w:sz w:val="28"/>
          <w:szCs w:val="28"/>
        </w:rPr>
        <w:t>Кардашу</w:t>
      </w:r>
      <w:proofErr w:type="spellEnd"/>
      <w:r w:rsidRPr="00E20F07">
        <w:rPr>
          <w:rFonts w:ascii="Times New Roman" w:eastAsia="Calibri" w:hAnsi="Times New Roman" w:cs="Times New Roman"/>
          <w:sz w:val="28"/>
          <w:szCs w:val="28"/>
        </w:rPr>
        <w:t xml:space="preserve"> О.В. для ведення особистого селянського господарства за межами </w:t>
      </w:r>
      <w:proofErr w:type="spellStart"/>
      <w:r w:rsidRPr="00E20F07">
        <w:rPr>
          <w:rFonts w:ascii="Times New Roman" w:eastAsia="Calibri" w:hAnsi="Times New Roman" w:cs="Times New Roman"/>
          <w:sz w:val="28"/>
          <w:szCs w:val="28"/>
        </w:rPr>
        <w:t>с.Мовники</w:t>
      </w:r>
      <w:proofErr w:type="spellEnd"/>
      <w:r w:rsidRPr="00E20F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Calibri" w:hAnsi="Times New Roman" w:cs="Times New Roman"/>
          <w:sz w:val="28"/>
          <w:szCs w:val="28"/>
        </w:rPr>
        <w:t>36.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Calibri" w:hAnsi="Times New Roman" w:cs="Times New Roman"/>
          <w:sz w:val="28"/>
          <w:szCs w:val="28"/>
        </w:rPr>
        <w:t xml:space="preserve">земельної ділянки у власність гр. Киричук В.В.. для ведення особистого селянського господарства за межами </w:t>
      </w:r>
      <w:proofErr w:type="spellStart"/>
      <w:r w:rsidRPr="00E20F07">
        <w:rPr>
          <w:rFonts w:ascii="Times New Roman" w:eastAsia="Calibri" w:hAnsi="Times New Roman" w:cs="Times New Roman"/>
          <w:sz w:val="28"/>
          <w:szCs w:val="28"/>
        </w:rPr>
        <w:t>с.Заставне</w:t>
      </w:r>
      <w:proofErr w:type="spellEnd"/>
      <w:r w:rsidRPr="00E20F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Calibri" w:hAnsi="Times New Roman" w:cs="Times New Roman"/>
          <w:sz w:val="28"/>
          <w:szCs w:val="28"/>
        </w:rPr>
        <w:t>37.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Calibri" w:hAnsi="Times New Roman" w:cs="Times New Roman"/>
          <w:sz w:val="28"/>
          <w:szCs w:val="28"/>
        </w:rPr>
        <w:t xml:space="preserve">земельної ділянки у власність гр. </w:t>
      </w:r>
      <w:proofErr w:type="spellStart"/>
      <w:r w:rsidRPr="00E20F07">
        <w:rPr>
          <w:rFonts w:ascii="Times New Roman" w:eastAsia="Calibri" w:hAnsi="Times New Roman" w:cs="Times New Roman"/>
          <w:sz w:val="28"/>
          <w:szCs w:val="28"/>
        </w:rPr>
        <w:t>Кіндратюк</w:t>
      </w:r>
      <w:proofErr w:type="spellEnd"/>
      <w:r w:rsidRPr="00E20F07">
        <w:rPr>
          <w:rFonts w:ascii="Times New Roman" w:eastAsia="Calibri" w:hAnsi="Times New Roman" w:cs="Times New Roman"/>
          <w:sz w:val="28"/>
          <w:szCs w:val="28"/>
        </w:rPr>
        <w:t xml:space="preserve"> А.П. в межах </w:t>
      </w:r>
      <w:proofErr w:type="spellStart"/>
      <w:r w:rsidRPr="00E20F07">
        <w:rPr>
          <w:rFonts w:ascii="Times New Roman" w:eastAsia="Calibri" w:hAnsi="Times New Roman" w:cs="Times New Roman"/>
          <w:sz w:val="28"/>
          <w:szCs w:val="28"/>
        </w:rPr>
        <w:t>с.Литовеж</w:t>
      </w:r>
      <w:proofErr w:type="spellEnd"/>
      <w:r w:rsidRPr="00E20F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Calibri" w:hAnsi="Times New Roman" w:cs="Times New Roman"/>
          <w:sz w:val="28"/>
          <w:szCs w:val="28"/>
        </w:rPr>
        <w:t>38.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Calibri" w:hAnsi="Times New Roman" w:cs="Times New Roman"/>
          <w:sz w:val="28"/>
          <w:szCs w:val="28"/>
        </w:rPr>
        <w:t xml:space="preserve">земельної ділянки у власність гр. </w:t>
      </w:r>
      <w:proofErr w:type="spellStart"/>
      <w:r w:rsidRPr="00E20F07">
        <w:rPr>
          <w:rFonts w:ascii="Times New Roman" w:eastAsia="Calibri" w:hAnsi="Times New Roman" w:cs="Times New Roman"/>
          <w:sz w:val="28"/>
          <w:szCs w:val="28"/>
        </w:rPr>
        <w:t>Копанській</w:t>
      </w:r>
      <w:proofErr w:type="spellEnd"/>
      <w:r w:rsidRPr="00E20F07">
        <w:rPr>
          <w:rFonts w:ascii="Times New Roman" w:eastAsia="Calibri" w:hAnsi="Times New Roman" w:cs="Times New Roman"/>
          <w:sz w:val="28"/>
          <w:szCs w:val="28"/>
        </w:rPr>
        <w:t xml:space="preserve"> Ю.П. для ведення особистого 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Calibri" w:hAnsi="Times New Roman" w:cs="Times New Roman"/>
          <w:sz w:val="28"/>
          <w:szCs w:val="28"/>
        </w:rPr>
        <w:t xml:space="preserve">селянського господарства за межами </w:t>
      </w:r>
      <w:proofErr w:type="spellStart"/>
      <w:r w:rsidRPr="00E20F07">
        <w:rPr>
          <w:rFonts w:ascii="Times New Roman" w:eastAsia="Calibri" w:hAnsi="Times New Roman" w:cs="Times New Roman"/>
          <w:sz w:val="28"/>
          <w:szCs w:val="28"/>
        </w:rPr>
        <w:t>с.Заставне</w:t>
      </w:r>
      <w:proofErr w:type="spellEnd"/>
      <w:r w:rsidRPr="00E20F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Calibri" w:hAnsi="Times New Roman" w:cs="Times New Roman"/>
          <w:sz w:val="28"/>
          <w:szCs w:val="28"/>
        </w:rPr>
        <w:t>39.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Calibri" w:hAnsi="Times New Roman" w:cs="Times New Roman"/>
          <w:sz w:val="28"/>
          <w:szCs w:val="28"/>
        </w:rPr>
        <w:t xml:space="preserve">земельної ділянки у власність гр. </w:t>
      </w:r>
      <w:proofErr w:type="spellStart"/>
      <w:r w:rsidRPr="00E20F07">
        <w:rPr>
          <w:rFonts w:ascii="Times New Roman" w:eastAsia="Calibri" w:hAnsi="Times New Roman" w:cs="Times New Roman"/>
          <w:sz w:val="28"/>
          <w:szCs w:val="28"/>
        </w:rPr>
        <w:t>Куницькій</w:t>
      </w:r>
      <w:proofErr w:type="spellEnd"/>
      <w:r w:rsidRPr="00E20F07">
        <w:rPr>
          <w:rFonts w:ascii="Times New Roman" w:eastAsia="Calibri" w:hAnsi="Times New Roman" w:cs="Times New Roman"/>
          <w:sz w:val="28"/>
          <w:szCs w:val="28"/>
        </w:rPr>
        <w:t xml:space="preserve"> Л.В. для ведення особистого селянського господарства за межами </w:t>
      </w:r>
      <w:proofErr w:type="spellStart"/>
      <w:r w:rsidRPr="00E20F07">
        <w:rPr>
          <w:rFonts w:ascii="Times New Roman" w:eastAsia="Calibri" w:hAnsi="Times New Roman" w:cs="Times New Roman"/>
          <w:sz w:val="28"/>
          <w:szCs w:val="28"/>
        </w:rPr>
        <w:t>с.Заставне</w:t>
      </w:r>
      <w:proofErr w:type="spellEnd"/>
      <w:r w:rsidRPr="00E20F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Calibri" w:hAnsi="Times New Roman" w:cs="Times New Roman"/>
          <w:sz w:val="28"/>
          <w:szCs w:val="28"/>
        </w:rPr>
        <w:t>40.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Calibri" w:hAnsi="Times New Roman" w:cs="Times New Roman"/>
          <w:sz w:val="28"/>
          <w:szCs w:val="28"/>
        </w:rPr>
        <w:t xml:space="preserve">земельної ділянки у власність гр. </w:t>
      </w:r>
      <w:proofErr w:type="spellStart"/>
      <w:r w:rsidRPr="00E20F07">
        <w:rPr>
          <w:rFonts w:ascii="Times New Roman" w:eastAsia="Calibri" w:hAnsi="Times New Roman" w:cs="Times New Roman"/>
          <w:sz w:val="28"/>
          <w:szCs w:val="28"/>
        </w:rPr>
        <w:t>Малюх</w:t>
      </w:r>
      <w:proofErr w:type="spellEnd"/>
      <w:r w:rsidRPr="00E20F07">
        <w:rPr>
          <w:rFonts w:ascii="Times New Roman" w:eastAsia="Calibri" w:hAnsi="Times New Roman" w:cs="Times New Roman"/>
          <w:sz w:val="28"/>
          <w:szCs w:val="28"/>
        </w:rPr>
        <w:t xml:space="preserve"> В.Ф. за межами </w:t>
      </w:r>
      <w:proofErr w:type="spellStart"/>
      <w:r w:rsidRPr="00E20F07">
        <w:rPr>
          <w:rFonts w:ascii="Times New Roman" w:eastAsia="Calibri" w:hAnsi="Times New Roman" w:cs="Times New Roman"/>
          <w:sz w:val="28"/>
          <w:szCs w:val="28"/>
        </w:rPr>
        <w:t>с.Литовеж</w:t>
      </w:r>
      <w:proofErr w:type="spellEnd"/>
      <w:r w:rsidRPr="00E20F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20F07">
        <w:rPr>
          <w:rFonts w:ascii="Times New Roman" w:eastAsia="Calibri" w:hAnsi="Times New Roman" w:cs="Times New Roman"/>
          <w:sz w:val="28"/>
          <w:szCs w:val="28"/>
        </w:rPr>
        <w:t>41.</w:t>
      </w: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Про надання дозволу на розробку проекту землеустрою щодо відведення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земельної ділянки у власність гр. </w:t>
      </w:r>
      <w:proofErr w:type="spellStart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Малюху</w:t>
      </w:r>
      <w:proofErr w:type="spellEnd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О.В. за межами </w:t>
      </w:r>
      <w:proofErr w:type="spellStart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с.Литовеж</w:t>
      </w:r>
      <w:proofErr w:type="spellEnd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42.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земельної ділянки у власність гр. Мартинюк С.М. для ведення особистого 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селянського господарства за межами </w:t>
      </w:r>
      <w:proofErr w:type="spellStart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с.Заставне</w:t>
      </w:r>
      <w:proofErr w:type="spellEnd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43.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земельної ділянки у власність гр. Мартинюку Ю.А. для ведення особистого 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селянського господарства за межами </w:t>
      </w:r>
      <w:proofErr w:type="spellStart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с.Заставне</w:t>
      </w:r>
      <w:proofErr w:type="spellEnd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44.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земельної ділянки у власність гр. </w:t>
      </w:r>
      <w:proofErr w:type="spellStart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Михалевич</w:t>
      </w:r>
      <w:proofErr w:type="spellEnd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О.П. для індивідуального садівництва  в межах </w:t>
      </w:r>
      <w:proofErr w:type="spellStart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с.Кречів</w:t>
      </w:r>
      <w:proofErr w:type="spellEnd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45.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надання дозволу на розробку проекту землеустрою щодо відведення земельної ділянки у власність гр. Неділі В.А. для ведення особистого селянського господарства за межами </w:t>
      </w:r>
      <w:proofErr w:type="spellStart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с.Заболотці</w:t>
      </w:r>
      <w:proofErr w:type="spellEnd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46.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надання дозволу на розробку проекту землеустрою щодо відведення земельної ділянки у власність гр. Пашко О.О. за межами </w:t>
      </w:r>
      <w:proofErr w:type="spellStart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с.Литовеж</w:t>
      </w:r>
      <w:proofErr w:type="spellEnd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47.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надання дозволу на розробку проекту землеустрою щодо відведення земельної ділянки у власність гр. Редько Н.П. для ведення особистого селянського господарства за межами </w:t>
      </w:r>
      <w:proofErr w:type="spellStart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с.Заставне</w:t>
      </w:r>
      <w:proofErr w:type="spellEnd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48.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надання дозволу на розробку проекту землеустрою щодо відведення земельної ділянки у власність гр. Романову Р.Ф. для ведення особистого селянського господарства за межами </w:t>
      </w:r>
      <w:proofErr w:type="spellStart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с.Заставне</w:t>
      </w:r>
      <w:proofErr w:type="spellEnd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49.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Силці</w:t>
      </w:r>
      <w:proofErr w:type="spellEnd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В.В. для ведення особистого селянського господарства за межами </w:t>
      </w:r>
      <w:proofErr w:type="spellStart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с.Заставне</w:t>
      </w:r>
      <w:proofErr w:type="spellEnd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50.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земельної ділянки у власність гр. </w:t>
      </w:r>
      <w:proofErr w:type="spellStart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Скробаці</w:t>
      </w:r>
      <w:proofErr w:type="spellEnd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А.В. для ведення особистого селянського господарства за межами </w:t>
      </w:r>
      <w:proofErr w:type="spellStart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с.Заставне</w:t>
      </w:r>
      <w:proofErr w:type="spellEnd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51.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Скробаці</w:t>
      </w:r>
      <w:proofErr w:type="spellEnd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Л.М. для ведення особистого селянського господарства за межами </w:t>
      </w:r>
      <w:proofErr w:type="spellStart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с.Заставне</w:t>
      </w:r>
      <w:proofErr w:type="spellEnd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52.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земельної ділянки у власність гр. </w:t>
      </w:r>
      <w:proofErr w:type="spellStart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Хволіботі</w:t>
      </w:r>
      <w:proofErr w:type="spellEnd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О.Я. для ведення особистого  селянського господарства за межами </w:t>
      </w:r>
      <w:proofErr w:type="spellStart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с.Заставне</w:t>
      </w:r>
      <w:proofErr w:type="spellEnd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53.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Цекот</w:t>
      </w:r>
      <w:proofErr w:type="spellEnd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О.М. для ведення особистого  селянського господарства за межами </w:t>
      </w:r>
      <w:proofErr w:type="spellStart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с.Заставне</w:t>
      </w:r>
      <w:proofErr w:type="spellEnd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54.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Шереметі</w:t>
      </w:r>
      <w:proofErr w:type="spellEnd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Б.Д. для ведення особистого  селянського господарства за межами </w:t>
      </w:r>
      <w:proofErr w:type="spellStart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с.Заставне</w:t>
      </w:r>
      <w:proofErr w:type="spellEnd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55.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передачу у власність гр.     </w:t>
      </w:r>
      <w:proofErr w:type="spellStart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Цекот</w:t>
      </w:r>
      <w:proofErr w:type="spellEnd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Г.О. </w:t>
      </w: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  <w:t xml:space="preserve"> земельну ділянку для ведення особистого селянського господарства с. Заставне.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56.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відновлення меж земельної ділянки в натурі (на місцевості).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57.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затвердження проекту землеустрою щодо відведення  земельної ділянки у власність гр. </w:t>
      </w:r>
      <w:proofErr w:type="spellStart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Катернюк</w:t>
      </w:r>
      <w:proofErr w:type="spellEnd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Є.Н. в межах </w:t>
      </w:r>
      <w:proofErr w:type="spellStart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с.Кречів</w:t>
      </w:r>
      <w:proofErr w:type="spellEnd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58.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Друць</w:t>
      </w:r>
      <w:proofErr w:type="spellEnd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В.С. для будівництва та  обслуговування житлового будинку,  господарських будівель і споруд в межах </w:t>
      </w:r>
      <w:proofErr w:type="spellStart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с.Заставне</w:t>
      </w:r>
      <w:proofErr w:type="spellEnd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59.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гр. </w:t>
      </w:r>
      <w:proofErr w:type="spellStart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Друць</w:t>
      </w:r>
      <w:proofErr w:type="spellEnd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В.С. для ведення особистого селянського  господарства в межах </w:t>
      </w:r>
      <w:proofErr w:type="spellStart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с.Заставне</w:t>
      </w:r>
      <w:proofErr w:type="spellEnd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60.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гр. </w:t>
      </w:r>
      <w:proofErr w:type="spellStart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Жидецькій</w:t>
      </w:r>
      <w:proofErr w:type="spellEnd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М.Є. для будівництва та  обслуговування житлового будинку,  господарських будівель і споруд в межах </w:t>
      </w:r>
      <w:proofErr w:type="spellStart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с.Литовеж</w:t>
      </w:r>
      <w:proofErr w:type="spellEnd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61.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гр. </w:t>
      </w:r>
      <w:proofErr w:type="spellStart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Крась</w:t>
      </w:r>
      <w:proofErr w:type="spellEnd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І.І. для будівництва та  обслуговування житлового будинку, господарських будівель і споруд в межах </w:t>
      </w:r>
      <w:proofErr w:type="spellStart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с.Заставне</w:t>
      </w:r>
      <w:proofErr w:type="spellEnd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62.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Красю І.І. для ведення особистого селянського господарства в межах </w:t>
      </w:r>
      <w:proofErr w:type="spellStart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с.Заставне</w:t>
      </w:r>
      <w:proofErr w:type="spellEnd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63.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Любас Т.В. для будівництва та обслуговування житлового будинку, господарських будівель і споруд в межах </w:t>
      </w:r>
      <w:proofErr w:type="spellStart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с.Кречів</w:t>
      </w:r>
      <w:proofErr w:type="spellEnd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64.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гр. Любас Т.В. для ведення особистого селянського господарства в межах </w:t>
      </w:r>
      <w:proofErr w:type="spellStart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с.Кречів</w:t>
      </w:r>
      <w:proofErr w:type="spellEnd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65.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гр. Маркову О.С. для будівництва та  обслуговування житлового будинку, господарських будівель і споруд в межах </w:t>
      </w:r>
      <w:proofErr w:type="spellStart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с.Мовники</w:t>
      </w:r>
      <w:proofErr w:type="spellEnd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66.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</w:t>
      </w:r>
      <w:proofErr w:type="spellStart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гр.Музиці</w:t>
      </w:r>
      <w:proofErr w:type="spellEnd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Н.В. та </w:t>
      </w:r>
      <w:proofErr w:type="spellStart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гр.Прокопчук</w:t>
      </w:r>
      <w:proofErr w:type="spellEnd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С.В. в межах </w:t>
      </w:r>
      <w:proofErr w:type="spellStart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с.Литовеж</w:t>
      </w:r>
      <w:proofErr w:type="spellEnd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67.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гр. Силантьєву О.В. для будівництва та  обслуговування житлового будинку, господарських будівель і споруд в межах </w:t>
      </w:r>
      <w:proofErr w:type="spellStart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с.Мовники</w:t>
      </w:r>
      <w:proofErr w:type="spellEnd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68.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затвердження технічної документації із землеустрою щодо встановлення меж  земельної ділянки в натурі (на місцевості) гр. </w:t>
      </w:r>
      <w:proofErr w:type="spellStart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Систалюку</w:t>
      </w:r>
      <w:proofErr w:type="spellEnd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І.В. для ведення особистого селянського господарства в межах </w:t>
      </w:r>
      <w:proofErr w:type="spellStart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с.Заболотці</w:t>
      </w:r>
      <w:proofErr w:type="spellEnd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69.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гр. </w:t>
      </w:r>
      <w:proofErr w:type="spellStart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Систалюку</w:t>
      </w:r>
      <w:proofErr w:type="spellEnd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І.В. для будівництва та  обслуговування житлового будинку, господарських будівель і споруд за межами </w:t>
      </w:r>
      <w:proofErr w:type="spellStart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с.Заболотці</w:t>
      </w:r>
      <w:proofErr w:type="spellEnd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70.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затвердження технічної документації із землеустрою щодо встановлення меж  земельної ділянки в натурі (на місцевості) гр. Шостак Д.І , </w:t>
      </w:r>
      <w:proofErr w:type="spellStart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гр.Святинчук</w:t>
      </w:r>
      <w:proofErr w:type="spellEnd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Г.В. та Ілько Л.В. в межах </w:t>
      </w:r>
      <w:proofErr w:type="spellStart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с.Литовеж</w:t>
      </w:r>
      <w:proofErr w:type="spellEnd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71.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гр. </w:t>
      </w:r>
      <w:proofErr w:type="spellStart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Ясінчук</w:t>
      </w:r>
      <w:proofErr w:type="spellEnd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Л.Я. для будівництва та  обслуговування житлового будинку, господарських будівель і споруд в межах </w:t>
      </w:r>
      <w:proofErr w:type="spellStart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с.Литовеж</w:t>
      </w:r>
      <w:proofErr w:type="spellEnd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72.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виготовлення технічної  документації із землеустрою щодо встановлення  меж земельної ділянки в натурі (на місцевості) громадянці Демчук З.А. для ведення особистого селянського господарства (пай).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73.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погодження щодо передачі  земельної ділянки у власність за межами населених пунктів </w:t>
      </w:r>
      <w:proofErr w:type="spellStart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Литовезької</w:t>
      </w:r>
      <w:proofErr w:type="spellEnd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сільської ради гр. Мусію Д.В.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74.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розірвання договору оренди земельної ділянки.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75.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внесення змін в рішення </w:t>
      </w:r>
      <w:proofErr w:type="spellStart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Литовезької</w:t>
      </w:r>
      <w:proofErr w:type="spellEnd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сільської ради від 27.09.2019 року №30/17 «Про надання дозволу на виготовлення проекту із землеустрою щодо </w:t>
      </w: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 xml:space="preserve">відведення земельної ділянки в оренду для  городництва за межами </w:t>
      </w:r>
      <w:proofErr w:type="spellStart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с.Заставне</w:t>
      </w:r>
      <w:proofErr w:type="spellEnd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гр. Дем’янчуку В.В.».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76.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внесення змін в рішення </w:t>
      </w:r>
      <w:proofErr w:type="spellStart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Литовезької</w:t>
      </w:r>
      <w:proofErr w:type="spellEnd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сільської ради від 27.09.2019 року №30/18 «Про надання дозволу на виготовлення проекту із землеустрою щодо відведення земельної ділянки в оренду для  городництва за межами с. Заставне гр. Дем’янчуку І.В.»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77.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внесення змін в рішення </w:t>
      </w:r>
      <w:proofErr w:type="spellStart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Литовезької</w:t>
      </w:r>
      <w:proofErr w:type="spellEnd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сільської ради від 27.09.2019 року №30/19 «Про надання дозволу на виготовлення проекту із землеустрою щодо відведення земельної ділянки в оренду для  городництва за межами с. Заставне гр. Дем’янчуку М.В.»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78.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внесення змін в рішення </w:t>
      </w:r>
      <w:proofErr w:type="spellStart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Литовезької</w:t>
      </w:r>
      <w:proofErr w:type="spellEnd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сільської ради від 27.09.2019 року №30/20 «Про надання дозволу на виготовлення проекту із землеустрою щодо відведення земельної ділянки в оренду для  городництва за межами с. </w:t>
      </w:r>
      <w:proofErr w:type="spellStart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Заболотці</w:t>
      </w:r>
      <w:proofErr w:type="spellEnd"/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гр. Клину А.Л.»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79.</w:t>
      </w:r>
      <w:r w:rsidRPr="00E20F07">
        <w:rPr>
          <w:rFonts w:ascii="Calibri" w:eastAsia="Calibri" w:hAnsi="Calibri" w:cs="Times New Roman"/>
        </w:rPr>
        <w:t xml:space="preserve"> </w:t>
      </w:r>
      <w:r w:rsidRPr="00E20F07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</w:t>
      </w:r>
    </w:p>
    <w:p w:rsidR="00E20F07" w:rsidRPr="00E20F07" w:rsidRDefault="00E20F07" w:rsidP="00E20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Calibri" w:hAnsi="Times New Roman" w:cs="Times New Roman"/>
          <w:sz w:val="28"/>
          <w:szCs w:val="28"/>
        </w:rPr>
        <w:t xml:space="preserve">земельної ділянки для ведення особистого  селянського господарства гр. </w:t>
      </w:r>
      <w:proofErr w:type="spellStart"/>
      <w:r w:rsidRPr="00E20F07">
        <w:rPr>
          <w:rFonts w:ascii="Times New Roman" w:eastAsia="Calibri" w:hAnsi="Times New Roman" w:cs="Times New Roman"/>
          <w:sz w:val="28"/>
          <w:szCs w:val="28"/>
        </w:rPr>
        <w:t>Бадивській</w:t>
      </w:r>
      <w:proofErr w:type="spellEnd"/>
      <w:r w:rsidRPr="00E20F07">
        <w:rPr>
          <w:rFonts w:ascii="Times New Roman" w:eastAsia="Calibri" w:hAnsi="Times New Roman" w:cs="Times New Roman"/>
          <w:sz w:val="28"/>
          <w:szCs w:val="28"/>
        </w:rPr>
        <w:t xml:space="preserve"> Ю.Р.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0F07" w:rsidRPr="00E20F07" w:rsidRDefault="00E20F07" w:rsidP="00E20F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80.Різне</w:t>
      </w:r>
    </w:p>
    <w:p w:rsidR="00EE07E6" w:rsidRDefault="00EE07E6" w:rsidP="00356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FAD" w:rsidRPr="00562810" w:rsidRDefault="00356FAD" w:rsidP="0035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1.СЛУХАЛИ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порядку денного </w:t>
      </w:r>
      <w:r w:rsidR="00E20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тридцять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другої 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 сільської ради сьомого скликання.</w:t>
      </w:r>
    </w:p>
    <w:p w:rsidR="00356FAD" w:rsidRPr="00562810" w:rsidRDefault="00356FAD" w:rsidP="00356FA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ради, яка ознайомила всіх присутніх із порядком денним </w:t>
      </w:r>
      <w:r w:rsid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другої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сільської ради сьомого скликання.</w:t>
      </w:r>
    </w:p>
    <w:p w:rsidR="00356FAD" w:rsidRPr="00562810" w:rsidRDefault="00356FAD" w:rsidP="00356FA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ради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Матящук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Я.В.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356FAD" w:rsidRPr="00562810" w:rsidRDefault="00356FAD" w:rsidP="0035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проект рішення за основу і в цілому, як рішення ради</w:t>
      </w:r>
    </w:p>
    <w:p w:rsidR="00356FAD" w:rsidRPr="00562810" w:rsidRDefault="00F242EF" w:rsidP="0035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«за»-16</w:t>
      </w:r>
      <w:r w:rsidR="00356F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(голосував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сільський голова);  «проти» - 0; «утримався» - 0.</w:t>
      </w:r>
    </w:p>
    <w:p w:rsidR="00356FAD" w:rsidRPr="00562810" w:rsidRDefault="00356FAD" w:rsidP="0035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ВИРІШИЛИ: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«Про затвердження порядку денного</w:t>
      </w:r>
      <w:r w:rsidR="00F2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тридцять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другої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сільської ради сьомого скликання»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прийняти.   </w:t>
      </w:r>
      <w:r w:rsidR="00F242EF"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/1 додається)</w:t>
      </w:r>
    </w:p>
    <w:p w:rsidR="00356FAD" w:rsidRDefault="00356FAD" w:rsidP="00356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242EF" w:rsidRPr="00E20F07" w:rsidRDefault="00356FAD" w:rsidP="00F242EF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0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2.СЛУХАЛИ</w:t>
      </w:r>
      <w:r w:rsidRPr="006760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76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42EF" w:rsidRPr="00F2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внесення змін в рішення №22-2/3 від 22.12.2018 року </w:t>
      </w:r>
      <w:proofErr w:type="spellStart"/>
      <w:r w:rsidR="00F242EF" w:rsidRPr="00F2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Литовезької</w:t>
      </w:r>
      <w:proofErr w:type="spellEnd"/>
      <w:r w:rsidR="00F242EF" w:rsidRPr="00F2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сільської ради «Про  бюджет </w:t>
      </w:r>
      <w:proofErr w:type="spellStart"/>
      <w:r w:rsidR="00F242EF" w:rsidRPr="00F2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Литовезької</w:t>
      </w:r>
      <w:proofErr w:type="spellEnd"/>
      <w:r w:rsidR="00F242EF" w:rsidRPr="00F2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об’єднаної територіальної громади на  2019 рік».</w:t>
      </w:r>
    </w:p>
    <w:p w:rsidR="00356FAD" w:rsidRPr="006760A1" w:rsidRDefault="00356FAD" w:rsidP="0035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F6A" w:rsidRPr="00617F6A" w:rsidRDefault="00617F6A" w:rsidP="0061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Pr="0061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7F6A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А.А.Яковинець</w:t>
      </w:r>
      <w:proofErr w:type="spellEnd"/>
      <w:r w:rsidRPr="0061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в.о. начальника відділу фінансів, яка зачитала пояснюючу до рішення.</w:t>
      </w:r>
    </w:p>
    <w:p w:rsidR="00617F6A" w:rsidRPr="00617F6A" w:rsidRDefault="00617F6A" w:rsidP="00617F6A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61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депутат ради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</w:t>
      </w:r>
      <w:r w:rsidRPr="00617F6A">
        <w:rPr>
          <w:rFonts w:ascii="Times New Roman" w:eastAsia="Times New Roman" w:hAnsi="Times New Roman" w:cs="Times New Roman"/>
          <w:sz w:val="28"/>
          <w:szCs w:val="28"/>
          <w:lang w:eastAsia="ru-RU"/>
        </w:rPr>
        <w:t>., яка запропонувала підтримати проект  рішення.</w:t>
      </w:r>
    </w:p>
    <w:p w:rsidR="00617F6A" w:rsidRPr="00617F6A" w:rsidRDefault="00617F6A" w:rsidP="0061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61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617F6A" w:rsidRPr="00617F6A" w:rsidRDefault="00617F6A" w:rsidP="0061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«за»-16</w:t>
      </w:r>
      <w:r w:rsidRPr="00617F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(голосував сільський голова)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;  «проти» - 0; «утримався» -0</w:t>
      </w:r>
      <w:r w:rsidRPr="00617F6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617F6A" w:rsidRPr="00617F6A" w:rsidRDefault="00617F6A" w:rsidP="00617F6A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7F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617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«Про внесення змін в рішення №22-2/3 від 22.12.2018 року </w:t>
      </w:r>
      <w:proofErr w:type="spellStart"/>
      <w:r w:rsidRPr="00617F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61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«Про  бюджет </w:t>
      </w:r>
      <w:proofErr w:type="spellStart"/>
      <w:r w:rsidRPr="00617F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61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об’єднаної територіальної громади на  2019 рік» - прийняти.   </w:t>
      </w:r>
      <w:r w:rsidRPr="00617F6A"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ення №32/2</w:t>
      </w:r>
      <w:r w:rsidRPr="0061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додається)</w:t>
      </w:r>
    </w:p>
    <w:p w:rsidR="00617F6A" w:rsidRDefault="00617F6A" w:rsidP="0061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6A" w:rsidRPr="00CF1227" w:rsidRDefault="00617F6A" w:rsidP="0061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CF12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CF1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7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17F6A">
        <w:rPr>
          <w:rFonts w:ascii="Times New Roman" w:hAnsi="Times New Roman" w:cs="Times New Roman"/>
          <w:b/>
          <w:sz w:val="28"/>
          <w:szCs w:val="28"/>
        </w:rPr>
        <w:t xml:space="preserve">Про встановлення умов  оплати праці сільського голови  у 2020 році та затвердження Положення про  преміювання працівників апарату </w:t>
      </w:r>
      <w:proofErr w:type="spellStart"/>
      <w:r w:rsidRPr="00617F6A">
        <w:rPr>
          <w:rFonts w:ascii="Times New Roman" w:hAnsi="Times New Roman" w:cs="Times New Roman"/>
          <w:b/>
          <w:sz w:val="28"/>
          <w:szCs w:val="28"/>
        </w:rPr>
        <w:t>Литовезької</w:t>
      </w:r>
      <w:proofErr w:type="spellEnd"/>
      <w:r w:rsidRPr="00617F6A">
        <w:rPr>
          <w:rFonts w:ascii="Times New Roman" w:hAnsi="Times New Roman" w:cs="Times New Roman"/>
          <w:b/>
          <w:sz w:val="28"/>
          <w:szCs w:val="28"/>
        </w:rPr>
        <w:t xml:space="preserve"> сільської ради</w:t>
      </w:r>
      <w:r w:rsidRPr="00617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617F6A" w:rsidRPr="00CF1227" w:rsidRDefault="00617F6A" w:rsidP="00617F6A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CF12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1227">
        <w:rPr>
          <w:rFonts w:ascii="Times New Roman" w:eastAsia="Times New Roman" w:hAnsi="Times New Roman" w:cs="Times New Roman"/>
          <w:sz w:val="28"/>
          <w:szCs w:val="28"/>
          <w:lang w:eastAsia="ru-RU"/>
        </w:rPr>
        <w:t>.Л.Касянчук</w:t>
      </w:r>
      <w:proofErr w:type="spellEnd"/>
      <w:r w:rsidRPr="00CF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 , яка зачитала проект рішення  та Положення про </w:t>
      </w:r>
      <w:r>
        <w:rPr>
          <w:rFonts w:ascii="Times New Roman" w:hAnsi="Times New Roman" w:cs="Times New Roman"/>
          <w:sz w:val="28"/>
          <w:szCs w:val="28"/>
        </w:rPr>
        <w:t>преміювання</w:t>
      </w:r>
      <w:r w:rsidRPr="00617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працівників апарату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F6A" w:rsidRPr="00CF1227" w:rsidRDefault="00617F6A" w:rsidP="00617F6A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Pr="00CF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Ч.А.</w:t>
      </w:r>
      <w:r w:rsidRPr="00CF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який запропонував підтримати даний проект рішення. </w:t>
      </w:r>
    </w:p>
    <w:p w:rsidR="00617F6A" w:rsidRPr="00CF1227" w:rsidRDefault="00617F6A" w:rsidP="0061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</w:t>
      </w:r>
      <w:r w:rsidRPr="00CF122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прийняти проект рішення за основу і в цілому, як рішення ради</w:t>
      </w:r>
    </w:p>
    <w:p w:rsidR="00617F6A" w:rsidRPr="006F11A3" w:rsidRDefault="00617F6A" w:rsidP="0061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1227"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-15; «проти» - 0; «утримався» - 0;</w:t>
      </w:r>
      <w:r w:rsidRPr="00CF12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617F6A" w:rsidRDefault="00617F6A" w:rsidP="0061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6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68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Pr="007A147A">
        <w:rPr>
          <w:rFonts w:ascii="Times New Roman" w:hAnsi="Times New Roman" w:cs="Times New Roman"/>
          <w:sz w:val="28"/>
          <w:szCs w:val="28"/>
        </w:rPr>
        <w:t>Про встановлення умов  оплат</w:t>
      </w:r>
      <w:r>
        <w:rPr>
          <w:rFonts w:ascii="Times New Roman" w:hAnsi="Times New Roman" w:cs="Times New Roman"/>
          <w:sz w:val="28"/>
          <w:szCs w:val="28"/>
        </w:rPr>
        <w:t xml:space="preserve">и праці </w:t>
      </w:r>
      <w:r w:rsidRPr="007A147A">
        <w:rPr>
          <w:rFonts w:ascii="Times New Roman" w:hAnsi="Times New Roman" w:cs="Times New Roman"/>
          <w:sz w:val="28"/>
          <w:szCs w:val="28"/>
        </w:rPr>
        <w:t>сільського голов</w:t>
      </w:r>
      <w:r>
        <w:rPr>
          <w:rFonts w:ascii="Times New Roman" w:hAnsi="Times New Roman" w:cs="Times New Roman"/>
          <w:sz w:val="28"/>
          <w:szCs w:val="28"/>
        </w:rPr>
        <w:t xml:space="preserve">и  у 2020 році та затвердження </w:t>
      </w:r>
      <w:r w:rsidRPr="007A147A">
        <w:rPr>
          <w:rFonts w:ascii="Times New Roman" w:hAnsi="Times New Roman" w:cs="Times New Roman"/>
          <w:sz w:val="28"/>
          <w:szCs w:val="28"/>
        </w:rPr>
        <w:t xml:space="preserve">Положення </w:t>
      </w:r>
      <w:r>
        <w:rPr>
          <w:rFonts w:ascii="Times New Roman" w:hAnsi="Times New Roman" w:cs="Times New Roman"/>
          <w:sz w:val="28"/>
          <w:szCs w:val="28"/>
        </w:rPr>
        <w:t xml:space="preserve">про  преміювання працівників апарату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Pr="0068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 w:rsidRPr="0068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№32/3</w:t>
      </w:r>
      <w:r w:rsidRPr="0068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356FAD" w:rsidRDefault="00356FAD" w:rsidP="00356F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17F6A" w:rsidRDefault="00617F6A" w:rsidP="00617F6A">
      <w:pPr>
        <w:tabs>
          <w:tab w:val="left" w:pos="0"/>
        </w:tabs>
        <w:spacing w:after="0" w:line="240" w:lineRule="auto"/>
        <w:jc w:val="both"/>
        <w:outlineLvl w:val="0"/>
      </w:pPr>
    </w:p>
    <w:p w:rsidR="00617F6A" w:rsidRPr="00526F8B" w:rsidRDefault="00617F6A" w:rsidP="0061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526F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52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встановлення батьківської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плати за харчування дітей у ЗДО «Сонечко»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с.Литовеж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ЗДО</w:t>
      </w:r>
      <w:r w:rsidRPr="0048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«Метелик» с. Мовники та ЗД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Пізнайко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с. Заставне на 2020</w:t>
      </w:r>
      <w:r w:rsidRPr="0048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рік. </w:t>
      </w:r>
    </w:p>
    <w:p w:rsidR="00617F6A" w:rsidRPr="00526F8B" w:rsidRDefault="00617F6A" w:rsidP="00617F6A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26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О.Касянчук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</w:t>
      </w:r>
      <w:r w:rsidRPr="00526F8B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 зачитала проект рішення і наголосила, що батьківська плата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</w:t>
      </w:r>
      <w:r w:rsidRPr="005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буде становити 1</w:t>
      </w:r>
      <w:r w:rsidR="000E5B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617F6A" w:rsidRPr="00526F8B" w:rsidRDefault="00617F6A" w:rsidP="00617F6A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Pr="005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</w:t>
      </w:r>
      <w:r w:rsidR="000E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 – </w:t>
      </w:r>
      <w:proofErr w:type="spellStart"/>
      <w:r w:rsidR="000E5B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Матящук</w:t>
      </w:r>
      <w:proofErr w:type="spellEnd"/>
      <w:r w:rsidR="000E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Я.В.</w:t>
      </w:r>
      <w:r w:rsidRPr="00526F8B">
        <w:rPr>
          <w:rFonts w:ascii="Times New Roman" w:eastAsia="Times New Roman" w:hAnsi="Times New Roman" w:cs="Times New Roman"/>
          <w:sz w:val="28"/>
          <w:szCs w:val="28"/>
          <w:lang w:eastAsia="ru-RU"/>
        </w:rPr>
        <w:t>,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запропонував підтримати даний проект рішення.</w:t>
      </w:r>
    </w:p>
    <w:p w:rsidR="00617F6A" w:rsidRPr="00526F8B" w:rsidRDefault="00617F6A" w:rsidP="0061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617F6A" w:rsidRPr="00526F8B" w:rsidRDefault="0038683D" w:rsidP="0061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«за»-15; «проти» - 0; «утримався» - 0</w:t>
      </w:r>
      <w:r w:rsidR="00617F6A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="00617F6A" w:rsidRPr="00AA11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617F6A" w:rsidRDefault="00617F6A" w:rsidP="0061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Pr="00481D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встановлення батьківської</w:t>
      </w:r>
      <w:r w:rsidR="0038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плати за харчування дітей у ЗДО</w:t>
      </w:r>
      <w:r w:rsidRPr="0048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«Сонечко»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68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Литовеж</w:t>
      </w:r>
      <w:proofErr w:type="spellEnd"/>
      <w:r w:rsidR="0038683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ЗДО</w:t>
      </w:r>
      <w:r w:rsidRPr="0048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«Метелик» с. Мовники та ЗДО «</w:t>
      </w:r>
      <w:proofErr w:type="spellStart"/>
      <w:r w:rsidRPr="00481D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ізнайко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с. Заставне н</w:t>
      </w:r>
      <w:r w:rsidR="0038683D">
        <w:rPr>
          <w:rFonts w:ascii="Times New Roman" w:eastAsia="Times New Roman" w:hAnsi="Times New Roman" w:cs="Times New Roman"/>
          <w:sz w:val="28"/>
          <w:szCs w:val="28"/>
          <w:lang w:eastAsia="ru-RU"/>
        </w:rPr>
        <w:t>а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  <w:r w:rsidRPr="00481D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прийняти </w:t>
      </w:r>
      <w:r w:rsidRPr="0052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 w:rsidR="0038683D"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2/</w:t>
      </w:r>
      <w:r w:rsidR="003868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2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617F6A" w:rsidRDefault="00617F6A" w:rsidP="00356F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8683D" w:rsidRPr="00604E02" w:rsidRDefault="0038683D" w:rsidP="00386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604E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604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«Про організацію харчування у загальноосвітніх зак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ладах громади у ІІ семестрі 2019 – 2020</w:t>
      </w:r>
      <w:r w:rsidRPr="00604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04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н.р</w:t>
      </w:r>
      <w:proofErr w:type="spellEnd"/>
      <w:r w:rsidRPr="00604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.».</w:t>
      </w:r>
    </w:p>
    <w:p w:rsidR="0038683D" w:rsidRPr="00604E02" w:rsidRDefault="0038683D" w:rsidP="0038683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ДОПОВІДАЄ</w:t>
      </w:r>
      <w:r w:rsidRPr="00604E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60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E02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60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ради, яка ознайомила присутніх із проектом рішення  про організацію харчування у загальноосвітніх 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ладах громади у ІІ семестрі 2019 – 2020</w:t>
      </w:r>
      <w:r w:rsidRPr="0060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E02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Pr="00604E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83D" w:rsidRPr="00604E02" w:rsidRDefault="0038683D" w:rsidP="0038683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Pr="0060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Романюк І.В., який запропонував підтримати даний проект рішення.</w:t>
      </w:r>
    </w:p>
    <w:p w:rsidR="0038683D" w:rsidRPr="00604E02" w:rsidRDefault="0038683D" w:rsidP="00386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60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8683D" w:rsidRDefault="0038683D" w:rsidP="00386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«за»-14; «проти» - 0; «утримався» - 1.</w:t>
      </w:r>
    </w:p>
    <w:p w:rsidR="0038683D" w:rsidRDefault="0038683D" w:rsidP="00386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60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«Про організацію харчування у загальноосвітніх 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ладах громади у ІІ семестрі 2019 – 2020</w:t>
      </w:r>
      <w:r w:rsidRPr="0060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E02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Pr="00604E02">
        <w:rPr>
          <w:rFonts w:ascii="Times New Roman" w:eastAsia="Times New Roman" w:hAnsi="Times New Roman" w:cs="Times New Roman"/>
          <w:sz w:val="28"/>
          <w:szCs w:val="28"/>
          <w:lang w:eastAsia="ru-RU"/>
        </w:rPr>
        <w:t>.»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83D" w:rsidRDefault="0038683D" w:rsidP="00386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№32/5 додається)</w:t>
      </w:r>
      <w:r w:rsidRPr="0060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683D" w:rsidRDefault="0038683D" w:rsidP="00386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8683D" w:rsidRPr="006F11A3" w:rsidRDefault="0038683D" w:rsidP="00386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6F11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6F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внесення змін та</w:t>
      </w:r>
      <w:r w:rsidRPr="006F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затвердження штатних  розписів закладів, установ освіти та  культури </w:t>
      </w:r>
      <w:proofErr w:type="spellStart"/>
      <w:r w:rsidRPr="006F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Литовезької</w:t>
      </w:r>
      <w:proofErr w:type="spellEnd"/>
      <w:r w:rsidRPr="006F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сільської ради».</w:t>
      </w:r>
    </w:p>
    <w:p w:rsidR="0038683D" w:rsidRPr="006F11A3" w:rsidRDefault="0038683D" w:rsidP="0038683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6F11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6F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11A3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6F11A3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 зачитала проект рішення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всі додатки до нього</w:t>
      </w:r>
      <w:r w:rsidRPr="006F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38683D" w:rsidRDefault="0038683D" w:rsidP="0038683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Pr="006F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Матящук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Я.В</w:t>
      </w:r>
      <w:r w:rsidRPr="006F11A3">
        <w:rPr>
          <w:rFonts w:ascii="Times New Roman" w:eastAsia="Times New Roman" w:hAnsi="Times New Roman" w:cs="Times New Roman"/>
          <w:sz w:val="28"/>
          <w:szCs w:val="28"/>
          <w:lang w:eastAsia="ru-RU"/>
        </w:rPr>
        <w:t>., який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обгрунтував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необхідність введення до штату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Заболотцівського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ліцею 0.5  ставки соціального педагога та</w:t>
      </w:r>
      <w:r w:rsidRPr="006F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запропонував підтримати даний проект рішення.</w:t>
      </w:r>
    </w:p>
    <w:p w:rsidR="0038683D" w:rsidRPr="006F11A3" w:rsidRDefault="0038683D" w:rsidP="0038683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F11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Pr="006F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11A3">
        <w:rPr>
          <w:rFonts w:ascii="Times New Roman" w:eastAsia="Times New Roman" w:hAnsi="Times New Roman" w:cs="Times New Roman"/>
          <w:sz w:val="28"/>
          <w:szCs w:val="28"/>
          <w:lang w:eastAsia="ru-RU"/>
        </w:rPr>
        <w:t>О.Д.Цибуховський</w:t>
      </w:r>
      <w:proofErr w:type="spellEnd"/>
      <w:r w:rsidRPr="006F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6F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тароста </w:t>
      </w:r>
      <w:proofErr w:type="spellStart"/>
      <w:r w:rsidRPr="006F11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Заболотцівського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округу, який звернувся до депутатів з проханням ввести в БК с.</w:t>
      </w:r>
      <w:r w:rsidR="00A1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Заболотці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0.25 ставки художнього керівника.</w:t>
      </w:r>
    </w:p>
    <w:p w:rsidR="0038683D" w:rsidRPr="006F11A3" w:rsidRDefault="0038683D" w:rsidP="00386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6F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основу і в цілому, як рішення ради</w:t>
      </w:r>
    </w:p>
    <w:p w:rsidR="0038683D" w:rsidRPr="006F11A3" w:rsidRDefault="0038683D" w:rsidP="00386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«за»-15; «проти» - 0; «утримався» - 0.</w:t>
      </w:r>
    </w:p>
    <w:p w:rsidR="0038683D" w:rsidRDefault="0038683D" w:rsidP="00386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="00A1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="00A133E6" w:rsidRPr="00A133E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внесення змін та  затвердження штатних  розписів закладів, установ освіти та  культу</w:t>
      </w:r>
      <w:r w:rsidR="00A1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</w:t>
      </w:r>
      <w:proofErr w:type="spellStart"/>
      <w:r w:rsidR="00A133E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A1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сільської ради» - </w:t>
      </w:r>
      <w:r w:rsidRPr="00604E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83D" w:rsidRDefault="0038683D" w:rsidP="00386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 w:rsidR="00A133E6">
        <w:rPr>
          <w:rFonts w:ascii="Times New Roman" w:eastAsia="Times New Roman" w:hAnsi="Times New Roman" w:cs="Times New Roman"/>
          <w:sz w:val="24"/>
          <w:szCs w:val="24"/>
          <w:lang w:eastAsia="ru-RU"/>
        </w:rPr>
        <w:t>№32/6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  <w:r w:rsidRPr="0060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683D" w:rsidRDefault="0038683D" w:rsidP="00386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3E6" w:rsidRPr="00AF3B52" w:rsidRDefault="00A133E6" w:rsidP="00A1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7.</w:t>
      </w:r>
      <w:r w:rsidRPr="00AF3B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Pr="00AF3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«Про затвердження графіку роботи сесій </w:t>
      </w:r>
      <w:proofErr w:type="spellStart"/>
      <w:r w:rsidRPr="00AF3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товезької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сільської ради на 2020</w:t>
      </w:r>
      <w:r w:rsidRPr="00AF3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рік».</w:t>
      </w:r>
    </w:p>
    <w:p w:rsidR="00A133E6" w:rsidRPr="00AF3B52" w:rsidRDefault="00A133E6" w:rsidP="00A133E6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AF3B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F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B52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AF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ради, яка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зачитала проект рішення та </w:t>
      </w:r>
      <w:r w:rsidRPr="00AF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ознайомила присутніх із графіком  роботи сесій </w:t>
      </w:r>
      <w:proofErr w:type="spellStart"/>
      <w:r w:rsidRPr="00AF3B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AF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на 2020</w:t>
      </w:r>
      <w:r w:rsidRPr="00AF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рік.</w:t>
      </w:r>
    </w:p>
    <w:p w:rsidR="00A133E6" w:rsidRPr="00AF3B52" w:rsidRDefault="00A133E6" w:rsidP="00A133E6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Pr="00AF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ади – Лукашук Ю.О.</w:t>
      </w:r>
      <w:r w:rsidRPr="00AF3B5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запропонував підтримати даний проект рішення.</w:t>
      </w:r>
    </w:p>
    <w:p w:rsidR="00A133E6" w:rsidRPr="00AF3B52" w:rsidRDefault="00A133E6" w:rsidP="00A1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AF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A133E6" w:rsidRPr="00AF3B52" w:rsidRDefault="00A133E6" w:rsidP="00A13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«за»-15; «проти» - 0; «утримався» - 0;</w:t>
      </w:r>
      <w:r w:rsidRPr="00B273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A133E6" w:rsidRDefault="00A133E6" w:rsidP="00A1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B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AF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«Про затвердження графіку роботи сесій </w:t>
      </w:r>
      <w:proofErr w:type="spellStart"/>
      <w:r w:rsidRPr="00AF3B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товезької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на 2020</w:t>
      </w:r>
      <w:r w:rsidRPr="00AF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прийняти.   </w:t>
      </w:r>
      <w:r w:rsidRPr="00AF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№32/7</w:t>
      </w:r>
      <w:r w:rsidRPr="00AF3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додається)</w:t>
      </w:r>
    </w:p>
    <w:p w:rsidR="00A133E6" w:rsidRDefault="00A133E6" w:rsidP="00A1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3E6" w:rsidRPr="006866D6" w:rsidRDefault="00A133E6" w:rsidP="00A1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6866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686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делегування повноважень в сфері охорони</w:t>
      </w:r>
      <w:r w:rsidR="00960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здоров’я </w:t>
      </w:r>
      <w:proofErr w:type="spellStart"/>
      <w:r w:rsidR="00960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Іваничівській</w:t>
      </w:r>
      <w:proofErr w:type="spellEnd"/>
      <w:r w:rsidR="00960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районній раді та Нововолинській міській раді на 2020 рік</w:t>
      </w:r>
      <w:r w:rsidRPr="00686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A133E6" w:rsidRPr="006866D6" w:rsidRDefault="00A133E6" w:rsidP="00A133E6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68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spellStart"/>
      <w:r w:rsidRPr="006866D6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68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ради, яка зачитала проект рішення</w:t>
      </w:r>
      <w:r w:rsidRPr="00887299">
        <w:t xml:space="preserve"> </w:t>
      </w:r>
      <w:r>
        <w:t>«</w:t>
      </w:r>
      <w:r w:rsidR="00960E24" w:rsidRPr="0096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делегування повноважень в сфері охорони здоров’я </w:t>
      </w:r>
      <w:proofErr w:type="spellStart"/>
      <w:r w:rsidR="00960E24" w:rsidRPr="00960E24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Іваничівській</w:t>
      </w:r>
      <w:proofErr w:type="spellEnd"/>
      <w:r w:rsidR="00960E24" w:rsidRPr="0096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районній раді та Нововолинській міській раді на 2020 рік</w:t>
      </w:r>
      <w:r w:rsidRPr="0088729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33E6" w:rsidRPr="006866D6" w:rsidRDefault="00A133E6" w:rsidP="00A133E6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="0096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proofErr w:type="spellStart"/>
      <w:r w:rsidR="00960E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Соломенюк</w:t>
      </w:r>
      <w:proofErr w:type="spellEnd"/>
      <w:r w:rsidR="0096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</w:t>
      </w:r>
      <w:r w:rsidRPr="006866D6">
        <w:rPr>
          <w:rFonts w:ascii="Times New Roman" w:eastAsia="Times New Roman" w:hAnsi="Times New Roman" w:cs="Times New Roman"/>
          <w:sz w:val="28"/>
          <w:szCs w:val="28"/>
          <w:lang w:eastAsia="ru-RU"/>
        </w:rPr>
        <w:t>., який запропонував розділити медичну субвенцію навпіл.</w:t>
      </w:r>
    </w:p>
    <w:p w:rsidR="00A133E6" w:rsidRPr="006866D6" w:rsidRDefault="00A133E6" w:rsidP="00A1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68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A133E6" w:rsidRPr="006866D6" w:rsidRDefault="00960E24" w:rsidP="00A1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«за»-15; «проти» - 0; «утримався» - 0.</w:t>
      </w:r>
    </w:p>
    <w:p w:rsidR="00A133E6" w:rsidRDefault="00A133E6" w:rsidP="00A1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6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ВИРІШИЛИ:</w:t>
      </w:r>
      <w:r w:rsidRPr="0068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«Про</w:t>
      </w:r>
      <w:r w:rsidR="00960E24" w:rsidRPr="0096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делегування повноважень в сфері охорони здоров’я </w:t>
      </w:r>
      <w:proofErr w:type="spellStart"/>
      <w:r w:rsidR="00960E24" w:rsidRPr="00960E24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Іваничівській</w:t>
      </w:r>
      <w:proofErr w:type="spellEnd"/>
      <w:r w:rsidR="00960E24" w:rsidRPr="0096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районній раді та Нововолинській міській раді на 2020 рік</w:t>
      </w:r>
      <w:r w:rsidR="00960E24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прийняти.</w:t>
      </w:r>
      <w:r w:rsidR="0054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E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60E24" w:rsidRPr="00546E52">
        <w:rPr>
          <w:rFonts w:ascii="Times New Roman" w:eastAsia="Times New Roman" w:hAnsi="Times New Roman" w:cs="Times New Roman"/>
          <w:lang w:eastAsia="ru-RU"/>
        </w:rPr>
        <w:t>рішення 32/8  додається</w:t>
      </w:r>
      <w:r w:rsidR="00960E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8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683D" w:rsidRDefault="0038683D" w:rsidP="00386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D80" w:rsidRPr="00133086" w:rsidRDefault="00C24D80" w:rsidP="00C24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1330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13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13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затвердження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штатного розпису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ЦНСП </w:t>
      </w:r>
      <w:proofErr w:type="spellStart"/>
      <w:r w:rsidRPr="0013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Литовезької</w:t>
      </w:r>
      <w:proofErr w:type="spellEnd"/>
      <w:r w:rsidRPr="0013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сільської ради».</w:t>
      </w:r>
    </w:p>
    <w:p w:rsidR="00C24D80" w:rsidRPr="00133086" w:rsidRDefault="00C24D80" w:rsidP="00C24D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133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C2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66D6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68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ради, яка зачитала проект рішення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D80" w:rsidRPr="00133086" w:rsidRDefault="00C24D80" w:rsidP="00C24D8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Pr="0013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Pr="0013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який запропонував підтримати даний проект рішення. </w:t>
      </w:r>
    </w:p>
    <w:p w:rsidR="00C24D80" w:rsidRPr="00133086" w:rsidRDefault="00C24D80" w:rsidP="00C24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13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C24D80" w:rsidRPr="00133086" w:rsidRDefault="00C24D80" w:rsidP="00C24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«за»-15; «проти» -0 </w:t>
      </w:r>
      <w:r w:rsidRPr="00133086">
        <w:rPr>
          <w:rFonts w:ascii="Times New Roman" w:eastAsia="Times New Roman" w:hAnsi="Times New Roman" w:cs="Times New Roman"/>
          <w:sz w:val="24"/>
          <w:szCs w:val="28"/>
          <w:lang w:eastAsia="ru-RU"/>
        </w:rPr>
        <w:t>; «утримався» - 0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A11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C24D80" w:rsidRDefault="00C24D80" w:rsidP="00C24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13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Pr="00C24D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затвердження   штатного розпису ЦН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сільської ради</w:t>
      </w:r>
      <w:r w:rsidRPr="0013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 w:rsidRPr="0013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№32/9</w:t>
      </w:r>
      <w:r w:rsidRPr="0013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38683D" w:rsidRDefault="0038683D" w:rsidP="00356F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24D80" w:rsidRDefault="00C24D80" w:rsidP="00356F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24D80" w:rsidRPr="00830960" w:rsidRDefault="00C24D80" w:rsidP="00C24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83096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B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Програми  урочистих та святкових заходів  в  </w:t>
      </w:r>
      <w:proofErr w:type="spellStart"/>
      <w:r w:rsidRPr="001B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товезькій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сільській раді на 2020</w:t>
      </w:r>
      <w:r w:rsidRPr="001B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рік.</w:t>
      </w:r>
    </w:p>
    <w:p w:rsidR="00C24D80" w:rsidRPr="00830960" w:rsidRDefault="00C24D80" w:rsidP="00C24D8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Г.Ф.</w:t>
      </w:r>
      <w:r w:rsidRPr="00C2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2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сільського голови з гуманітарних питань, яка зачитала проект рішення, ознайомила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присутніх зі змістом програми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 заходами, які будуть проводитися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сільській раді впродовж року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D80" w:rsidRPr="00830960" w:rsidRDefault="00C24D80" w:rsidP="00C24D8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ади – Клин А.Л.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який запропонував підтримати даний проект рішення. </w:t>
      </w:r>
    </w:p>
    <w:p w:rsidR="00C24D80" w:rsidRPr="00830960" w:rsidRDefault="00C24D80" w:rsidP="00C24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C24D80" w:rsidRPr="00830960" w:rsidRDefault="00C24D80" w:rsidP="00C24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«за»-15; «проти» - 0; «утримався» - 0;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C24D80" w:rsidRDefault="00C24D80" w:rsidP="00C24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Програми  </w:t>
      </w:r>
      <w:r w:rsidRPr="00B8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урочистих та святкових заходів  в  </w:t>
      </w:r>
      <w:proofErr w:type="spellStart"/>
      <w:r w:rsidRPr="00B858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товезькій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сільській раді на 2020</w:t>
      </w:r>
      <w:r w:rsidRPr="00B8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D80" w:rsidRDefault="00C24D80" w:rsidP="00C24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C24D80" w:rsidRDefault="00C24D80" w:rsidP="00356F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24D80" w:rsidRPr="00830960" w:rsidRDefault="00F37976" w:rsidP="00C24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C24D80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C24D80" w:rsidRPr="00880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4D80" w:rsidRPr="0088059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Про затвердження  Програми  </w:t>
      </w:r>
      <w:r w:rsidR="00C24D80" w:rsidRPr="00880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підтримки  ініціатив  жителів </w:t>
      </w:r>
      <w:proofErr w:type="spellStart"/>
      <w:r w:rsidR="00C24D80" w:rsidRPr="00880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Литовезької</w:t>
      </w:r>
      <w:proofErr w:type="spellEnd"/>
      <w:r w:rsidR="00C24D80" w:rsidRPr="00880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об’єднаної </w:t>
      </w:r>
      <w:r w:rsidR="00C24D80" w:rsidRPr="00830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4D80" w:rsidRPr="00880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територіальної  громади</w:t>
      </w:r>
      <w:r w:rsidR="00C24D80" w:rsidRPr="00830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0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«Громада та влада» на 2020</w:t>
      </w:r>
      <w:r w:rsidR="00C24D80" w:rsidRPr="00880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рік</w:t>
      </w:r>
      <w:r w:rsidR="00C24D80" w:rsidRPr="00830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C24D80" w:rsidRPr="00830960" w:rsidRDefault="00C24D80" w:rsidP="00C24D8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В.В.Сливка</w:t>
      </w:r>
      <w:proofErr w:type="spellEnd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37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головний спеціаліст відділу земельних відносин, яка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ознайомила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присутніх зі змістом програми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пояснила, яка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її прийняття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D80" w:rsidRPr="00830960" w:rsidRDefault="00C24D80" w:rsidP="00C24D8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Дусь М.В., який запропонував підтримати даний проект рішення. </w:t>
      </w:r>
    </w:p>
    <w:p w:rsidR="00C24D80" w:rsidRPr="00830960" w:rsidRDefault="00C24D80" w:rsidP="00C24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C24D80" w:rsidRPr="00830960" w:rsidRDefault="00C24D80" w:rsidP="00C24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C24D80" w:rsidRDefault="00C24D80" w:rsidP="00C24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«Про затвердження  Програми  підтримки  ініціатив  жителів </w:t>
      </w:r>
      <w:proofErr w:type="spellStart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об’єднаної  територіальної  гр</w:t>
      </w:r>
      <w:r w:rsidR="00F3797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омади «Громада та влада» на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 w:rsidR="00F37976"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3797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C24D80" w:rsidRDefault="00C24D80" w:rsidP="00356F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A077C" w:rsidRDefault="008A077C" w:rsidP="008A077C">
      <w:pPr>
        <w:tabs>
          <w:tab w:val="left" w:pos="0"/>
        </w:tabs>
        <w:spacing w:after="0" w:line="240" w:lineRule="auto"/>
        <w:jc w:val="both"/>
        <w:outlineLvl w:val="0"/>
      </w:pPr>
    </w:p>
    <w:p w:rsidR="008A077C" w:rsidRPr="00526F8B" w:rsidRDefault="008A077C" w:rsidP="008A077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Pr="00526F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52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«Про затвердження план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роботи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сільської ради на  2020</w:t>
      </w:r>
      <w:r w:rsidRPr="0052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рік».</w:t>
      </w:r>
    </w:p>
    <w:p w:rsidR="008A077C" w:rsidRPr="00526F8B" w:rsidRDefault="008A077C" w:rsidP="008A077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26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</w:t>
      </w:r>
      <w:r w:rsidRPr="005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Відповідно до п.7, п.1 ст.26 Закону України «Про місцеве  самоврядування в Україні», та враховуючи пропозиції </w:t>
      </w:r>
      <w:r w:rsidRPr="00526F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депутатів ради пропоную для затвердження такий план роботи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 ради на  2020</w:t>
      </w:r>
      <w:r w:rsidRPr="005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(зачитує план згідно додатку)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Пропоную дозволити сільському голові, постійним комісіям при необхідності вносити зміни до плану роботи.</w:t>
      </w:r>
    </w:p>
    <w:p w:rsidR="008A077C" w:rsidRPr="00526F8B" w:rsidRDefault="008A077C" w:rsidP="008A077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Мацюк С.Г.</w:t>
      </w:r>
      <w:r w:rsidRPr="00526F8B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запропонував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</w:t>
      </w:r>
    </w:p>
    <w:p w:rsidR="008A077C" w:rsidRPr="00526F8B" w:rsidRDefault="008A077C" w:rsidP="008A0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</w:t>
      </w:r>
      <w:r w:rsidRPr="00526F8B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прийняти проект рішення за основу і в цілому, як рішення ради</w:t>
      </w:r>
    </w:p>
    <w:p w:rsidR="008A077C" w:rsidRPr="006760A1" w:rsidRDefault="008A077C" w:rsidP="008A0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F8B"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752466">
        <w:rPr>
          <w:rFonts w:ascii="Times New Roman" w:eastAsia="Times New Roman" w:hAnsi="Times New Roman" w:cs="Times New Roman"/>
          <w:sz w:val="24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- 0;</w:t>
      </w:r>
      <w:r w:rsidRPr="00526F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8A077C" w:rsidRDefault="008A077C" w:rsidP="008A0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«Про затвердження плану роботи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</w:t>
      </w:r>
      <w:r w:rsidR="007524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везької</w:t>
      </w:r>
      <w:proofErr w:type="spellEnd"/>
      <w:r w:rsidR="0075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на   2020</w:t>
      </w:r>
      <w:r w:rsidRPr="005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 - прийняти.</w:t>
      </w:r>
      <w:r w:rsidRPr="0052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(рішення </w:t>
      </w:r>
      <w:r w:rsidR="00752466">
        <w:rPr>
          <w:rFonts w:ascii="Times New Roman" w:eastAsia="Times New Roman" w:hAnsi="Times New Roman" w:cs="Times New Roman"/>
          <w:sz w:val="24"/>
          <w:szCs w:val="24"/>
          <w:lang w:eastAsia="ru-RU"/>
        </w:rPr>
        <w:t>№32/12</w:t>
      </w:r>
      <w:r w:rsidRPr="0052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752466" w:rsidRDefault="00752466" w:rsidP="008A0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466" w:rsidRPr="00526F8B" w:rsidRDefault="00752466" w:rsidP="008A0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7976" w:rsidRDefault="00F37976" w:rsidP="00356F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80594" w:rsidRPr="00E20F07" w:rsidRDefault="00880594" w:rsidP="00880594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="00356FAD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356FAD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3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звіт начальника відділу земельних відносин, комунальної власності, містобудування, архітектури, соціально – економічного розвитку та інвестицій, щодо інвентаризації земель </w:t>
      </w:r>
      <w:proofErr w:type="spellStart"/>
      <w:r w:rsidRPr="00983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Литовезької</w:t>
      </w:r>
      <w:proofErr w:type="spellEnd"/>
      <w:r w:rsidRPr="00983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сільської ради.</w:t>
      </w:r>
    </w:p>
    <w:p w:rsidR="00356FAD" w:rsidRPr="00830960" w:rsidRDefault="00356FAD" w:rsidP="00356FA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56FAD" w:rsidRPr="00830960" w:rsidRDefault="00356FAD" w:rsidP="00356FA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="00880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proofErr w:type="spellStart"/>
      <w:r w:rsidR="007218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Качмарчук</w:t>
      </w:r>
      <w:proofErr w:type="spellEnd"/>
      <w:r w:rsidR="00721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який запропонував підтримати даний проект рішення. </w:t>
      </w:r>
    </w:p>
    <w:p w:rsidR="00356FAD" w:rsidRPr="00830960" w:rsidRDefault="00356FAD" w:rsidP="0035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56FAD" w:rsidRPr="00830960" w:rsidRDefault="00880594" w:rsidP="0035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7218CD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="00356FAD"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80594" w:rsidRPr="00E20F07" w:rsidRDefault="00356FAD" w:rsidP="00880594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88059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звіт начальника відділу земельних відносин, комунальної власності, містобудування, архітектури, соціально – економічного розвитку та інвестицій, щодо інвентаризації земель </w:t>
      </w:r>
      <w:proofErr w:type="spellStart"/>
      <w:r w:rsidR="0088059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88059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</w:t>
      </w:r>
    </w:p>
    <w:p w:rsidR="00356FAD" w:rsidRDefault="00356FAD" w:rsidP="0035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 w:rsidR="00752466"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218C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356FAD" w:rsidRDefault="00356FAD" w:rsidP="00356FAD">
      <w:pPr>
        <w:jc w:val="both"/>
      </w:pPr>
    </w:p>
    <w:p w:rsidR="00356FAD" w:rsidRDefault="000E0CEB" w:rsidP="0035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="00356FAD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356FAD" w:rsidRPr="00D74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0594" w:rsidRPr="00721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організацію громадських робіт на території об’єднаної територіальної громади </w:t>
      </w:r>
      <w:proofErr w:type="spellStart"/>
      <w:r w:rsidR="00880594" w:rsidRPr="00721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Литовезької</w:t>
      </w:r>
      <w:proofErr w:type="spellEnd"/>
      <w:r w:rsidR="00880594" w:rsidRPr="00721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сільської ради на 2020 рік.</w:t>
      </w:r>
      <w:r w:rsidR="0035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6FAD" w:rsidRDefault="00356FAD" w:rsidP="00356FA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 ради, яка зачитала проект рішення, та  ознайомила присутніх з ПЕРЕЛІКОМ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видів громадських робіт, що відповідають потребам територіальної громади та організовуються виконавчим комітетом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об’єднаної територіальної громади за участю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Іваничівської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районної філії Волинського обласного центру зайнято</w:t>
      </w:r>
      <w:r w:rsidR="007218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 на договірних засадах у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році. </w:t>
      </w:r>
    </w:p>
    <w:p w:rsidR="00356FAD" w:rsidRPr="00830960" w:rsidRDefault="00356FAD" w:rsidP="00356FA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ади –</w:t>
      </w:r>
      <w:r w:rsidR="000E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8C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Лукашук Ю.О.,</w:t>
      </w:r>
      <w:r w:rsidR="000E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356FAD" w:rsidRPr="00830960" w:rsidRDefault="00356FAD" w:rsidP="0035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56FAD" w:rsidRPr="00830960" w:rsidRDefault="000E0CEB" w:rsidP="0035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7218CD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="00356FAD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- 0;</w:t>
      </w:r>
      <w:r w:rsidR="00356FAD"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356FAD" w:rsidRDefault="00356FAD" w:rsidP="0035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організацію громадських робіт на території об’єднаної територіальної громади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88059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товезької</w:t>
      </w:r>
      <w:proofErr w:type="spellEnd"/>
      <w:r w:rsidR="00880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на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 w:rsidR="00880594">
        <w:rPr>
          <w:rFonts w:ascii="Times New Roman" w:eastAsia="Times New Roman" w:hAnsi="Times New Roman" w:cs="Times New Roman"/>
          <w:sz w:val="24"/>
          <w:szCs w:val="24"/>
          <w:lang w:eastAsia="ru-RU"/>
        </w:rPr>
        <w:t>№32/14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0CEB" w:rsidRDefault="000E0CEB" w:rsidP="000E0C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E0CEB" w:rsidRPr="00830960" w:rsidRDefault="000E0CEB" w:rsidP="000E0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4DAE" w:rsidRPr="00721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структури та штатного розпису  апарату </w:t>
      </w:r>
      <w:proofErr w:type="spellStart"/>
      <w:r w:rsidR="00F64DAE" w:rsidRPr="00721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Литовезької</w:t>
      </w:r>
      <w:proofErr w:type="spellEnd"/>
      <w:r w:rsidR="00F64DAE" w:rsidRPr="00721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сільської ради .</w:t>
      </w:r>
    </w:p>
    <w:p w:rsidR="000E0CEB" w:rsidRPr="00830960" w:rsidRDefault="000E0CEB" w:rsidP="000E0CE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18CD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="00721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 та </w:t>
      </w:r>
      <w:proofErr w:type="spellStart"/>
      <w:r w:rsidR="007218CD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А.А.Яковинець</w:t>
      </w:r>
      <w:proofErr w:type="spellEnd"/>
      <w:r w:rsidR="00721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7218CD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в.о.начальника</w:t>
      </w:r>
      <w:proofErr w:type="spellEnd"/>
      <w:r w:rsidR="00721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</w:t>
      </w:r>
      <w:r w:rsid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фінансів.</w:t>
      </w:r>
    </w:p>
    <w:p w:rsidR="000E0CEB" w:rsidRPr="00830960" w:rsidRDefault="000E0CEB" w:rsidP="000E0CE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Романюк І.В.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який запропонував підтримати даний проект рішення. </w:t>
      </w:r>
    </w:p>
    <w:p w:rsidR="000E0CEB" w:rsidRPr="00830960" w:rsidRDefault="000E0CEB" w:rsidP="000E0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0E0CEB" w:rsidRPr="00830960" w:rsidRDefault="000E0CEB" w:rsidP="000E0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154F4A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0E0CEB" w:rsidRDefault="000E0CEB" w:rsidP="000E0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F64DAE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структури та штатного розпису  апар</w:t>
      </w:r>
      <w:r w:rsid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ату </w:t>
      </w:r>
      <w:proofErr w:type="spellStart"/>
      <w:r w:rsid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4F4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356FAD" w:rsidRDefault="00356FAD" w:rsidP="0035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FAD" w:rsidRPr="00F00A4C" w:rsidRDefault="00356FAD" w:rsidP="0035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64D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F00A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</w:t>
      </w:r>
      <w:r w:rsidRPr="00F0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00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план діяльності </w:t>
      </w:r>
      <w:proofErr w:type="spellStart"/>
      <w:r w:rsidRPr="00F00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Литовезької</w:t>
      </w:r>
      <w:proofErr w:type="spellEnd"/>
      <w:r w:rsidRPr="00F00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сільської ради з підготовки про</w:t>
      </w:r>
      <w:r w:rsidR="00154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ектів регуляторних актів на 2020</w:t>
      </w:r>
      <w:r w:rsidRPr="00F00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рік.</w:t>
      </w:r>
    </w:p>
    <w:p w:rsidR="00356FAD" w:rsidRPr="00F00A4C" w:rsidRDefault="00356FAD" w:rsidP="00356FA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Pr="00F0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A4C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F0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ради, яка зачитала проект рішення та ознайомила всіх присутніх із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0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діяльності </w:t>
      </w:r>
      <w:proofErr w:type="spellStart"/>
      <w:r w:rsidRPr="00F00A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F0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 підготовки проектів</w:t>
      </w:r>
      <w:r w:rsid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регуляторних актів на 2020</w:t>
      </w:r>
      <w:r w:rsidRPr="00F0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рік.</w:t>
      </w:r>
    </w:p>
    <w:p w:rsidR="00356FAD" w:rsidRPr="00F00A4C" w:rsidRDefault="00356FAD" w:rsidP="0035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F0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депутат ради – </w:t>
      </w:r>
      <w:proofErr w:type="spellStart"/>
      <w:r w:rsidRPr="00F00A4C">
        <w:rPr>
          <w:rFonts w:ascii="Times New Roman" w:eastAsia="Times New Roman" w:hAnsi="Times New Roman" w:cs="Times New Roman"/>
          <w:sz w:val="28"/>
          <w:szCs w:val="28"/>
          <w:lang w:eastAsia="ru-RU"/>
        </w:rPr>
        <w:t>Я.В.Матящук</w:t>
      </w:r>
      <w:proofErr w:type="spellEnd"/>
      <w:r w:rsidRPr="00F00A4C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запропонував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</w:t>
      </w:r>
    </w:p>
    <w:p w:rsidR="00356FAD" w:rsidRPr="00F00A4C" w:rsidRDefault="00356FAD" w:rsidP="0035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ГОЛОСУВАЛИ: </w:t>
      </w:r>
      <w:r w:rsidRPr="00F00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проект рішення за основу і в цілому, як рішення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«за»- 15</w:t>
      </w:r>
      <w:r w:rsidRPr="00F00A4C">
        <w:rPr>
          <w:rFonts w:ascii="Times New Roman" w:eastAsia="Times New Roman" w:hAnsi="Times New Roman" w:cs="Times New Roman"/>
          <w:sz w:val="28"/>
          <w:szCs w:val="28"/>
          <w:lang w:eastAsia="ru-RU"/>
        </w:rPr>
        <w:t>; «проти» - 0; «утримався» - 0</w:t>
      </w:r>
      <w:r w:rsid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6FAD" w:rsidRDefault="00356FAD" w:rsidP="0035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F0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«Про план діяльності </w:t>
      </w:r>
      <w:proofErr w:type="spellStart"/>
      <w:r w:rsidRPr="00F00A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F0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 підготовки про</w:t>
      </w:r>
      <w:r w:rsid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ектів регуляторних актів на 2020</w:t>
      </w:r>
      <w:r w:rsidRPr="00F0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 </w:t>
      </w:r>
      <w:r w:rsidRPr="0018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00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прийняти.</w:t>
      </w:r>
    </w:p>
    <w:p w:rsidR="00356FAD" w:rsidRPr="00154F4A" w:rsidRDefault="00356FAD" w:rsidP="00356F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4F4A">
        <w:rPr>
          <w:rFonts w:ascii="Times New Roman" w:eastAsia="Times New Roman" w:hAnsi="Times New Roman" w:cs="Times New Roman"/>
          <w:lang w:eastAsia="ru-RU"/>
        </w:rPr>
        <w:t xml:space="preserve">(рішення </w:t>
      </w:r>
      <w:r w:rsidR="00154F4A" w:rsidRPr="00154F4A">
        <w:rPr>
          <w:rFonts w:ascii="Times New Roman" w:eastAsia="Times New Roman" w:hAnsi="Times New Roman" w:cs="Times New Roman"/>
          <w:lang w:eastAsia="ru-RU"/>
        </w:rPr>
        <w:t>№32/16</w:t>
      </w:r>
      <w:r w:rsidRPr="00154F4A">
        <w:rPr>
          <w:rFonts w:ascii="Times New Roman" w:eastAsia="Times New Roman" w:hAnsi="Times New Roman" w:cs="Times New Roman"/>
          <w:lang w:eastAsia="ru-RU"/>
        </w:rPr>
        <w:t xml:space="preserve"> додається)</w:t>
      </w:r>
    </w:p>
    <w:p w:rsidR="00F64DAE" w:rsidRDefault="00F64DAE" w:rsidP="00F64DAE">
      <w:pPr>
        <w:tabs>
          <w:tab w:val="left" w:pos="-3420"/>
        </w:tabs>
        <w:spacing w:after="0" w:line="240" w:lineRule="auto"/>
        <w:jc w:val="both"/>
        <w:outlineLvl w:val="0"/>
      </w:pPr>
    </w:p>
    <w:p w:rsidR="00F64DAE" w:rsidRPr="00E20F07" w:rsidRDefault="00F64DAE" w:rsidP="00F64DAE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="00880594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880594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4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участь в інвестиційній програмі і </w:t>
      </w:r>
      <w:proofErr w:type="spellStart"/>
      <w:r w:rsidRPr="00154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проєкті</w:t>
      </w:r>
      <w:proofErr w:type="spellEnd"/>
      <w:r w:rsidRPr="00154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регіонального розвитку, що може реалізовуватися за рахунок коштів державного фонду регіонального розвитку з </w:t>
      </w:r>
      <w:proofErr w:type="spellStart"/>
      <w:r w:rsidRPr="00154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проєктом</w:t>
      </w:r>
      <w:proofErr w:type="spellEnd"/>
      <w:r w:rsidRPr="00154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«Реконструкція частини приміщення КЗ «</w:t>
      </w:r>
      <w:proofErr w:type="spellStart"/>
      <w:r w:rsidRPr="00154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Заставненська</w:t>
      </w:r>
      <w:proofErr w:type="spellEnd"/>
      <w:r w:rsidRPr="00154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початкова школа» під </w:t>
      </w:r>
      <w:proofErr w:type="spellStart"/>
      <w:r w:rsidRPr="00154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Заставненський</w:t>
      </w:r>
      <w:proofErr w:type="spellEnd"/>
      <w:r w:rsidRPr="00154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ЗДО «</w:t>
      </w:r>
      <w:proofErr w:type="spellStart"/>
      <w:r w:rsidRPr="00154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Пізнайко</w:t>
      </w:r>
      <w:proofErr w:type="spellEnd"/>
      <w:r w:rsidRPr="00154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на 40 місць по вулиці Клименка, будинок 6А в с. Заставне </w:t>
      </w:r>
      <w:proofErr w:type="spellStart"/>
      <w:r w:rsidRPr="00154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Іваничівського</w:t>
      </w:r>
      <w:proofErr w:type="spellEnd"/>
      <w:r w:rsidRPr="00154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району Волинської області.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В.В.Сливка</w:t>
      </w:r>
      <w:proofErr w:type="spellEnd"/>
      <w:r w:rsid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головний спеціаліст </w:t>
      </w:r>
      <w:r w:rsidR="00154F4A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відділу </w:t>
      </w:r>
      <w:r w:rsidR="00154F4A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proofErr w:type="spellStart"/>
      <w:r w:rsid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Соломенюк</w:t>
      </w:r>
      <w:proofErr w:type="spellEnd"/>
      <w:r w:rsid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який запропонував підтримати даний проект рішення. 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154F4A">
        <w:rPr>
          <w:rFonts w:ascii="Times New Roman" w:eastAsia="Times New Roman" w:hAnsi="Times New Roman" w:cs="Times New Roman"/>
          <w:sz w:val="24"/>
          <w:szCs w:val="28"/>
          <w:lang w:eastAsia="ru-RU"/>
        </w:rPr>
        <w:t>4; «проти» - 0; «утримався» - 1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880594" w:rsidRPr="00F64DAE" w:rsidRDefault="00880594" w:rsidP="00F64DAE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F64DAE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участь в інвестиційній програмі і </w:t>
      </w:r>
      <w:proofErr w:type="spellStart"/>
      <w:r w:rsidR="00F64DAE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</w:t>
      </w:r>
      <w:proofErr w:type="spellEnd"/>
      <w:r w:rsidR="00F64DAE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регіонального розвитку, що може реалізовуватися за рахунок коштів державного фонду регіонального розвитку з </w:t>
      </w:r>
      <w:proofErr w:type="spellStart"/>
      <w:r w:rsidR="00F64DAE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проєктом</w:t>
      </w:r>
      <w:proofErr w:type="spellEnd"/>
      <w:r w:rsidR="00F64DAE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«Реконструкція частини приміщення КЗ «</w:t>
      </w:r>
      <w:proofErr w:type="spellStart"/>
      <w:r w:rsidR="00F64DAE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Заставненська</w:t>
      </w:r>
      <w:proofErr w:type="spellEnd"/>
      <w:r w:rsidR="00F64DAE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початкова школа» під </w:t>
      </w:r>
      <w:proofErr w:type="spellStart"/>
      <w:r w:rsidR="00F64DAE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Заставненський</w:t>
      </w:r>
      <w:proofErr w:type="spellEnd"/>
      <w:r w:rsidR="00F64DAE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 «</w:t>
      </w:r>
      <w:proofErr w:type="spellStart"/>
      <w:r w:rsidR="00F64DAE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Пізнайко</w:t>
      </w:r>
      <w:proofErr w:type="spellEnd"/>
      <w:r w:rsidR="00F64DAE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40 місць по вулиці Клименка, будинок 6А в с. Заставне </w:t>
      </w:r>
      <w:proofErr w:type="spellStart"/>
      <w:r w:rsidR="00F64DAE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Іваничівс</w:t>
      </w:r>
      <w:r w:rsidR="00F64DAE">
        <w:rPr>
          <w:rFonts w:ascii="Times New Roman" w:eastAsia="Times New Roman" w:hAnsi="Times New Roman" w:cs="Times New Roman"/>
          <w:sz w:val="28"/>
          <w:szCs w:val="28"/>
          <w:lang w:eastAsia="ru-RU"/>
        </w:rPr>
        <w:t>ького</w:t>
      </w:r>
      <w:proofErr w:type="spellEnd"/>
      <w:r w:rsidR="00F6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Волинської області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4F4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80594" w:rsidRDefault="00880594"/>
    <w:p w:rsidR="00880594" w:rsidRPr="00830960" w:rsidRDefault="00F64DAE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  <w:r w:rsidR="00880594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880594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4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участь в інвестиційній програмі і </w:t>
      </w:r>
      <w:proofErr w:type="spellStart"/>
      <w:r w:rsidRPr="00154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проєкті</w:t>
      </w:r>
      <w:proofErr w:type="spellEnd"/>
      <w:r w:rsidRPr="00154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регіонального розвитку, що може реалізовуватися за рахунок коштів державного фонду регіонального розвитку з </w:t>
      </w:r>
      <w:proofErr w:type="spellStart"/>
      <w:r w:rsidRPr="00154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проєктом</w:t>
      </w:r>
      <w:proofErr w:type="spellEnd"/>
      <w:r w:rsidRPr="00154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«Створення умов для організації роздільного збору твердих побутових відходів на території </w:t>
      </w:r>
      <w:proofErr w:type="spellStart"/>
      <w:r w:rsidRPr="00154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Литовезької</w:t>
      </w:r>
      <w:proofErr w:type="spellEnd"/>
      <w:r w:rsidRPr="00154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сільської ради».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В.В.Сливка</w:t>
      </w:r>
      <w:proofErr w:type="spellEnd"/>
      <w:r w:rsid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головний спеціаліст </w:t>
      </w:r>
      <w:r w:rsidR="00154F4A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відділу </w:t>
      </w:r>
      <w:r w:rsidR="00154F4A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 А.Л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який запропонував підтримати даний проект рішення. 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154F4A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80594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F64DAE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участь в інвестиційній програмі і </w:t>
      </w:r>
      <w:proofErr w:type="spellStart"/>
      <w:r w:rsidR="00F64DAE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</w:t>
      </w:r>
      <w:proofErr w:type="spellEnd"/>
      <w:r w:rsidR="00F64DAE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регіонального розвитку, що може реалізовуватися за рахунок коштів державного фонду регіонального розвитку з </w:t>
      </w:r>
      <w:proofErr w:type="spellStart"/>
      <w:r w:rsidR="00F64DAE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проєктом</w:t>
      </w:r>
      <w:proofErr w:type="spellEnd"/>
      <w:r w:rsidR="00F64DAE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«Створення умов для організації роздільного збору твердих побутових відходів на території </w:t>
      </w:r>
      <w:proofErr w:type="spellStart"/>
      <w:r w:rsidR="00F64DAE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</w:t>
      </w:r>
      <w:r w:rsidR="00F64DAE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spellEnd"/>
      <w:r w:rsidR="00F6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4F4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80594" w:rsidRDefault="00880594"/>
    <w:p w:rsidR="00880594" w:rsidRPr="00830960" w:rsidRDefault="00F64DAE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="00880594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880594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4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участь в інвестиційній програмі і </w:t>
      </w:r>
      <w:proofErr w:type="spellStart"/>
      <w:r w:rsidRPr="00154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проєкті</w:t>
      </w:r>
      <w:proofErr w:type="spellEnd"/>
      <w:r w:rsidRPr="00154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регіонального розвитку, що може реалізовуватися за рахунок коштів державного фонду регіонального розвитку з </w:t>
      </w:r>
      <w:proofErr w:type="spellStart"/>
      <w:r w:rsidRPr="00154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проєктом</w:t>
      </w:r>
      <w:proofErr w:type="spellEnd"/>
      <w:r w:rsidRPr="00154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«Будівництво спортивного залу на території комунального закладу «</w:t>
      </w:r>
      <w:proofErr w:type="spellStart"/>
      <w:r w:rsidRPr="00154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Литовезький</w:t>
      </w:r>
      <w:proofErr w:type="spellEnd"/>
      <w:r w:rsidRPr="00154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ліцей ім. Володимира </w:t>
      </w:r>
      <w:proofErr w:type="spellStart"/>
      <w:r w:rsidRPr="00154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Якобчука</w:t>
      </w:r>
      <w:proofErr w:type="spellEnd"/>
      <w:r w:rsidRPr="00154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по вулиці Незалежності, 1 в селі </w:t>
      </w:r>
      <w:proofErr w:type="spellStart"/>
      <w:r w:rsidRPr="00154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Литовеж</w:t>
      </w:r>
      <w:proofErr w:type="spellEnd"/>
      <w:r w:rsidRPr="00154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54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Іваничівського</w:t>
      </w:r>
      <w:proofErr w:type="spellEnd"/>
      <w:r w:rsidRPr="00154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району Волинської області».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В.В.Сливка</w:t>
      </w:r>
      <w:proofErr w:type="spellEnd"/>
      <w:r w:rsid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головний спеціаліст </w:t>
      </w:r>
      <w:r w:rsidR="00154F4A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відділу </w:t>
      </w:r>
      <w:r w:rsidR="00154F4A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proofErr w:type="spellStart"/>
      <w:r w:rsid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Крась</w:t>
      </w:r>
      <w:proofErr w:type="spellEnd"/>
      <w:r w:rsid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який запропонував підтримати даний проект рішення. 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154F4A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80594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F64DAE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участь в інвестиційній програмі і </w:t>
      </w:r>
      <w:proofErr w:type="spellStart"/>
      <w:r w:rsidR="00F64DAE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</w:t>
      </w:r>
      <w:proofErr w:type="spellEnd"/>
      <w:r w:rsidR="00F64DAE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регіонального розвитку, що може реалізовуватися за рахунок коштів державного фонду регіонального розвитку з </w:t>
      </w:r>
      <w:proofErr w:type="spellStart"/>
      <w:r w:rsidR="00F64DAE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проєктом</w:t>
      </w:r>
      <w:proofErr w:type="spellEnd"/>
      <w:r w:rsidR="00F64DAE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«Будівництво спортивного залу на території комунального закладу «</w:t>
      </w:r>
      <w:proofErr w:type="spellStart"/>
      <w:r w:rsidR="00F64DAE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Литовезький</w:t>
      </w:r>
      <w:proofErr w:type="spellEnd"/>
      <w:r w:rsidR="00F64DAE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ліцей ім. Володимира </w:t>
      </w:r>
      <w:proofErr w:type="spellStart"/>
      <w:r w:rsidR="00F64DAE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Якобчука</w:t>
      </w:r>
      <w:proofErr w:type="spellEnd"/>
      <w:r w:rsidR="00F64DAE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вулиці Незалежності, 1 в селі </w:t>
      </w:r>
      <w:proofErr w:type="spellStart"/>
      <w:r w:rsidR="00F64DAE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Литовеж</w:t>
      </w:r>
      <w:proofErr w:type="spellEnd"/>
      <w:r w:rsidR="00F64DAE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DAE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Іваничівсь</w:t>
      </w:r>
      <w:r w:rsidR="00F64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F6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Волинської області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4F4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80594" w:rsidRDefault="00880594"/>
    <w:p w:rsidR="00F64DAE" w:rsidRPr="00E20F07" w:rsidRDefault="004E5A26" w:rsidP="00F64DAE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880594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880594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4DAE" w:rsidRPr="00154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участь в інвестиційній програмі і </w:t>
      </w:r>
      <w:proofErr w:type="spellStart"/>
      <w:r w:rsidR="00F64DAE" w:rsidRPr="00154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проєкті</w:t>
      </w:r>
      <w:proofErr w:type="spellEnd"/>
      <w:r w:rsidR="00F64DAE" w:rsidRPr="00154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регіонального розвитку, що може реалізовуватися за рахунок коштів державного фонду регіонального розвитку з </w:t>
      </w:r>
      <w:proofErr w:type="spellStart"/>
      <w:r w:rsidR="00F64DAE" w:rsidRPr="00154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проєктом</w:t>
      </w:r>
      <w:proofErr w:type="spellEnd"/>
      <w:r w:rsidR="00F64DAE" w:rsidRPr="00154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«Реконструкція колишньої загальноосвітньої школи І ІІІ ступеня під адміністративну будівлю та центр надання адміністративних послуг в с. </w:t>
      </w:r>
      <w:proofErr w:type="spellStart"/>
      <w:r w:rsidR="00F64DAE" w:rsidRPr="00154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Литовеж</w:t>
      </w:r>
      <w:proofErr w:type="spellEnd"/>
      <w:r w:rsidR="00F64DAE" w:rsidRPr="00154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64DAE" w:rsidRPr="00154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Іваничівського</w:t>
      </w:r>
      <w:proofErr w:type="spellEnd"/>
      <w:r w:rsidR="00F64DAE" w:rsidRPr="00154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району Волинської області по вул. Володимира </w:t>
      </w:r>
      <w:proofErr w:type="spellStart"/>
      <w:r w:rsidR="00F64DAE" w:rsidRPr="00154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Якобчука</w:t>
      </w:r>
      <w:proofErr w:type="spellEnd"/>
      <w:r w:rsidR="00F64DAE" w:rsidRPr="00154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11Б».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154F4A" w:rsidRP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В.В.Сливка</w:t>
      </w:r>
      <w:proofErr w:type="spellEnd"/>
      <w:r w:rsid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головний спеціаліст </w:t>
      </w:r>
      <w:r w:rsidR="00154F4A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відділу </w:t>
      </w:r>
      <w:r w:rsidR="00154F4A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proofErr w:type="spellStart"/>
      <w:r w:rsid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Шестон</w:t>
      </w:r>
      <w:proofErr w:type="spellEnd"/>
      <w:r w:rsidR="001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Ч.А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який запропонував підтримати даний проект рішення. 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154F4A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80594" w:rsidRPr="00F9129B" w:rsidRDefault="00880594" w:rsidP="00F64DAE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F64DAE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участь в інвестиційній програмі і </w:t>
      </w:r>
      <w:proofErr w:type="spellStart"/>
      <w:r w:rsidR="00F64DAE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</w:t>
      </w:r>
      <w:proofErr w:type="spellEnd"/>
      <w:r w:rsidR="00F64DAE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регіонального розвитку, що може реалізовуватися за рахунок коштів державного фонду регіонального розвитку з </w:t>
      </w:r>
      <w:proofErr w:type="spellStart"/>
      <w:r w:rsidR="00F64DAE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проєктом</w:t>
      </w:r>
      <w:proofErr w:type="spellEnd"/>
      <w:r w:rsidR="00F64DAE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«Реконструкція колишньої загальноосвітньої школи І ІІІ ступеня під адміністративну будівлю та центр надання адміністративних послуг в с. </w:t>
      </w:r>
      <w:proofErr w:type="spellStart"/>
      <w:r w:rsidR="00F64DAE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Литовеж</w:t>
      </w:r>
      <w:proofErr w:type="spellEnd"/>
      <w:r w:rsidR="00F64DAE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DAE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Іваничівського</w:t>
      </w:r>
      <w:proofErr w:type="spellEnd"/>
      <w:r w:rsidR="00F64DAE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Волинської області по</w:t>
      </w:r>
      <w:r w:rsidR="00F6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Володимира </w:t>
      </w:r>
      <w:proofErr w:type="spellStart"/>
      <w:r w:rsidR="00F64DA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Якобчука</w:t>
      </w:r>
      <w:proofErr w:type="spellEnd"/>
      <w:r w:rsidR="00F64DAE">
        <w:rPr>
          <w:rFonts w:ascii="Times New Roman" w:eastAsia="Times New Roman" w:hAnsi="Times New Roman" w:cs="Times New Roman"/>
          <w:sz w:val="28"/>
          <w:szCs w:val="28"/>
          <w:lang w:eastAsia="ru-RU"/>
        </w:rPr>
        <w:t>, 11Б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4F4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2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80594" w:rsidRDefault="00F9129B">
      <w:pPr>
        <w:rPr>
          <w:rFonts w:ascii="Times New Roman" w:hAnsi="Times New Roman" w:cs="Times New Roman"/>
          <w:sz w:val="24"/>
          <w:szCs w:val="24"/>
        </w:rPr>
      </w:pPr>
      <w:r w:rsidRPr="00F9129B">
        <w:rPr>
          <w:rFonts w:ascii="Times New Roman" w:hAnsi="Times New Roman" w:cs="Times New Roman"/>
          <w:sz w:val="24"/>
          <w:szCs w:val="24"/>
        </w:rPr>
        <w:t xml:space="preserve">            Депутати ради </w:t>
      </w:r>
      <w:proofErr w:type="spellStart"/>
      <w:r w:rsidRPr="00F9129B">
        <w:rPr>
          <w:rFonts w:ascii="Times New Roman" w:hAnsi="Times New Roman" w:cs="Times New Roman"/>
          <w:sz w:val="24"/>
          <w:szCs w:val="24"/>
        </w:rPr>
        <w:t>Крась</w:t>
      </w:r>
      <w:proofErr w:type="spellEnd"/>
      <w:r w:rsidRPr="00F9129B">
        <w:rPr>
          <w:rFonts w:ascii="Times New Roman" w:hAnsi="Times New Roman" w:cs="Times New Roman"/>
          <w:sz w:val="24"/>
          <w:szCs w:val="24"/>
        </w:rPr>
        <w:t xml:space="preserve"> С.В. та Мацюк С.Г. покинули зал засідань.</w:t>
      </w:r>
    </w:p>
    <w:p w:rsidR="00982C5D" w:rsidRPr="00982C5D" w:rsidRDefault="00982C5D" w:rsidP="0098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 ради, </w:t>
      </w:r>
      <w:proofErr w:type="spellStart"/>
      <w:r w:rsidRPr="00982C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Касянчук</w:t>
      </w:r>
      <w:proofErr w:type="spellEnd"/>
      <w:r w:rsidRPr="0098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О.Л., сказала:</w:t>
      </w:r>
    </w:p>
    <w:p w:rsidR="00982C5D" w:rsidRPr="00982C5D" w:rsidRDefault="00982C5D" w:rsidP="0098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«Шановні депутати, далі ми приступаємо до розгляду земельних питань. Я вкотре нагадую вам про конфлікт інтересів, будь ласка, будьте уважні. До слова запрошую </w:t>
      </w:r>
      <w:proofErr w:type="spellStart"/>
      <w:r w:rsidRPr="00982C5D">
        <w:rPr>
          <w:rFonts w:ascii="Times New Roman" w:eastAsia="Times New Roman" w:hAnsi="Times New Roman" w:cs="Times New Roman"/>
          <w:sz w:val="24"/>
          <w:szCs w:val="24"/>
          <w:lang w:eastAsia="ru-RU"/>
        </w:rPr>
        <w:t>Б.Є.Кирпичова</w:t>
      </w:r>
      <w:proofErr w:type="spellEnd"/>
      <w:r w:rsidRPr="0098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82C5D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начальника відділу земельних відносин, комунальної власності, містобудування, архітектури, соціально-економічного розвитку та інвестицій</w:t>
      </w:r>
      <w:r w:rsidRPr="00982C5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82C5D" w:rsidRPr="00F9129B" w:rsidRDefault="00982C5D">
      <w:pPr>
        <w:rPr>
          <w:rFonts w:ascii="Times New Roman" w:hAnsi="Times New Roman" w:cs="Times New Roman"/>
          <w:sz w:val="24"/>
          <w:szCs w:val="24"/>
        </w:rPr>
      </w:pPr>
    </w:p>
    <w:p w:rsidR="00880594" w:rsidRPr="00830960" w:rsidRDefault="004E5A26" w:rsidP="004E5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880594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880594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7DFA">
        <w:rPr>
          <w:rFonts w:ascii="Times New Roman" w:eastAsia="Calibri" w:hAnsi="Times New Roman" w:cs="Times New Roman"/>
          <w:b/>
          <w:sz w:val="28"/>
          <w:szCs w:val="28"/>
        </w:rPr>
        <w:t>Про скасування рішення сільської ради.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9F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65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Соломенюк</w:t>
      </w:r>
      <w:proofErr w:type="spellEnd"/>
      <w:r w:rsidR="009F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який запропонував підтримати даний проект рішення. 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9F6589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  <w:r w:rsidR="009F6589">
        <w:rPr>
          <w:rFonts w:ascii="Times New Roman" w:eastAsia="Times New Roman" w:hAnsi="Times New Roman" w:cs="Times New Roman"/>
          <w:sz w:val="24"/>
          <w:szCs w:val="28"/>
          <w:lang w:eastAsia="ru-RU"/>
        </w:rPr>
        <w:t>(Клин А.Л.  не голосує через конфлікт інтересів)</w:t>
      </w:r>
    </w:p>
    <w:p w:rsidR="00880594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</w:t>
      </w:r>
      <w:r w:rsidR="009F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E5A26" w:rsidRPr="00E20F07">
        <w:rPr>
          <w:rFonts w:ascii="Times New Roman" w:eastAsia="Calibri" w:hAnsi="Times New Roman" w:cs="Times New Roman"/>
          <w:sz w:val="28"/>
          <w:szCs w:val="28"/>
        </w:rPr>
        <w:t>Про ск</w:t>
      </w:r>
      <w:r w:rsidR="009F6589">
        <w:rPr>
          <w:rFonts w:ascii="Times New Roman" w:eastAsia="Calibri" w:hAnsi="Times New Roman" w:cs="Times New Roman"/>
          <w:sz w:val="28"/>
          <w:szCs w:val="28"/>
        </w:rPr>
        <w:t>асування рішення сільської ради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F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80594" w:rsidRDefault="00880594"/>
    <w:p w:rsidR="00880594" w:rsidRPr="00830960" w:rsidRDefault="004E5A26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880594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6589">
        <w:rPr>
          <w:rFonts w:ascii="Times New Roman" w:eastAsia="Calibri" w:hAnsi="Times New Roman" w:cs="Times New Roman"/>
          <w:b/>
          <w:sz w:val="28"/>
          <w:szCs w:val="28"/>
        </w:rPr>
        <w:t>Про вилучення земельної ділянки.</w:t>
      </w:r>
      <w:r w:rsidR="00880594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F4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Дусь М.В.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який запропонував підтримати даний проект рішення. 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380C60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80594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4E5A26">
        <w:rPr>
          <w:rFonts w:ascii="Times New Roman" w:eastAsia="Calibri" w:hAnsi="Times New Roman" w:cs="Times New Roman"/>
          <w:sz w:val="28"/>
          <w:szCs w:val="28"/>
        </w:rPr>
        <w:t>Про вилучення земельної ділянки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16CA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80594" w:rsidRDefault="00880594"/>
    <w:p w:rsidR="00880594" w:rsidRPr="00830960" w:rsidRDefault="004E5A26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880594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6CA5">
        <w:rPr>
          <w:rFonts w:ascii="Times New Roman" w:eastAsia="Calibri" w:hAnsi="Times New Roman" w:cs="Times New Roman"/>
          <w:b/>
          <w:sz w:val="28"/>
          <w:szCs w:val="28"/>
        </w:rPr>
        <w:t xml:space="preserve">Про надання дозволу на виготовлення технічної документації гр. </w:t>
      </w:r>
      <w:proofErr w:type="spellStart"/>
      <w:r w:rsidRPr="00716CA5">
        <w:rPr>
          <w:rFonts w:ascii="Times New Roman" w:eastAsia="Calibri" w:hAnsi="Times New Roman" w:cs="Times New Roman"/>
          <w:b/>
          <w:sz w:val="28"/>
          <w:szCs w:val="28"/>
        </w:rPr>
        <w:t>Дудкевич</w:t>
      </w:r>
      <w:proofErr w:type="spellEnd"/>
      <w:r w:rsidRPr="00716CA5">
        <w:rPr>
          <w:rFonts w:ascii="Times New Roman" w:eastAsia="Calibri" w:hAnsi="Times New Roman" w:cs="Times New Roman"/>
          <w:b/>
          <w:sz w:val="28"/>
          <w:szCs w:val="28"/>
        </w:rPr>
        <w:t xml:space="preserve"> В.М. для будівництва та обслуговування житлового будинку, господарських будівель та споруд </w:t>
      </w:r>
      <w:proofErr w:type="spellStart"/>
      <w:r w:rsidRPr="00716CA5">
        <w:rPr>
          <w:rFonts w:ascii="Times New Roman" w:eastAsia="Calibri" w:hAnsi="Times New Roman" w:cs="Times New Roman"/>
          <w:b/>
          <w:sz w:val="28"/>
          <w:szCs w:val="28"/>
        </w:rPr>
        <w:t>с.Заболотці</w:t>
      </w:r>
      <w:proofErr w:type="spellEnd"/>
      <w:r w:rsidRPr="00716CA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80594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proofErr w:type="spellStart"/>
      <w:r w:rsidR="004405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Кукоба</w:t>
      </w:r>
      <w:proofErr w:type="spellEnd"/>
      <w:r w:rsidR="0044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який запропонував підтримати даний проект рішення. 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716CA5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80594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4E5A26" w:rsidRPr="00E20F07">
        <w:rPr>
          <w:rFonts w:ascii="Times New Roman" w:eastAsia="Calibri" w:hAnsi="Times New Roman" w:cs="Times New Roman"/>
          <w:sz w:val="28"/>
          <w:szCs w:val="28"/>
        </w:rPr>
        <w:t xml:space="preserve">Про надання дозволу на виготовлення технічної документації гр. </w:t>
      </w:r>
      <w:proofErr w:type="spellStart"/>
      <w:r w:rsidR="004E5A26" w:rsidRPr="00E20F07">
        <w:rPr>
          <w:rFonts w:ascii="Times New Roman" w:eastAsia="Calibri" w:hAnsi="Times New Roman" w:cs="Times New Roman"/>
          <w:sz w:val="28"/>
          <w:szCs w:val="28"/>
        </w:rPr>
        <w:t>Дудкевич</w:t>
      </w:r>
      <w:proofErr w:type="spellEnd"/>
      <w:r w:rsidR="004E5A26" w:rsidRPr="00E20F07">
        <w:rPr>
          <w:rFonts w:ascii="Times New Roman" w:eastAsia="Calibri" w:hAnsi="Times New Roman" w:cs="Times New Roman"/>
          <w:sz w:val="28"/>
          <w:szCs w:val="28"/>
        </w:rPr>
        <w:t xml:space="preserve"> В.М. для будівництва та обслуговування житлового будинку, господарських</w:t>
      </w:r>
      <w:r w:rsidR="004E5A26">
        <w:rPr>
          <w:rFonts w:ascii="Times New Roman" w:eastAsia="Calibri" w:hAnsi="Times New Roman" w:cs="Times New Roman"/>
          <w:sz w:val="28"/>
          <w:szCs w:val="28"/>
        </w:rPr>
        <w:t xml:space="preserve"> будівель та споруд </w:t>
      </w:r>
      <w:proofErr w:type="spellStart"/>
      <w:r w:rsidR="004E5A26">
        <w:rPr>
          <w:rFonts w:ascii="Times New Roman" w:eastAsia="Calibri" w:hAnsi="Times New Roman" w:cs="Times New Roman"/>
          <w:sz w:val="28"/>
          <w:szCs w:val="28"/>
        </w:rPr>
        <w:t>с.Заболотці</w:t>
      </w:r>
      <w:proofErr w:type="spellEnd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80594" w:rsidRDefault="00880594"/>
    <w:p w:rsidR="004E5A26" w:rsidRPr="00E20F07" w:rsidRDefault="004E5A26" w:rsidP="004E5A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="00880594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880594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05A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Pr="004405A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Соломенюк</w:t>
      </w:r>
      <w:proofErr w:type="spellEnd"/>
      <w:r w:rsidRPr="004405A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Г.О. для ведення особистого селянського господарства за межами </w:t>
      </w:r>
      <w:proofErr w:type="spellStart"/>
      <w:r w:rsidRPr="004405A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с.Заставне</w:t>
      </w:r>
      <w:proofErr w:type="spellEnd"/>
      <w:r w:rsidRPr="004405A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983114" w:rsidRPr="0098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4405A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 А.Л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який запропонував підтримати даний проект рішення. 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4405A9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  <w:r w:rsidR="002A59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proofErr w:type="spellStart"/>
      <w:r w:rsidR="002A5963">
        <w:rPr>
          <w:rFonts w:ascii="Times New Roman" w:eastAsia="Times New Roman" w:hAnsi="Times New Roman" w:cs="Times New Roman"/>
          <w:sz w:val="24"/>
          <w:szCs w:val="28"/>
          <w:lang w:eastAsia="ru-RU"/>
        </w:rPr>
        <w:t>Соломенюк</w:t>
      </w:r>
      <w:proofErr w:type="spellEnd"/>
      <w:r w:rsidR="002A59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М.С. не голосує через конфлікт інтересів)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880594" w:rsidRPr="004E5A26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4E5A26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 прое</w:t>
      </w:r>
      <w:r w:rsidR="004E5A2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кту землеустрою щодо відведення </w:t>
      </w:r>
      <w:r w:rsidR="004E5A26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земельної ділянки у власність гр. </w:t>
      </w:r>
      <w:proofErr w:type="spellStart"/>
      <w:r w:rsidR="004E5A26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Соломенюк</w:t>
      </w:r>
      <w:proofErr w:type="spellEnd"/>
      <w:r w:rsidR="004E5A26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Г.О. для ведення особистого селянського господарства за межами</w:t>
      </w:r>
      <w:r w:rsidR="004E5A2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4E5A2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с.Заставне</w:t>
      </w:r>
      <w:proofErr w:type="spellEnd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A5963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80594" w:rsidRDefault="00880594"/>
    <w:p w:rsidR="00880594" w:rsidRPr="00830960" w:rsidRDefault="004E5A26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 w:rsidR="00880594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880594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5963">
        <w:rPr>
          <w:rFonts w:ascii="Times New Roman" w:eastAsia="Calibri" w:hAnsi="Times New Roman" w:cs="Times New Roman"/>
          <w:b/>
          <w:sz w:val="28"/>
          <w:szCs w:val="28"/>
        </w:rPr>
        <w:t xml:space="preserve">Про надання дозволу на виготовлення технічної документації гр. </w:t>
      </w:r>
      <w:proofErr w:type="spellStart"/>
      <w:r w:rsidRPr="002A5963">
        <w:rPr>
          <w:rFonts w:ascii="Times New Roman" w:eastAsia="Calibri" w:hAnsi="Times New Roman" w:cs="Times New Roman"/>
          <w:b/>
          <w:sz w:val="28"/>
          <w:szCs w:val="28"/>
        </w:rPr>
        <w:t>Калиш</w:t>
      </w:r>
      <w:proofErr w:type="spellEnd"/>
      <w:r w:rsidRPr="002A5963">
        <w:rPr>
          <w:rFonts w:ascii="Times New Roman" w:eastAsia="Calibri" w:hAnsi="Times New Roman" w:cs="Times New Roman"/>
          <w:b/>
          <w:sz w:val="28"/>
          <w:szCs w:val="28"/>
        </w:rPr>
        <w:t xml:space="preserve"> Є.В.. для будівництва та обслуговування житлового будинку, господарських будівель та споруд </w:t>
      </w:r>
      <w:proofErr w:type="spellStart"/>
      <w:r w:rsidRPr="002A5963">
        <w:rPr>
          <w:rFonts w:ascii="Times New Roman" w:eastAsia="Calibri" w:hAnsi="Times New Roman" w:cs="Times New Roman"/>
          <w:b/>
          <w:sz w:val="28"/>
          <w:szCs w:val="28"/>
        </w:rPr>
        <w:t>с.Литовеж</w:t>
      </w:r>
      <w:proofErr w:type="spellEnd"/>
      <w:r w:rsidRPr="002A596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2A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Лукашук Ю.О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який запропонував підтримати даний проект рішення. 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2A5963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80594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4E5A26" w:rsidRPr="00E20F07">
        <w:rPr>
          <w:rFonts w:ascii="Times New Roman" w:eastAsia="Calibri" w:hAnsi="Times New Roman" w:cs="Times New Roman"/>
          <w:sz w:val="28"/>
          <w:szCs w:val="28"/>
        </w:rPr>
        <w:t>Про надання дозволу на виготовлення технічної документації гр.</w:t>
      </w:r>
      <w:r w:rsid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E5A26" w:rsidRPr="00E20F07">
        <w:rPr>
          <w:rFonts w:ascii="Times New Roman" w:eastAsia="Calibri" w:hAnsi="Times New Roman" w:cs="Times New Roman"/>
          <w:sz w:val="28"/>
          <w:szCs w:val="28"/>
        </w:rPr>
        <w:t>Калиш</w:t>
      </w:r>
      <w:proofErr w:type="spellEnd"/>
      <w:r w:rsidR="004E5A26" w:rsidRPr="00E20F07">
        <w:rPr>
          <w:rFonts w:ascii="Times New Roman" w:eastAsia="Calibri" w:hAnsi="Times New Roman" w:cs="Times New Roman"/>
          <w:sz w:val="28"/>
          <w:szCs w:val="28"/>
        </w:rPr>
        <w:t xml:space="preserve"> Є.В.. для будівництва та обслуговування житлового будинку, господарськ</w:t>
      </w:r>
      <w:r w:rsidR="004E5A26">
        <w:rPr>
          <w:rFonts w:ascii="Times New Roman" w:eastAsia="Calibri" w:hAnsi="Times New Roman" w:cs="Times New Roman"/>
          <w:sz w:val="28"/>
          <w:szCs w:val="28"/>
        </w:rPr>
        <w:t xml:space="preserve">их будівель та споруд </w:t>
      </w:r>
      <w:proofErr w:type="spellStart"/>
      <w:r w:rsidR="004E5A26">
        <w:rPr>
          <w:rFonts w:ascii="Times New Roman" w:eastAsia="Calibri" w:hAnsi="Times New Roman" w:cs="Times New Roman"/>
          <w:sz w:val="28"/>
          <w:szCs w:val="28"/>
        </w:rPr>
        <w:t>с.Литовеж</w:t>
      </w:r>
      <w:proofErr w:type="spellEnd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A596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80594" w:rsidRDefault="00880594"/>
    <w:p w:rsidR="004E5A26" w:rsidRPr="00E20F07" w:rsidRDefault="004E5A26" w:rsidP="004E5A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="00880594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880594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5963">
        <w:rPr>
          <w:rFonts w:ascii="Times New Roman" w:eastAsia="Calibri" w:hAnsi="Times New Roman" w:cs="Times New Roman"/>
          <w:b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Pr="002A5963">
        <w:rPr>
          <w:rFonts w:ascii="Times New Roman" w:eastAsia="Calibri" w:hAnsi="Times New Roman" w:cs="Times New Roman"/>
          <w:b/>
          <w:sz w:val="28"/>
          <w:szCs w:val="28"/>
        </w:rPr>
        <w:t>Безручко</w:t>
      </w:r>
      <w:proofErr w:type="spellEnd"/>
      <w:r w:rsidRPr="002A5963">
        <w:rPr>
          <w:rFonts w:ascii="Times New Roman" w:eastAsia="Calibri" w:hAnsi="Times New Roman" w:cs="Times New Roman"/>
          <w:b/>
          <w:sz w:val="28"/>
          <w:szCs w:val="28"/>
        </w:rPr>
        <w:t xml:space="preserve"> С.Ф. для ведення особистого селянського господарства за межами </w:t>
      </w:r>
      <w:proofErr w:type="spellStart"/>
      <w:r w:rsidRPr="002A5963">
        <w:rPr>
          <w:rFonts w:ascii="Times New Roman" w:eastAsia="Calibri" w:hAnsi="Times New Roman" w:cs="Times New Roman"/>
          <w:b/>
          <w:sz w:val="28"/>
          <w:szCs w:val="28"/>
        </w:rPr>
        <w:t>с.Заставне</w:t>
      </w:r>
      <w:proofErr w:type="spellEnd"/>
      <w:r w:rsidRPr="002A596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proofErr w:type="spellStart"/>
      <w:r w:rsidR="002A59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Соломенюк</w:t>
      </w:r>
      <w:proofErr w:type="spellEnd"/>
      <w:r w:rsidR="002A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який запропонував підтримати даний проект рішення. 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2A5963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80594" w:rsidRPr="004E5A26" w:rsidRDefault="00880594" w:rsidP="008805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4E5A26" w:rsidRPr="00E20F07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</w:t>
      </w:r>
      <w:r w:rsidR="004E5A26">
        <w:rPr>
          <w:rFonts w:ascii="Times New Roman" w:eastAsia="Calibri" w:hAnsi="Times New Roman" w:cs="Times New Roman"/>
          <w:sz w:val="28"/>
          <w:szCs w:val="28"/>
        </w:rPr>
        <w:t xml:space="preserve">кту землеустрою щодо відведення </w:t>
      </w:r>
      <w:r w:rsidR="004E5A26" w:rsidRPr="00E20F07">
        <w:rPr>
          <w:rFonts w:ascii="Times New Roman" w:eastAsia="Calibri" w:hAnsi="Times New Roman" w:cs="Times New Roman"/>
          <w:sz w:val="28"/>
          <w:szCs w:val="28"/>
        </w:rPr>
        <w:t xml:space="preserve">земельної ділянки у власність гр. </w:t>
      </w:r>
      <w:proofErr w:type="spellStart"/>
      <w:r w:rsidR="004E5A26" w:rsidRPr="00E20F07">
        <w:rPr>
          <w:rFonts w:ascii="Times New Roman" w:eastAsia="Calibri" w:hAnsi="Times New Roman" w:cs="Times New Roman"/>
          <w:sz w:val="28"/>
          <w:szCs w:val="28"/>
        </w:rPr>
        <w:t>Безручко</w:t>
      </w:r>
      <w:proofErr w:type="spellEnd"/>
      <w:r w:rsidR="004E5A26" w:rsidRPr="00E20F07">
        <w:rPr>
          <w:rFonts w:ascii="Times New Roman" w:eastAsia="Calibri" w:hAnsi="Times New Roman" w:cs="Times New Roman"/>
          <w:sz w:val="28"/>
          <w:szCs w:val="28"/>
        </w:rPr>
        <w:t xml:space="preserve"> С.Ф. для ведення особистого селянського гос</w:t>
      </w:r>
      <w:r w:rsidR="004E5A26">
        <w:rPr>
          <w:rFonts w:ascii="Times New Roman" w:eastAsia="Calibri" w:hAnsi="Times New Roman" w:cs="Times New Roman"/>
          <w:sz w:val="28"/>
          <w:szCs w:val="28"/>
        </w:rPr>
        <w:t xml:space="preserve">подарства за межами </w:t>
      </w:r>
      <w:proofErr w:type="spellStart"/>
      <w:r w:rsidR="004E5A26">
        <w:rPr>
          <w:rFonts w:ascii="Times New Roman" w:eastAsia="Calibri" w:hAnsi="Times New Roman" w:cs="Times New Roman"/>
          <w:sz w:val="28"/>
          <w:szCs w:val="28"/>
        </w:rPr>
        <w:t>с.Заставне</w:t>
      </w:r>
      <w:proofErr w:type="spellEnd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A5963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80594" w:rsidRDefault="00880594"/>
    <w:p w:rsidR="004E5A26" w:rsidRPr="00E20F07" w:rsidRDefault="004E5A26" w:rsidP="004E5A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="00880594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880594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5963">
        <w:rPr>
          <w:rFonts w:ascii="Times New Roman" w:eastAsia="Calibri" w:hAnsi="Times New Roman" w:cs="Times New Roman"/>
          <w:b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Василевській М.В. за межами </w:t>
      </w:r>
      <w:proofErr w:type="spellStart"/>
      <w:r w:rsidRPr="002A5963">
        <w:rPr>
          <w:rFonts w:ascii="Times New Roman" w:eastAsia="Calibri" w:hAnsi="Times New Roman" w:cs="Times New Roman"/>
          <w:b/>
          <w:sz w:val="28"/>
          <w:szCs w:val="28"/>
        </w:rPr>
        <w:t>с.Заболотці</w:t>
      </w:r>
      <w:proofErr w:type="spellEnd"/>
      <w:r w:rsidRPr="002A596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2A59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Романюк І.В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який запропонував підтримати даний проект рішення. 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2A5963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80594" w:rsidRPr="004E5A26" w:rsidRDefault="00880594" w:rsidP="008805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4E5A26" w:rsidRPr="00E20F07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</w:t>
      </w:r>
      <w:r w:rsidR="004E5A26">
        <w:rPr>
          <w:rFonts w:ascii="Times New Roman" w:eastAsia="Calibri" w:hAnsi="Times New Roman" w:cs="Times New Roman"/>
          <w:sz w:val="28"/>
          <w:szCs w:val="28"/>
        </w:rPr>
        <w:t xml:space="preserve">кту землеустрою щодо відведення </w:t>
      </w:r>
      <w:r w:rsidR="004E5A26" w:rsidRPr="00E20F07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 гр. Василевсь</w:t>
      </w:r>
      <w:r w:rsidR="004E5A26">
        <w:rPr>
          <w:rFonts w:ascii="Times New Roman" w:eastAsia="Calibri" w:hAnsi="Times New Roman" w:cs="Times New Roman"/>
          <w:sz w:val="28"/>
          <w:szCs w:val="28"/>
        </w:rPr>
        <w:t xml:space="preserve">кій М.В. за межами </w:t>
      </w:r>
      <w:proofErr w:type="spellStart"/>
      <w:r w:rsidR="004E5A26">
        <w:rPr>
          <w:rFonts w:ascii="Times New Roman" w:eastAsia="Calibri" w:hAnsi="Times New Roman" w:cs="Times New Roman"/>
          <w:sz w:val="28"/>
          <w:szCs w:val="28"/>
        </w:rPr>
        <w:t>с.Заболотці</w:t>
      </w:r>
      <w:proofErr w:type="spellEnd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A5963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80594" w:rsidRDefault="00880594"/>
    <w:p w:rsidR="004E5A26" w:rsidRDefault="004E5A26" w:rsidP="004E5A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</w:t>
      </w:r>
      <w:r w:rsidR="00880594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880594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5963">
        <w:rPr>
          <w:rFonts w:ascii="Times New Roman" w:eastAsia="Calibri" w:hAnsi="Times New Roman" w:cs="Times New Roman"/>
          <w:b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Pr="002A5963">
        <w:rPr>
          <w:rFonts w:ascii="Times New Roman" w:eastAsia="Calibri" w:hAnsi="Times New Roman" w:cs="Times New Roman"/>
          <w:b/>
          <w:sz w:val="28"/>
          <w:szCs w:val="28"/>
        </w:rPr>
        <w:t>Волковій</w:t>
      </w:r>
      <w:proofErr w:type="spellEnd"/>
      <w:r w:rsidRPr="002A5963">
        <w:rPr>
          <w:rFonts w:ascii="Times New Roman" w:eastAsia="Calibri" w:hAnsi="Times New Roman" w:cs="Times New Roman"/>
          <w:b/>
          <w:sz w:val="28"/>
          <w:szCs w:val="28"/>
        </w:rPr>
        <w:t xml:space="preserve"> Л.А для ведення особистого селянського господарства за межами </w:t>
      </w:r>
      <w:proofErr w:type="spellStart"/>
      <w:r w:rsidRPr="002A5963">
        <w:rPr>
          <w:rFonts w:ascii="Times New Roman" w:eastAsia="Calibri" w:hAnsi="Times New Roman" w:cs="Times New Roman"/>
          <w:b/>
          <w:sz w:val="28"/>
          <w:szCs w:val="28"/>
        </w:rPr>
        <w:t>с.Заставне</w:t>
      </w:r>
      <w:proofErr w:type="spellEnd"/>
      <w:r w:rsidRPr="002A596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983114" w:rsidRPr="0098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2A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59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Куницька</w:t>
      </w:r>
      <w:proofErr w:type="spellEnd"/>
      <w:r w:rsidR="002A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яка запропонувала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 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2A5963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80594" w:rsidRPr="004E5A26" w:rsidRDefault="00880594" w:rsidP="008805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4E5A26" w:rsidRPr="00E20F07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</w:t>
      </w:r>
      <w:r w:rsidR="004E5A26">
        <w:rPr>
          <w:rFonts w:ascii="Times New Roman" w:eastAsia="Calibri" w:hAnsi="Times New Roman" w:cs="Times New Roman"/>
          <w:sz w:val="28"/>
          <w:szCs w:val="28"/>
        </w:rPr>
        <w:t xml:space="preserve">кту землеустрою щодо відведення </w:t>
      </w:r>
      <w:r w:rsidR="004E5A26" w:rsidRPr="00E20F07">
        <w:rPr>
          <w:rFonts w:ascii="Times New Roman" w:eastAsia="Calibri" w:hAnsi="Times New Roman" w:cs="Times New Roman"/>
          <w:sz w:val="28"/>
          <w:szCs w:val="28"/>
        </w:rPr>
        <w:t xml:space="preserve">земельної ділянки у власність гр. </w:t>
      </w:r>
      <w:proofErr w:type="spellStart"/>
      <w:r w:rsidR="004E5A26" w:rsidRPr="00E20F07">
        <w:rPr>
          <w:rFonts w:ascii="Times New Roman" w:eastAsia="Calibri" w:hAnsi="Times New Roman" w:cs="Times New Roman"/>
          <w:sz w:val="28"/>
          <w:szCs w:val="28"/>
        </w:rPr>
        <w:t>Волковій</w:t>
      </w:r>
      <w:proofErr w:type="spellEnd"/>
      <w:r w:rsidR="004E5A26" w:rsidRPr="00E20F07">
        <w:rPr>
          <w:rFonts w:ascii="Times New Roman" w:eastAsia="Calibri" w:hAnsi="Times New Roman" w:cs="Times New Roman"/>
          <w:sz w:val="28"/>
          <w:szCs w:val="28"/>
        </w:rPr>
        <w:t xml:space="preserve"> Л.А для ведення особистого селянського го</w:t>
      </w:r>
      <w:r w:rsidR="004E5A26">
        <w:rPr>
          <w:rFonts w:ascii="Times New Roman" w:eastAsia="Calibri" w:hAnsi="Times New Roman" w:cs="Times New Roman"/>
          <w:sz w:val="28"/>
          <w:szCs w:val="28"/>
        </w:rPr>
        <w:t xml:space="preserve">сподарства за межами </w:t>
      </w:r>
      <w:proofErr w:type="spellStart"/>
      <w:r w:rsidR="004E5A26">
        <w:rPr>
          <w:rFonts w:ascii="Times New Roman" w:eastAsia="Calibri" w:hAnsi="Times New Roman" w:cs="Times New Roman"/>
          <w:sz w:val="28"/>
          <w:szCs w:val="28"/>
        </w:rPr>
        <w:t>с.Заставне</w:t>
      </w:r>
      <w:proofErr w:type="spellEnd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A5963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80594" w:rsidRDefault="00880594"/>
    <w:p w:rsidR="0060559A" w:rsidRPr="00E20F07" w:rsidRDefault="004E5A26" w:rsidP="00605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="00880594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880594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559A" w:rsidRPr="002A5963">
        <w:rPr>
          <w:rFonts w:ascii="Times New Roman" w:eastAsia="Calibri" w:hAnsi="Times New Roman" w:cs="Times New Roman"/>
          <w:b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="0060559A" w:rsidRPr="002A5963">
        <w:rPr>
          <w:rFonts w:ascii="Times New Roman" w:eastAsia="Calibri" w:hAnsi="Times New Roman" w:cs="Times New Roman"/>
          <w:b/>
          <w:sz w:val="28"/>
          <w:szCs w:val="28"/>
        </w:rPr>
        <w:t>Горбаню</w:t>
      </w:r>
      <w:proofErr w:type="spellEnd"/>
      <w:r w:rsidR="0060559A" w:rsidRPr="002A5963">
        <w:rPr>
          <w:rFonts w:ascii="Times New Roman" w:eastAsia="Calibri" w:hAnsi="Times New Roman" w:cs="Times New Roman"/>
          <w:b/>
          <w:sz w:val="28"/>
          <w:szCs w:val="28"/>
        </w:rPr>
        <w:t xml:space="preserve"> В.Р. за межами </w:t>
      </w:r>
      <w:proofErr w:type="spellStart"/>
      <w:r w:rsidR="0060559A" w:rsidRPr="002A5963">
        <w:rPr>
          <w:rFonts w:ascii="Times New Roman" w:eastAsia="Calibri" w:hAnsi="Times New Roman" w:cs="Times New Roman"/>
          <w:b/>
          <w:sz w:val="28"/>
          <w:szCs w:val="28"/>
        </w:rPr>
        <w:t>с.Литовеж</w:t>
      </w:r>
      <w:proofErr w:type="spellEnd"/>
      <w:r w:rsidR="0060559A" w:rsidRPr="002A596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983114" w:rsidRPr="0098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proofErr w:type="spellStart"/>
      <w:r w:rsidR="002A59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Касянчук</w:t>
      </w:r>
      <w:proofErr w:type="spellEnd"/>
      <w:r w:rsidR="002A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О.Л., яка запропонувала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 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2A5963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80594" w:rsidRPr="0060559A" w:rsidRDefault="00880594" w:rsidP="00605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60559A" w:rsidRPr="00E20F07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</w:t>
      </w:r>
      <w:r w:rsidR="0060559A">
        <w:rPr>
          <w:rFonts w:ascii="Times New Roman" w:eastAsia="Calibri" w:hAnsi="Times New Roman" w:cs="Times New Roman"/>
          <w:sz w:val="28"/>
          <w:szCs w:val="28"/>
        </w:rPr>
        <w:t xml:space="preserve">кту землеустрою щодо відведення </w:t>
      </w:r>
      <w:r w:rsidR="0060559A" w:rsidRPr="00E20F07">
        <w:rPr>
          <w:rFonts w:ascii="Times New Roman" w:eastAsia="Calibri" w:hAnsi="Times New Roman" w:cs="Times New Roman"/>
          <w:sz w:val="28"/>
          <w:szCs w:val="28"/>
        </w:rPr>
        <w:t xml:space="preserve">земельної ділянки у власність гр. </w:t>
      </w:r>
      <w:proofErr w:type="spellStart"/>
      <w:r w:rsidR="0060559A" w:rsidRPr="00E20F07">
        <w:rPr>
          <w:rFonts w:ascii="Times New Roman" w:eastAsia="Calibri" w:hAnsi="Times New Roman" w:cs="Times New Roman"/>
          <w:sz w:val="28"/>
          <w:szCs w:val="28"/>
        </w:rPr>
        <w:t>Го</w:t>
      </w:r>
      <w:r w:rsidR="0060559A">
        <w:rPr>
          <w:rFonts w:ascii="Times New Roman" w:eastAsia="Calibri" w:hAnsi="Times New Roman" w:cs="Times New Roman"/>
          <w:sz w:val="28"/>
          <w:szCs w:val="28"/>
        </w:rPr>
        <w:t>рбаню</w:t>
      </w:r>
      <w:proofErr w:type="spellEnd"/>
      <w:r w:rsidR="0060559A">
        <w:rPr>
          <w:rFonts w:ascii="Times New Roman" w:eastAsia="Calibri" w:hAnsi="Times New Roman" w:cs="Times New Roman"/>
          <w:sz w:val="28"/>
          <w:szCs w:val="28"/>
        </w:rPr>
        <w:t xml:space="preserve"> В.Р. за межами </w:t>
      </w:r>
      <w:proofErr w:type="spellStart"/>
      <w:r w:rsidR="0060559A">
        <w:rPr>
          <w:rFonts w:ascii="Times New Roman" w:eastAsia="Calibri" w:hAnsi="Times New Roman" w:cs="Times New Roman"/>
          <w:sz w:val="28"/>
          <w:szCs w:val="28"/>
        </w:rPr>
        <w:t>с.Литовеж</w:t>
      </w:r>
      <w:proofErr w:type="spellEnd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A5963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80594" w:rsidRDefault="00880594"/>
    <w:p w:rsidR="0060559A" w:rsidRPr="00E20F07" w:rsidRDefault="0060559A" w:rsidP="00605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880594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880594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5963">
        <w:rPr>
          <w:rFonts w:ascii="Times New Roman" w:eastAsia="Calibri" w:hAnsi="Times New Roman" w:cs="Times New Roman"/>
          <w:b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Pr="002A5963">
        <w:rPr>
          <w:rFonts w:ascii="Times New Roman" w:eastAsia="Calibri" w:hAnsi="Times New Roman" w:cs="Times New Roman"/>
          <w:b/>
          <w:sz w:val="28"/>
          <w:szCs w:val="28"/>
        </w:rPr>
        <w:t>Данильчук</w:t>
      </w:r>
      <w:proofErr w:type="spellEnd"/>
      <w:r w:rsidRPr="002A5963">
        <w:rPr>
          <w:rFonts w:ascii="Times New Roman" w:eastAsia="Calibri" w:hAnsi="Times New Roman" w:cs="Times New Roman"/>
          <w:b/>
          <w:sz w:val="28"/>
          <w:szCs w:val="28"/>
        </w:rPr>
        <w:t xml:space="preserve"> А.Ф. для ведення особистого  селянського господарства за межами </w:t>
      </w:r>
      <w:proofErr w:type="spellStart"/>
      <w:r w:rsidRPr="002A5963">
        <w:rPr>
          <w:rFonts w:ascii="Times New Roman" w:eastAsia="Calibri" w:hAnsi="Times New Roman" w:cs="Times New Roman"/>
          <w:b/>
          <w:sz w:val="28"/>
          <w:szCs w:val="28"/>
        </w:rPr>
        <w:t>с.Заставне</w:t>
      </w:r>
      <w:proofErr w:type="spellEnd"/>
      <w:r w:rsidRPr="002A596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proofErr w:type="spellStart"/>
      <w:r w:rsidR="002A59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Куницька</w:t>
      </w:r>
      <w:proofErr w:type="spellEnd"/>
      <w:r w:rsidR="002A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яка запропонувала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 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2A5963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  <w:r w:rsidR="00A530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 </w:t>
      </w:r>
      <w:proofErr w:type="spellStart"/>
      <w:r w:rsidR="00A530C1">
        <w:rPr>
          <w:rFonts w:ascii="Times New Roman" w:eastAsia="Times New Roman" w:hAnsi="Times New Roman" w:cs="Times New Roman"/>
          <w:sz w:val="24"/>
          <w:szCs w:val="28"/>
          <w:lang w:eastAsia="ru-RU"/>
        </w:rPr>
        <w:t>Бутчак</w:t>
      </w:r>
      <w:proofErr w:type="spellEnd"/>
      <w:r w:rsidR="00A530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М. М. не голосує через  конфлікт інтересів)</w:t>
      </w:r>
    </w:p>
    <w:p w:rsidR="00880594" w:rsidRPr="0060559A" w:rsidRDefault="00880594" w:rsidP="008805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60559A" w:rsidRPr="00E20F07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</w:t>
      </w:r>
      <w:r w:rsidR="0060559A">
        <w:rPr>
          <w:rFonts w:ascii="Times New Roman" w:eastAsia="Calibri" w:hAnsi="Times New Roman" w:cs="Times New Roman"/>
          <w:sz w:val="28"/>
          <w:szCs w:val="28"/>
        </w:rPr>
        <w:t xml:space="preserve">кту землеустрою щодо відведення </w:t>
      </w:r>
      <w:r w:rsidR="0060559A" w:rsidRPr="00E20F07">
        <w:rPr>
          <w:rFonts w:ascii="Times New Roman" w:eastAsia="Calibri" w:hAnsi="Times New Roman" w:cs="Times New Roman"/>
          <w:sz w:val="28"/>
          <w:szCs w:val="28"/>
        </w:rPr>
        <w:t xml:space="preserve">земельної ділянки у власність гр. </w:t>
      </w:r>
      <w:proofErr w:type="spellStart"/>
      <w:r w:rsidR="0060559A" w:rsidRPr="00E20F07">
        <w:rPr>
          <w:rFonts w:ascii="Times New Roman" w:eastAsia="Calibri" w:hAnsi="Times New Roman" w:cs="Times New Roman"/>
          <w:sz w:val="28"/>
          <w:szCs w:val="28"/>
        </w:rPr>
        <w:t>Данильчук</w:t>
      </w:r>
      <w:proofErr w:type="spellEnd"/>
      <w:r w:rsidR="0060559A" w:rsidRPr="00E20F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559A">
        <w:rPr>
          <w:rFonts w:ascii="Times New Roman" w:eastAsia="Calibri" w:hAnsi="Times New Roman" w:cs="Times New Roman"/>
          <w:sz w:val="28"/>
          <w:szCs w:val="28"/>
        </w:rPr>
        <w:t xml:space="preserve">А.Ф. для ведення особистого </w:t>
      </w:r>
      <w:r w:rsidR="0060559A" w:rsidRPr="00E20F07">
        <w:rPr>
          <w:rFonts w:ascii="Times New Roman" w:eastAsia="Calibri" w:hAnsi="Times New Roman" w:cs="Times New Roman"/>
          <w:sz w:val="28"/>
          <w:szCs w:val="28"/>
        </w:rPr>
        <w:t>селянського гос</w:t>
      </w:r>
      <w:r w:rsidR="0060559A">
        <w:rPr>
          <w:rFonts w:ascii="Times New Roman" w:eastAsia="Calibri" w:hAnsi="Times New Roman" w:cs="Times New Roman"/>
          <w:sz w:val="28"/>
          <w:szCs w:val="28"/>
        </w:rPr>
        <w:t xml:space="preserve">подарства за межами </w:t>
      </w:r>
      <w:proofErr w:type="spellStart"/>
      <w:r w:rsidR="0060559A">
        <w:rPr>
          <w:rFonts w:ascii="Times New Roman" w:eastAsia="Calibri" w:hAnsi="Times New Roman" w:cs="Times New Roman"/>
          <w:sz w:val="28"/>
          <w:szCs w:val="28"/>
        </w:rPr>
        <w:t>с.Заставне</w:t>
      </w:r>
      <w:proofErr w:type="spellEnd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A596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80594" w:rsidRDefault="00880594"/>
    <w:p w:rsidR="0060559A" w:rsidRPr="00E20F07" w:rsidRDefault="0060559A" w:rsidP="00605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  <w:r w:rsidR="00880594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880594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6E80">
        <w:rPr>
          <w:rFonts w:ascii="Times New Roman" w:eastAsia="Calibri" w:hAnsi="Times New Roman" w:cs="Times New Roman"/>
          <w:b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Pr="00F46E80">
        <w:rPr>
          <w:rFonts w:ascii="Times New Roman" w:eastAsia="Calibri" w:hAnsi="Times New Roman" w:cs="Times New Roman"/>
          <w:b/>
          <w:sz w:val="28"/>
          <w:szCs w:val="28"/>
        </w:rPr>
        <w:t>Данильчук</w:t>
      </w:r>
      <w:proofErr w:type="spellEnd"/>
      <w:r w:rsidRPr="00F46E80">
        <w:rPr>
          <w:rFonts w:ascii="Times New Roman" w:eastAsia="Calibri" w:hAnsi="Times New Roman" w:cs="Times New Roman"/>
          <w:b/>
          <w:sz w:val="28"/>
          <w:szCs w:val="28"/>
        </w:rPr>
        <w:t xml:space="preserve"> Б.С. для ведення особистого селянського господарства за межами </w:t>
      </w:r>
      <w:proofErr w:type="spellStart"/>
      <w:r w:rsidRPr="00F46E80">
        <w:rPr>
          <w:rFonts w:ascii="Times New Roman" w:eastAsia="Calibri" w:hAnsi="Times New Roman" w:cs="Times New Roman"/>
          <w:b/>
          <w:sz w:val="28"/>
          <w:szCs w:val="28"/>
        </w:rPr>
        <w:t>с.Заставне</w:t>
      </w:r>
      <w:proofErr w:type="spellEnd"/>
      <w:r w:rsidRPr="00F46E8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F4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6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Соломенюк</w:t>
      </w:r>
      <w:proofErr w:type="spellEnd"/>
      <w:r w:rsidR="00F4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який запропонував підтримати даний проект рішення. 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F46E80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  <w:r w:rsidR="00F46E80"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="00F46E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 </w:t>
      </w:r>
      <w:proofErr w:type="spellStart"/>
      <w:r w:rsidR="00F46E80">
        <w:rPr>
          <w:rFonts w:ascii="Times New Roman" w:eastAsia="Times New Roman" w:hAnsi="Times New Roman" w:cs="Times New Roman"/>
          <w:sz w:val="24"/>
          <w:szCs w:val="28"/>
          <w:lang w:eastAsia="ru-RU"/>
        </w:rPr>
        <w:t>Бутчак</w:t>
      </w:r>
      <w:proofErr w:type="spellEnd"/>
      <w:r w:rsidR="00F46E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М. М. не голосує через  конфлікт інтересів)</w:t>
      </w:r>
    </w:p>
    <w:p w:rsidR="00880594" w:rsidRPr="0060559A" w:rsidRDefault="00880594" w:rsidP="008805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60559A" w:rsidRPr="00E20F07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</w:t>
      </w:r>
      <w:r w:rsidR="0060559A">
        <w:rPr>
          <w:rFonts w:ascii="Times New Roman" w:eastAsia="Calibri" w:hAnsi="Times New Roman" w:cs="Times New Roman"/>
          <w:sz w:val="28"/>
          <w:szCs w:val="28"/>
        </w:rPr>
        <w:t xml:space="preserve">кту землеустрою щодо відведення </w:t>
      </w:r>
      <w:r w:rsidR="0060559A" w:rsidRPr="00E20F07">
        <w:rPr>
          <w:rFonts w:ascii="Times New Roman" w:eastAsia="Calibri" w:hAnsi="Times New Roman" w:cs="Times New Roman"/>
          <w:sz w:val="28"/>
          <w:szCs w:val="28"/>
        </w:rPr>
        <w:t xml:space="preserve">земельної ділянки у власність гр. </w:t>
      </w:r>
      <w:proofErr w:type="spellStart"/>
      <w:r w:rsidR="0060559A" w:rsidRPr="00E20F07">
        <w:rPr>
          <w:rFonts w:ascii="Times New Roman" w:eastAsia="Calibri" w:hAnsi="Times New Roman" w:cs="Times New Roman"/>
          <w:sz w:val="28"/>
          <w:szCs w:val="28"/>
        </w:rPr>
        <w:t>Данильч</w:t>
      </w:r>
      <w:r w:rsidR="0060559A">
        <w:rPr>
          <w:rFonts w:ascii="Times New Roman" w:eastAsia="Calibri" w:hAnsi="Times New Roman" w:cs="Times New Roman"/>
          <w:sz w:val="28"/>
          <w:szCs w:val="28"/>
        </w:rPr>
        <w:t>ук</w:t>
      </w:r>
      <w:proofErr w:type="spellEnd"/>
      <w:r w:rsidR="0060559A">
        <w:rPr>
          <w:rFonts w:ascii="Times New Roman" w:eastAsia="Calibri" w:hAnsi="Times New Roman" w:cs="Times New Roman"/>
          <w:sz w:val="28"/>
          <w:szCs w:val="28"/>
        </w:rPr>
        <w:t xml:space="preserve"> Б.С. для ведення особистого </w:t>
      </w:r>
      <w:r w:rsidR="0060559A" w:rsidRPr="00E20F07">
        <w:rPr>
          <w:rFonts w:ascii="Times New Roman" w:eastAsia="Calibri" w:hAnsi="Times New Roman" w:cs="Times New Roman"/>
          <w:sz w:val="28"/>
          <w:szCs w:val="28"/>
        </w:rPr>
        <w:t>селянського гос</w:t>
      </w:r>
      <w:r w:rsidR="0060559A">
        <w:rPr>
          <w:rFonts w:ascii="Times New Roman" w:eastAsia="Calibri" w:hAnsi="Times New Roman" w:cs="Times New Roman"/>
          <w:sz w:val="28"/>
          <w:szCs w:val="28"/>
        </w:rPr>
        <w:t xml:space="preserve">подарства за межами </w:t>
      </w:r>
      <w:proofErr w:type="spellStart"/>
      <w:r w:rsidR="0060559A">
        <w:rPr>
          <w:rFonts w:ascii="Times New Roman" w:eastAsia="Calibri" w:hAnsi="Times New Roman" w:cs="Times New Roman"/>
          <w:sz w:val="28"/>
          <w:szCs w:val="28"/>
        </w:rPr>
        <w:t>с.Заставне</w:t>
      </w:r>
      <w:proofErr w:type="spellEnd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6E80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80594" w:rsidRDefault="00880594"/>
    <w:p w:rsidR="0060559A" w:rsidRPr="00F46E80" w:rsidRDefault="0060559A" w:rsidP="006055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32.</w:t>
      </w:r>
      <w:r w:rsidR="00880594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80594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6E80">
        <w:rPr>
          <w:rFonts w:ascii="Times New Roman" w:eastAsia="Calibri" w:hAnsi="Times New Roman" w:cs="Times New Roman"/>
          <w:b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Жукову С.В. для ведення особистого селянського господарства за межами </w:t>
      </w:r>
      <w:proofErr w:type="spellStart"/>
      <w:r w:rsidRPr="00F46E80">
        <w:rPr>
          <w:rFonts w:ascii="Times New Roman" w:eastAsia="Calibri" w:hAnsi="Times New Roman" w:cs="Times New Roman"/>
          <w:b/>
          <w:sz w:val="28"/>
          <w:szCs w:val="28"/>
        </w:rPr>
        <w:t>с.Заставне</w:t>
      </w:r>
      <w:proofErr w:type="spellEnd"/>
      <w:r w:rsidRPr="00F46E8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983114" w:rsidRPr="0098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proofErr w:type="spellStart"/>
      <w:r w:rsidR="004B3C9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Бутчак</w:t>
      </w:r>
      <w:proofErr w:type="spellEnd"/>
      <w:r w:rsidR="004B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який запропонував підтримати даний проект рішення. 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F46E80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80594" w:rsidRPr="0060559A" w:rsidRDefault="00880594" w:rsidP="008805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60559A" w:rsidRPr="00E20F07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</w:t>
      </w:r>
      <w:r w:rsidR="00F46E80">
        <w:rPr>
          <w:rFonts w:ascii="Times New Roman" w:eastAsia="Calibri" w:hAnsi="Times New Roman" w:cs="Times New Roman"/>
          <w:sz w:val="28"/>
          <w:szCs w:val="28"/>
        </w:rPr>
        <w:t xml:space="preserve">кту землеустрою щодо відведення </w:t>
      </w:r>
      <w:r w:rsidR="0060559A" w:rsidRPr="00E20F07">
        <w:rPr>
          <w:rFonts w:ascii="Times New Roman" w:eastAsia="Calibri" w:hAnsi="Times New Roman" w:cs="Times New Roman"/>
          <w:sz w:val="28"/>
          <w:szCs w:val="28"/>
        </w:rPr>
        <w:t xml:space="preserve">земельної ділянки у власність гр. Жукову С.В. для ведення </w:t>
      </w:r>
      <w:r w:rsidR="0060559A" w:rsidRPr="00E20F07">
        <w:rPr>
          <w:rFonts w:ascii="Times New Roman" w:eastAsia="Calibri" w:hAnsi="Times New Roman" w:cs="Times New Roman"/>
          <w:sz w:val="28"/>
          <w:szCs w:val="28"/>
        </w:rPr>
        <w:lastRenderedPageBreak/>
        <w:t>особистого селянського господарства за меж</w:t>
      </w:r>
      <w:r w:rsidR="0060559A">
        <w:rPr>
          <w:rFonts w:ascii="Times New Roman" w:eastAsia="Calibri" w:hAnsi="Times New Roman" w:cs="Times New Roman"/>
          <w:sz w:val="28"/>
          <w:szCs w:val="28"/>
        </w:rPr>
        <w:t xml:space="preserve">ами </w:t>
      </w:r>
      <w:proofErr w:type="spellStart"/>
      <w:r w:rsidR="0060559A">
        <w:rPr>
          <w:rFonts w:ascii="Times New Roman" w:eastAsia="Calibri" w:hAnsi="Times New Roman" w:cs="Times New Roman"/>
          <w:sz w:val="28"/>
          <w:szCs w:val="28"/>
        </w:rPr>
        <w:t>с.Заставне</w:t>
      </w:r>
      <w:proofErr w:type="spellEnd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6E80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80594" w:rsidRDefault="00880594"/>
    <w:p w:rsidR="0060559A" w:rsidRPr="00E20F07" w:rsidRDefault="0060559A" w:rsidP="00605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33</w:t>
      </w:r>
      <w:r w:rsidR="00880594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880594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3C9B">
        <w:rPr>
          <w:rFonts w:ascii="Times New Roman" w:eastAsia="Calibri" w:hAnsi="Times New Roman" w:cs="Times New Roman"/>
          <w:b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Pr="004B3C9B">
        <w:rPr>
          <w:rFonts w:ascii="Times New Roman" w:eastAsia="Calibri" w:hAnsi="Times New Roman" w:cs="Times New Roman"/>
          <w:b/>
          <w:sz w:val="28"/>
          <w:szCs w:val="28"/>
        </w:rPr>
        <w:t>Ільчук</w:t>
      </w:r>
      <w:proofErr w:type="spellEnd"/>
      <w:r w:rsidRPr="004B3C9B">
        <w:rPr>
          <w:rFonts w:ascii="Times New Roman" w:eastAsia="Calibri" w:hAnsi="Times New Roman" w:cs="Times New Roman"/>
          <w:b/>
          <w:sz w:val="28"/>
          <w:szCs w:val="28"/>
        </w:rPr>
        <w:t xml:space="preserve"> В.О. для ведення особистого селянського господарства за межами </w:t>
      </w:r>
      <w:proofErr w:type="spellStart"/>
      <w:r w:rsidRPr="004B3C9B">
        <w:rPr>
          <w:rFonts w:ascii="Times New Roman" w:eastAsia="Calibri" w:hAnsi="Times New Roman" w:cs="Times New Roman"/>
          <w:b/>
          <w:sz w:val="28"/>
          <w:szCs w:val="28"/>
        </w:rPr>
        <w:t>с.Заставне</w:t>
      </w:r>
      <w:proofErr w:type="spellEnd"/>
      <w:r w:rsidRPr="004B3C9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983114" w:rsidRPr="0098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proofErr w:type="spellStart"/>
      <w:r w:rsidR="004B3C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Куницька</w:t>
      </w:r>
      <w:proofErr w:type="spellEnd"/>
      <w:r w:rsidR="004B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яка запропонувала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 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4B3C9B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80594" w:rsidRPr="00590BFE" w:rsidRDefault="00880594" w:rsidP="008805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60559A" w:rsidRPr="00E20F07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</w:t>
      </w:r>
      <w:r w:rsidR="0060559A">
        <w:rPr>
          <w:rFonts w:ascii="Times New Roman" w:eastAsia="Calibri" w:hAnsi="Times New Roman" w:cs="Times New Roman"/>
          <w:sz w:val="28"/>
          <w:szCs w:val="28"/>
        </w:rPr>
        <w:t xml:space="preserve">кту землеустрою щодо відведення </w:t>
      </w:r>
      <w:r w:rsidR="0060559A" w:rsidRPr="00E20F07">
        <w:rPr>
          <w:rFonts w:ascii="Times New Roman" w:eastAsia="Calibri" w:hAnsi="Times New Roman" w:cs="Times New Roman"/>
          <w:sz w:val="28"/>
          <w:szCs w:val="28"/>
        </w:rPr>
        <w:t xml:space="preserve">земельної ділянки у власність гр. </w:t>
      </w:r>
      <w:proofErr w:type="spellStart"/>
      <w:r w:rsidR="0060559A" w:rsidRPr="00E20F07">
        <w:rPr>
          <w:rFonts w:ascii="Times New Roman" w:eastAsia="Calibri" w:hAnsi="Times New Roman" w:cs="Times New Roman"/>
          <w:sz w:val="28"/>
          <w:szCs w:val="28"/>
        </w:rPr>
        <w:t>Ільчук</w:t>
      </w:r>
      <w:proofErr w:type="spellEnd"/>
      <w:r w:rsidR="0060559A" w:rsidRPr="00E20F07">
        <w:rPr>
          <w:rFonts w:ascii="Times New Roman" w:eastAsia="Calibri" w:hAnsi="Times New Roman" w:cs="Times New Roman"/>
          <w:sz w:val="28"/>
          <w:szCs w:val="28"/>
        </w:rPr>
        <w:t xml:space="preserve"> В.О. для ведення особистого селянського гос</w:t>
      </w:r>
      <w:r w:rsidR="00590BFE">
        <w:rPr>
          <w:rFonts w:ascii="Times New Roman" w:eastAsia="Calibri" w:hAnsi="Times New Roman" w:cs="Times New Roman"/>
          <w:sz w:val="28"/>
          <w:szCs w:val="28"/>
        </w:rPr>
        <w:t xml:space="preserve">подарства за межами </w:t>
      </w:r>
      <w:proofErr w:type="spellStart"/>
      <w:r w:rsidR="00590BFE">
        <w:rPr>
          <w:rFonts w:ascii="Times New Roman" w:eastAsia="Calibri" w:hAnsi="Times New Roman" w:cs="Times New Roman"/>
          <w:sz w:val="28"/>
          <w:szCs w:val="28"/>
        </w:rPr>
        <w:t>с.Заставне</w:t>
      </w:r>
      <w:proofErr w:type="spellEnd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B3C9B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80594" w:rsidRDefault="00880594"/>
    <w:p w:rsidR="00590BFE" w:rsidRPr="00E20F07" w:rsidRDefault="00590BFE" w:rsidP="00590B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34</w:t>
      </w:r>
      <w:r w:rsidR="00880594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880594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3A46">
        <w:rPr>
          <w:rFonts w:ascii="Times New Roman" w:eastAsia="Calibri" w:hAnsi="Times New Roman" w:cs="Times New Roman"/>
          <w:b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Pr="008A3A46">
        <w:rPr>
          <w:rFonts w:ascii="Times New Roman" w:eastAsia="Calibri" w:hAnsi="Times New Roman" w:cs="Times New Roman"/>
          <w:b/>
          <w:sz w:val="28"/>
          <w:szCs w:val="28"/>
        </w:rPr>
        <w:t>Калиш</w:t>
      </w:r>
      <w:proofErr w:type="spellEnd"/>
      <w:r w:rsidRPr="008A3A46">
        <w:rPr>
          <w:rFonts w:ascii="Times New Roman" w:eastAsia="Calibri" w:hAnsi="Times New Roman" w:cs="Times New Roman"/>
          <w:b/>
          <w:sz w:val="28"/>
          <w:szCs w:val="28"/>
        </w:rPr>
        <w:t xml:space="preserve"> Є.В. в межах </w:t>
      </w:r>
      <w:proofErr w:type="spellStart"/>
      <w:r w:rsidRPr="008A3A46">
        <w:rPr>
          <w:rFonts w:ascii="Times New Roman" w:eastAsia="Calibri" w:hAnsi="Times New Roman" w:cs="Times New Roman"/>
          <w:b/>
          <w:sz w:val="28"/>
          <w:szCs w:val="28"/>
        </w:rPr>
        <w:t>с.Литовеж</w:t>
      </w:r>
      <w:proofErr w:type="spellEnd"/>
      <w:r w:rsidRPr="008A3A4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proofErr w:type="spellStart"/>
      <w:r w:rsidR="00F434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Качмарчук</w:t>
      </w:r>
      <w:proofErr w:type="spellEnd"/>
      <w:r w:rsidR="00F4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який запропонував підтримати даний проект рішення. 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8A3A46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80594" w:rsidRPr="00590BFE" w:rsidRDefault="00880594" w:rsidP="008805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590BFE" w:rsidRPr="00E20F07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</w:t>
      </w:r>
      <w:r w:rsidR="00590BFE">
        <w:rPr>
          <w:rFonts w:ascii="Times New Roman" w:eastAsia="Calibri" w:hAnsi="Times New Roman" w:cs="Times New Roman"/>
          <w:sz w:val="28"/>
          <w:szCs w:val="28"/>
        </w:rPr>
        <w:t xml:space="preserve">кту землеустрою щодо відведення </w:t>
      </w:r>
      <w:r w:rsidR="00590BFE" w:rsidRPr="00E20F07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 гр</w:t>
      </w:r>
      <w:r w:rsidR="00590BF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590BFE">
        <w:rPr>
          <w:rFonts w:ascii="Times New Roman" w:eastAsia="Calibri" w:hAnsi="Times New Roman" w:cs="Times New Roman"/>
          <w:sz w:val="28"/>
          <w:szCs w:val="28"/>
        </w:rPr>
        <w:t>Калиш</w:t>
      </w:r>
      <w:proofErr w:type="spellEnd"/>
      <w:r w:rsidR="00590BFE">
        <w:rPr>
          <w:rFonts w:ascii="Times New Roman" w:eastAsia="Calibri" w:hAnsi="Times New Roman" w:cs="Times New Roman"/>
          <w:sz w:val="28"/>
          <w:szCs w:val="28"/>
        </w:rPr>
        <w:t xml:space="preserve"> Є.В. в межах </w:t>
      </w:r>
      <w:proofErr w:type="spellStart"/>
      <w:r w:rsidR="00590BFE">
        <w:rPr>
          <w:rFonts w:ascii="Times New Roman" w:eastAsia="Calibri" w:hAnsi="Times New Roman" w:cs="Times New Roman"/>
          <w:sz w:val="28"/>
          <w:szCs w:val="28"/>
        </w:rPr>
        <w:t>с.Литовеж</w:t>
      </w:r>
      <w:proofErr w:type="spellEnd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A3A46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80594" w:rsidRDefault="00880594"/>
    <w:p w:rsidR="00590BFE" w:rsidRPr="00F9129B" w:rsidRDefault="00590BFE" w:rsidP="00590B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35</w:t>
      </w:r>
      <w:r w:rsidR="00880594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880594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129B">
        <w:rPr>
          <w:rFonts w:ascii="Times New Roman" w:eastAsia="Calibri" w:hAnsi="Times New Roman" w:cs="Times New Roman"/>
          <w:b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Pr="00F9129B">
        <w:rPr>
          <w:rFonts w:ascii="Times New Roman" w:eastAsia="Calibri" w:hAnsi="Times New Roman" w:cs="Times New Roman"/>
          <w:b/>
          <w:sz w:val="28"/>
          <w:szCs w:val="28"/>
        </w:rPr>
        <w:t>Кардашу</w:t>
      </w:r>
      <w:proofErr w:type="spellEnd"/>
      <w:r w:rsidRPr="00F9129B">
        <w:rPr>
          <w:rFonts w:ascii="Times New Roman" w:eastAsia="Calibri" w:hAnsi="Times New Roman" w:cs="Times New Roman"/>
          <w:b/>
          <w:sz w:val="28"/>
          <w:szCs w:val="28"/>
        </w:rPr>
        <w:t xml:space="preserve"> О.В. для ведення особистого селянського господарства за межами </w:t>
      </w:r>
      <w:proofErr w:type="spellStart"/>
      <w:r w:rsidRPr="00F9129B">
        <w:rPr>
          <w:rFonts w:ascii="Times New Roman" w:eastAsia="Calibri" w:hAnsi="Times New Roman" w:cs="Times New Roman"/>
          <w:b/>
          <w:sz w:val="28"/>
          <w:szCs w:val="28"/>
        </w:rPr>
        <w:t>с.Мовники</w:t>
      </w:r>
      <w:proofErr w:type="spellEnd"/>
      <w:r w:rsidRPr="00F9129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proofErr w:type="spellStart"/>
      <w:r w:rsidR="00F9129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Шестон</w:t>
      </w:r>
      <w:proofErr w:type="spellEnd"/>
      <w:r w:rsidR="00F9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Ч.А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який запропонував підтримати даний проект рішення. 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F9129B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80594" w:rsidRPr="00590BFE" w:rsidRDefault="00880594" w:rsidP="008805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590BFE" w:rsidRPr="00E20F07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</w:t>
      </w:r>
      <w:r w:rsidR="00590BFE">
        <w:rPr>
          <w:rFonts w:ascii="Times New Roman" w:eastAsia="Calibri" w:hAnsi="Times New Roman" w:cs="Times New Roman"/>
          <w:sz w:val="28"/>
          <w:szCs w:val="28"/>
        </w:rPr>
        <w:t xml:space="preserve">кту землеустрою щодо відведення </w:t>
      </w:r>
      <w:r w:rsidR="00590BFE" w:rsidRPr="00E20F07">
        <w:rPr>
          <w:rFonts w:ascii="Times New Roman" w:eastAsia="Calibri" w:hAnsi="Times New Roman" w:cs="Times New Roman"/>
          <w:sz w:val="28"/>
          <w:szCs w:val="28"/>
        </w:rPr>
        <w:t xml:space="preserve">земельної ділянки у власність гр. </w:t>
      </w:r>
      <w:proofErr w:type="spellStart"/>
      <w:r w:rsidR="00590BFE" w:rsidRPr="00E20F07">
        <w:rPr>
          <w:rFonts w:ascii="Times New Roman" w:eastAsia="Calibri" w:hAnsi="Times New Roman" w:cs="Times New Roman"/>
          <w:sz w:val="28"/>
          <w:szCs w:val="28"/>
        </w:rPr>
        <w:t>Кардашу</w:t>
      </w:r>
      <w:proofErr w:type="spellEnd"/>
      <w:r w:rsidR="00590BFE" w:rsidRPr="00E20F07">
        <w:rPr>
          <w:rFonts w:ascii="Times New Roman" w:eastAsia="Calibri" w:hAnsi="Times New Roman" w:cs="Times New Roman"/>
          <w:sz w:val="28"/>
          <w:szCs w:val="28"/>
        </w:rPr>
        <w:t xml:space="preserve"> О.В. для ведення особистого селянського го</w:t>
      </w:r>
      <w:r w:rsidR="00590BFE">
        <w:rPr>
          <w:rFonts w:ascii="Times New Roman" w:eastAsia="Calibri" w:hAnsi="Times New Roman" w:cs="Times New Roman"/>
          <w:sz w:val="28"/>
          <w:szCs w:val="28"/>
        </w:rPr>
        <w:t xml:space="preserve">сподарства за межами </w:t>
      </w:r>
      <w:proofErr w:type="spellStart"/>
      <w:r w:rsidR="00590BFE">
        <w:rPr>
          <w:rFonts w:ascii="Times New Roman" w:eastAsia="Calibri" w:hAnsi="Times New Roman" w:cs="Times New Roman"/>
          <w:sz w:val="28"/>
          <w:szCs w:val="28"/>
        </w:rPr>
        <w:t>с.Мовники</w:t>
      </w:r>
      <w:proofErr w:type="spellEnd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82C5D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80594" w:rsidRDefault="00880594"/>
    <w:p w:rsidR="00590BFE" w:rsidRPr="00E20F07" w:rsidRDefault="00590BFE" w:rsidP="00590B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36</w:t>
      </w:r>
      <w:r w:rsidR="00880594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880594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2C5D">
        <w:rPr>
          <w:rFonts w:ascii="Times New Roman" w:eastAsia="Calibri" w:hAnsi="Times New Roman" w:cs="Times New Roman"/>
          <w:b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Киричук В.В.. для ведення особистого селянського господарства за межами </w:t>
      </w:r>
      <w:proofErr w:type="spellStart"/>
      <w:r w:rsidRPr="00982C5D">
        <w:rPr>
          <w:rFonts w:ascii="Times New Roman" w:eastAsia="Calibri" w:hAnsi="Times New Roman" w:cs="Times New Roman"/>
          <w:b/>
          <w:sz w:val="28"/>
          <w:szCs w:val="28"/>
        </w:rPr>
        <w:t>с.Заставне</w:t>
      </w:r>
      <w:proofErr w:type="spellEnd"/>
      <w:r w:rsidRPr="00982C5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proofErr w:type="spellStart"/>
      <w:r w:rsidR="00982C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Бутчак</w:t>
      </w:r>
      <w:proofErr w:type="spellEnd"/>
      <w:r w:rsidR="009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який запропонував підтримати даний проект рішення. 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982C5D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80594" w:rsidRPr="00590BFE" w:rsidRDefault="00880594" w:rsidP="008805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590BFE" w:rsidRPr="00E20F07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</w:t>
      </w:r>
      <w:r w:rsidR="00590BFE">
        <w:rPr>
          <w:rFonts w:ascii="Times New Roman" w:eastAsia="Calibri" w:hAnsi="Times New Roman" w:cs="Times New Roman"/>
          <w:sz w:val="28"/>
          <w:szCs w:val="28"/>
        </w:rPr>
        <w:t xml:space="preserve">кту землеустрою щодо відведення </w:t>
      </w:r>
      <w:r w:rsidR="00590BFE" w:rsidRPr="00E20F07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 гр. Киричук В.В.. для ведення особистого селянського гос</w:t>
      </w:r>
      <w:r w:rsidR="00590BFE">
        <w:rPr>
          <w:rFonts w:ascii="Times New Roman" w:eastAsia="Calibri" w:hAnsi="Times New Roman" w:cs="Times New Roman"/>
          <w:sz w:val="28"/>
          <w:szCs w:val="28"/>
        </w:rPr>
        <w:t xml:space="preserve">подарства за межами </w:t>
      </w:r>
      <w:proofErr w:type="spellStart"/>
      <w:r w:rsidR="00590BFE">
        <w:rPr>
          <w:rFonts w:ascii="Times New Roman" w:eastAsia="Calibri" w:hAnsi="Times New Roman" w:cs="Times New Roman"/>
          <w:sz w:val="28"/>
          <w:szCs w:val="28"/>
        </w:rPr>
        <w:t>с.Заставне</w:t>
      </w:r>
      <w:proofErr w:type="spellEnd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8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80594" w:rsidRDefault="00880594"/>
    <w:p w:rsidR="00590BFE" w:rsidRPr="00E20F07" w:rsidRDefault="00590BFE" w:rsidP="00590B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37</w:t>
      </w:r>
      <w:r w:rsidR="00880594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880594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2C5D">
        <w:rPr>
          <w:rFonts w:ascii="Times New Roman" w:eastAsia="Calibri" w:hAnsi="Times New Roman" w:cs="Times New Roman"/>
          <w:b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Pr="00982C5D">
        <w:rPr>
          <w:rFonts w:ascii="Times New Roman" w:eastAsia="Calibri" w:hAnsi="Times New Roman" w:cs="Times New Roman"/>
          <w:b/>
          <w:sz w:val="28"/>
          <w:szCs w:val="28"/>
        </w:rPr>
        <w:t>Кіндратюк</w:t>
      </w:r>
      <w:proofErr w:type="spellEnd"/>
      <w:r w:rsidRPr="00982C5D">
        <w:rPr>
          <w:rFonts w:ascii="Times New Roman" w:eastAsia="Calibri" w:hAnsi="Times New Roman" w:cs="Times New Roman"/>
          <w:b/>
          <w:sz w:val="28"/>
          <w:szCs w:val="28"/>
        </w:rPr>
        <w:t xml:space="preserve"> А.П. в межах </w:t>
      </w:r>
      <w:proofErr w:type="spellStart"/>
      <w:r w:rsidRPr="00982C5D">
        <w:rPr>
          <w:rFonts w:ascii="Times New Roman" w:eastAsia="Calibri" w:hAnsi="Times New Roman" w:cs="Times New Roman"/>
          <w:b/>
          <w:sz w:val="28"/>
          <w:szCs w:val="28"/>
        </w:rPr>
        <w:t>с.Литовеж</w:t>
      </w:r>
      <w:proofErr w:type="spellEnd"/>
      <w:r w:rsidRPr="00982C5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F434F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Лукашук Ю.О.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який запропонував підтримати даний проект рішення. 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F434F4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80594" w:rsidRPr="00590BFE" w:rsidRDefault="00880594" w:rsidP="008805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590BFE" w:rsidRPr="00E20F07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</w:t>
      </w:r>
      <w:r w:rsidR="00590BFE">
        <w:rPr>
          <w:rFonts w:ascii="Times New Roman" w:eastAsia="Calibri" w:hAnsi="Times New Roman" w:cs="Times New Roman"/>
          <w:sz w:val="28"/>
          <w:szCs w:val="28"/>
        </w:rPr>
        <w:t xml:space="preserve">кту землеустрою щодо відведення </w:t>
      </w:r>
      <w:r w:rsidR="00590BFE" w:rsidRPr="00E20F07">
        <w:rPr>
          <w:rFonts w:ascii="Times New Roman" w:eastAsia="Calibri" w:hAnsi="Times New Roman" w:cs="Times New Roman"/>
          <w:sz w:val="28"/>
          <w:szCs w:val="28"/>
        </w:rPr>
        <w:t xml:space="preserve">земельної ділянки у власність гр. </w:t>
      </w:r>
      <w:proofErr w:type="spellStart"/>
      <w:r w:rsidR="00590BFE" w:rsidRPr="00E20F07">
        <w:rPr>
          <w:rFonts w:ascii="Times New Roman" w:eastAsia="Calibri" w:hAnsi="Times New Roman" w:cs="Times New Roman"/>
          <w:sz w:val="28"/>
          <w:szCs w:val="28"/>
        </w:rPr>
        <w:t>Кі</w:t>
      </w:r>
      <w:r w:rsidR="00590BFE">
        <w:rPr>
          <w:rFonts w:ascii="Times New Roman" w:eastAsia="Calibri" w:hAnsi="Times New Roman" w:cs="Times New Roman"/>
          <w:sz w:val="28"/>
          <w:szCs w:val="28"/>
        </w:rPr>
        <w:t>ндратюк</w:t>
      </w:r>
      <w:proofErr w:type="spellEnd"/>
      <w:r w:rsidR="00590BFE">
        <w:rPr>
          <w:rFonts w:ascii="Times New Roman" w:eastAsia="Calibri" w:hAnsi="Times New Roman" w:cs="Times New Roman"/>
          <w:sz w:val="28"/>
          <w:szCs w:val="28"/>
        </w:rPr>
        <w:t xml:space="preserve"> А.П. в межах </w:t>
      </w:r>
      <w:proofErr w:type="spellStart"/>
      <w:r w:rsidR="00590BFE">
        <w:rPr>
          <w:rFonts w:ascii="Times New Roman" w:eastAsia="Calibri" w:hAnsi="Times New Roman" w:cs="Times New Roman"/>
          <w:sz w:val="28"/>
          <w:szCs w:val="28"/>
        </w:rPr>
        <w:t>с.Литовеж</w:t>
      </w:r>
      <w:proofErr w:type="spellEnd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34F4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590BFE" w:rsidRDefault="00590BFE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90BFE" w:rsidRPr="00E20F07" w:rsidRDefault="00590BFE" w:rsidP="00590B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38</w:t>
      </w:r>
      <w:r w:rsidR="00880594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880594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34F4">
        <w:rPr>
          <w:rFonts w:ascii="Times New Roman" w:eastAsia="Calibri" w:hAnsi="Times New Roman" w:cs="Times New Roman"/>
          <w:b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Pr="00F434F4">
        <w:rPr>
          <w:rFonts w:ascii="Times New Roman" w:eastAsia="Calibri" w:hAnsi="Times New Roman" w:cs="Times New Roman"/>
          <w:b/>
          <w:sz w:val="28"/>
          <w:szCs w:val="28"/>
        </w:rPr>
        <w:t>Копанській</w:t>
      </w:r>
      <w:proofErr w:type="spellEnd"/>
      <w:r w:rsidRPr="00F434F4">
        <w:rPr>
          <w:rFonts w:ascii="Times New Roman" w:eastAsia="Calibri" w:hAnsi="Times New Roman" w:cs="Times New Roman"/>
          <w:b/>
          <w:sz w:val="28"/>
          <w:szCs w:val="28"/>
        </w:rPr>
        <w:t xml:space="preserve"> Ю.П. для ведення особистого селянського господарства за межами </w:t>
      </w:r>
      <w:proofErr w:type="spellStart"/>
      <w:r w:rsidRPr="00F434F4">
        <w:rPr>
          <w:rFonts w:ascii="Times New Roman" w:eastAsia="Calibri" w:hAnsi="Times New Roman" w:cs="Times New Roman"/>
          <w:b/>
          <w:sz w:val="28"/>
          <w:szCs w:val="28"/>
        </w:rPr>
        <w:t>с.Заставне</w:t>
      </w:r>
      <w:proofErr w:type="spellEnd"/>
      <w:r w:rsidRPr="00F434F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983114" w:rsidRPr="0098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F4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3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Соломенюк</w:t>
      </w:r>
      <w:proofErr w:type="spellEnd"/>
      <w:r w:rsidR="00F4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який запропонував підтримати даний проект рішення. 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F434F4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80594" w:rsidRPr="00590BFE" w:rsidRDefault="00880594" w:rsidP="008805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590BFE" w:rsidRPr="00E20F07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</w:t>
      </w:r>
      <w:r w:rsidR="00590BFE">
        <w:rPr>
          <w:rFonts w:ascii="Times New Roman" w:eastAsia="Calibri" w:hAnsi="Times New Roman" w:cs="Times New Roman"/>
          <w:sz w:val="28"/>
          <w:szCs w:val="28"/>
        </w:rPr>
        <w:t xml:space="preserve">кту землеустрою щодо відведення </w:t>
      </w:r>
      <w:r w:rsidR="00590BFE" w:rsidRPr="00E20F07">
        <w:rPr>
          <w:rFonts w:ascii="Times New Roman" w:eastAsia="Calibri" w:hAnsi="Times New Roman" w:cs="Times New Roman"/>
          <w:sz w:val="28"/>
          <w:szCs w:val="28"/>
        </w:rPr>
        <w:t xml:space="preserve">земельної ділянки у власність гр. </w:t>
      </w:r>
      <w:proofErr w:type="spellStart"/>
      <w:r w:rsidR="00590BFE" w:rsidRPr="00E20F07">
        <w:rPr>
          <w:rFonts w:ascii="Times New Roman" w:eastAsia="Calibri" w:hAnsi="Times New Roman" w:cs="Times New Roman"/>
          <w:sz w:val="28"/>
          <w:szCs w:val="28"/>
        </w:rPr>
        <w:t>Копанськ</w:t>
      </w:r>
      <w:r w:rsidR="00590BFE">
        <w:rPr>
          <w:rFonts w:ascii="Times New Roman" w:eastAsia="Calibri" w:hAnsi="Times New Roman" w:cs="Times New Roman"/>
          <w:sz w:val="28"/>
          <w:szCs w:val="28"/>
        </w:rPr>
        <w:t>ій</w:t>
      </w:r>
      <w:proofErr w:type="spellEnd"/>
      <w:r w:rsidR="00590BFE">
        <w:rPr>
          <w:rFonts w:ascii="Times New Roman" w:eastAsia="Calibri" w:hAnsi="Times New Roman" w:cs="Times New Roman"/>
          <w:sz w:val="28"/>
          <w:szCs w:val="28"/>
        </w:rPr>
        <w:t xml:space="preserve"> Ю.П. для ведення особистого </w:t>
      </w:r>
      <w:r w:rsidR="00590BFE" w:rsidRPr="00E20F07">
        <w:rPr>
          <w:rFonts w:ascii="Times New Roman" w:eastAsia="Calibri" w:hAnsi="Times New Roman" w:cs="Times New Roman"/>
          <w:sz w:val="28"/>
          <w:szCs w:val="28"/>
        </w:rPr>
        <w:t>селянського гос</w:t>
      </w:r>
      <w:r w:rsidR="00590BFE">
        <w:rPr>
          <w:rFonts w:ascii="Times New Roman" w:eastAsia="Calibri" w:hAnsi="Times New Roman" w:cs="Times New Roman"/>
          <w:sz w:val="28"/>
          <w:szCs w:val="28"/>
        </w:rPr>
        <w:t xml:space="preserve">подарства за межами </w:t>
      </w:r>
      <w:proofErr w:type="spellStart"/>
      <w:r w:rsidR="00590BFE">
        <w:rPr>
          <w:rFonts w:ascii="Times New Roman" w:eastAsia="Calibri" w:hAnsi="Times New Roman" w:cs="Times New Roman"/>
          <w:sz w:val="28"/>
          <w:szCs w:val="28"/>
        </w:rPr>
        <w:t>с.Заставне</w:t>
      </w:r>
      <w:proofErr w:type="spellEnd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34F4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590BFE" w:rsidRDefault="00590BFE" w:rsidP="00880594">
      <w:pPr>
        <w:spacing w:after="0" w:line="240" w:lineRule="auto"/>
        <w:jc w:val="both"/>
      </w:pPr>
    </w:p>
    <w:p w:rsidR="00590BFE" w:rsidRDefault="00590BFE" w:rsidP="00880594">
      <w:pPr>
        <w:spacing w:after="0" w:line="240" w:lineRule="auto"/>
        <w:jc w:val="both"/>
      </w:pPr>
    </w:p>
    <w:p w:rsidR="00590BFE" w:rsidRPr="00E20F07" w:rsidRDefault="00590BFE" w:rsidP="00590B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39.</w:t>
      </w:r>
      <w:r w:rsidR="00880594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80594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34F4">
        <w:rPr>
          <w:rFonts w:ascii="Times New Roman" w:eastAsia="Calibri" w:hAnsi="Times New Roman" w:cs="Times New Roman"/>
          <w:b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Pr="00F434F4">
        <w:rPr>
          <w:rFonts w:ascii="Times New Roman" w:eastAsia="Calibri" w:hAnsi="Times New Roman" w:cs="Times New Roman"/>
          <w:b/>
          <w:sz w:val="28"/>
          <w:szCs w:val="28"/>
        </w:rPr>
        <w:t>Куницькій</w:t>
      </w:r>
      <w:proofErr w:type="spellEnd"/>
      <w:r w:rsidRPr="00F434F4">
        <w:rPr>
          <w:rFonts w:ascii="Times New Roman" w:eastAsia="Calibri" w:hAnsi="Times New Roman" w:cs="Times New Roman"/>
          <w:b/>
          <w:sz w:val="28"/>
          <w:szCs w:val="28"/>
        </w:rPr>
        <w:t xml:space="preserve"> Л.В. для ведення особистого селянського господарства за межами </w:t>
      </w:r>
      <w:proofErr w:type="spellStart"/>
      <w:r w:rsidRPr="00F434F4">
        <w:rPr>
          <w:rFonts w:ascii="Times New Roman" w:eastAsia="Calibri" w:hAnsi="Times New Roman" w:cs="Times New Roman"/>
          <w:b/>
          <w:sz w:val="28"/>
          <w:szCs w:val="28"/>
        </w:rPr>
        <w:t>с.Заставне</w:t>
      </w:r>
      <w:proofErr w:type="spellEnd"/>
      <w:r w:rsidRPr="00F434F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F4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34F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Бутчак</w:t>
      </w:r>
      <w:proofErr w:type="spellEnd"/>
      <w:r w:rsidR="00F4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який запропонував підтримати даний проект рішення. 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F434F4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  <w:r w:rsidR="00F434F4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proofErr w:type="spellStart"/>
      <w:r w:rsidR="00F434F4">
        <w:rPr>
          <w:rFonts w:ascii="Times New Roman" w:eastAsia="Times New Roman" w:hAnsi="Times New Roman" w:cs="Times New Roman"/>
          <w:sz w:val="24"/>
          <w:szCs w:val="28"/>
          <w:lang w:eastAsia="ru-RU"/>
        </w:rPr>
        <w:t>Куницька</w:t>
      </w:r>
      <w:proofErr w:type="spellEnd"/>
      <w:r w:rsidR="00F434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Л.В. не голосує через конфлікт інтересів)</w:t>
      </w:r>
    </w:p>
    <w:p w:rsidR="00880594" w:rsidRPr="00590BFE" w:rsidRDefault="00880594" w:rsidP="008805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590BFE" w:rsidRPr="00E20F07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</w:t>
      </w:r>
      <w:r w:rsidR="00590BFE">
        <w:rPr>
          <w:rFonts w:ascii="Times New Roman" w:eastAsia="Calibri" w:hAnsi="Times New Roman" w:cs="Times New Roman"/>
          <w:sz w:val="28"/>
          <w:szCs w:val="28"/>
        </w:rPr>
        <w:t xml:space="preserve">кту землеустрою щодо відведення </w:t>
      </w:r>
      <w:r w:rsidR="00590BFE" w:rsidRPr="00E20F07">
        <w:rPr>
          <w:rFonts w:ascii="Times New Roman" w:eastAsia="Calibri" w:hAnsi="Times New Roman" w:cs="Times New Roman"/>
          <w:sz w:val="28"/>
          <w:szCs w:val="28"/>
        </w:rPr>
        <w:t xml:space="preserve">земельної ділянки у власність гр. </w:t>
      </w:r>
      <w:proofErr w:type="spellStart"/>
      <w:r w:rsidR="00590BFE" w:rsidRPr="00E20F07">
        <w:rPr>
          <w:rFonts w:ascii="Times New Roman" w:eastAsia="Calibri" w:hAnsi="Times New Roman" w:cs="Times New Roman"/>
          <w:sz w:val="28"/>
          <w:szCs w:val="28"/>
        </w:rPr>
        <w:t>Куницькій</w:t>
      </w:r>
      <w:proofErr w:type="spellEnd"/>
      <w:r w:rsidR="00590BFE" w:rsidRPr="00E20F07">
        <w:rPr>
          <w:rFonts w:ascii="Times New Roman" w:eastAsia="Calibri" w:hAnsi="Times New Roman" w:cs="Times New Roman"/>
          <w:sz w:val="28"/>
          <w:szCs w:val="28"/>
        </w:rPr>
        <w:t xml:space="preserve"> Л.В. для ведення особистого селянського гос</w:t>
      </w:r>
      <w:r w:rsidR="00590BFE">
        <w:rPr>
          <w:rFonts w:ascii="Times New Roman" w:eastAsia="Calibri" w:hAnsi="Times New Roman" w:cs="Times New Roman"/>
          <w:sz w:val="28"/>
          <w:szCs w:val="28"/>
        </w:rPr>
        <w:t xml:space="preserve">подарства за межами </w:t>
      </w:r>
      <w:proofErr w:type="spellStart"/>
      <w:r w:rsidR="00590BFE">
        <w:rPr>
          <w:rFonts w:ascii="Times New Roman" w:eastAsia="Calibri" w:hAnsi="Times New Roman" w:cs="Times New Roman"/>
          <w:sz w:val="28"/>
          <w:szCs w:val="28"/>
        </w:rPr>
        <w:t>с.Заставне</w:t>
      </w:r>
      <w:proofErr w:type="spellEnd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34F4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80594" w:rsidRDefault="00880594"/>
    <w:p w:rsidR="00590BFE" w:rsidRPr="00E20F07" w:rsidRDefault="00590BFE" w:rsidP="00590B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40</w:t>
      </w:r>
      <w:r w:rsidR="00880594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880594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34F4">
        <w:rPr>
          <w:rFonts w:ascii="Times New Roman" w:eastAsia="Calibri" w:hAnsi="Times New Roman" w:cs="Times New Roman"/>
          <w:b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Pr="00F434F4">
        <w:rPr>
          <w:rFonts w:ascii="Times New Roman" w:eastAsia="Calibri" w:hAnsi="Times New Roman" w:cs="Times New Roman"/>
          <w:b/>
          <w:sz w:val="28"/>
          <w:szCs w:val="28"/>
        </w:rPr>
        <w:t>Малюх</w:t>
      </w:r>
      <w:proofErr w:type="spellEnd"/>
      <w:r w:rsidRPr="00F434F4">
        <w:rPr>
          <w:rFonts w:ascii="Times New Roman" w:eastAsia="Calibri" w:hAnsi="Times New Roman" w:cs="Times New Roman"/>
          <w:b/>
          <w:sz w:val="28"/>
          <w:szCs w:val="28"/>
        </w:rPr>
        <w:t xml:space="preserve"> В.Ф. за межами </w:t>
      </w:r>
      <w:proofErr w:type="spellStart"/>
      <w:r w:rsidRPr="00F434F4">
        <w:rPr>
          <w:rFonts w:ascii="Times New Roman" w:eastAsia="Calibri" w:hAnsi="Times New Roman" w:cs="Times New Roman"/>
          <w:b/>
          <w:sz w:val="28"/>
          <w:szCs w:val="28"/>
        </w:rPr>
        <w:t>с.Литовеж</w:t>
      </w:r>
      <w:proofErr w:type="spellEnd"/>
      <w:r w:rsidRPr="00F434F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proofErr w:type="spellStart"/>
      <w:r w:rsidR="00F434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Качмарчук</w:t>
      </w:r>
      <w:proofErr w:type="spellEnd"/>
      <w:r w:rsidR="00F4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який запропонував підтримати даний проект рішення. 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F434F4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80594" w:rsidRPr="00590BFE" w:rsidRDefault="00880594" w:rsidP="00590B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590BFE" w:rsidRPr="00E20F07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</w:t>
      </w:r>
      <w:r w:rsidR="00590BFE">
        <w:rPr>
          <w:rFonts w:ascii="Times New Roman" w:eastAsia="Calibri" w:hAnsi="Times New Roman" w:cs="Times New Roman"/>
          <w:sz w:val="28"/>
          <w:szCs w:val="28"/>
        </w:rPr>
        <w:t xml:space="preserve">кту землеустрою щодо відведення </w:t>
      </w:r>
      <w:r w:rsidR="00590BFE" w:rsidRPr="00E20F07">
        <w:rPr>
          <w:rFonts w:ascii="Times New Roman" w:eastAsia="Calibri" w:hAnsi="Times New Roman" w:cs="Times New Roman"/>
          <w:sz w:val="28"/>
          <w:szCs w:val="28"/>
        </w:rPr>
        <w:t xml:space="preserve">земельної ділянки у власність гр. </w:t>
      </w:r>
      <w:proofErr w:type="spellStart"/>
      <w:r w:rsidR="00590BFE">
        <w:rPr>
          <w:rFonts w:ascii="Times New Roman" w:eastAsia="Calibri" w:hAnsi="Times New Roman" w:cs="Times New Roman"/>
          <w:sz w:val="28"/>
          <w:szCs w:val="28"/>
        </w:rPr>
        <w:t>Малюх</w:t>
      </w:r>
      <w:proofErr w:type="spellEnd"/>
      <w:r w:rsidR="00590BFE">
        <w:rPr>
          <w:rFonts w:ascii="Times New Roman" w:eastAsia="Calibri" w:hAnsi="Times New Roman" w:cs="Times New Roman"/>
          <w:sz w:val="28"/>
          <w:szCs w:val="28"/>
        </w:rPr>
        <w:t xml:space="preserve"> В.Ф. за межами </w:t>
      </w:r>
      <w:proofErr w:type="spellStart"/>
      <w:r w:rsidR="00590BFE">
        <w:rPr>
          <w:rFonts w:ascii="Times New Roman" w:eastAsia="Calibri" w:hAnsi="Times New Roman" w:cs="Times New Roman"/>
          <w:sz w:val="28"/>
          <w:szCs w:val="28"/>
        </w:rPr>
        <w:t>с.Литовеж</w:t>
      </w:r>
      <w:proofErr w:type="spellEnd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34F4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80594" w:rsidRDefault="00880594"/>
    <w:p w:rsidR="004B49CB" w:rsidRPr="00F434F4" w:rsidRDefault="00590BFE" w:rsidP="004B4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41</w:t>
      </w:r>
      <w:r w:rsidR="00880594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880594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49CB" w:rsidRPr="00F434F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="004B49CB" w:rsidRPr="00F434F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Малюху</w:t>
      </w:r>
      <w:proofErr w:type="spellEnd"/>
      <w:r w:rsidR="004B49CB" w:rsidRPr="00F434F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О.В. за межами </w:t>
      </w:r>
      <w:proofErr w:type="spellStart"/>
      <w:r w:rsidR="004B49CB" w:rsidRPr="00F434F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с.Литовеж</w:t>
      </w:r>
      <w:proofErr w:type="spellEnd"/>
      <w:r w:rsidR="004B49CB" w:rsidRPr="00F434F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983114" w:rsidRPr="0098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proofErr w:type="spellStart"/>
      <w:r w:rsidR="00F434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Касянчук</w:t>
      </w:r>
      <w:proofErr w:type="spellEnd"/>
      <w:r w:rsidR="00F4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О.Л., яка запропонувала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 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F434F4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80594" w:rsidRPr="004B49CB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4B49CB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 прое</w:t>
      </w:r>
      <w:r w:rsidR="004B49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кту землеустрою щодо відведення </w:t>
      </w:r>
      <w:r w:rsidR="004B49CB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земельної ділянки у власність гр. </w:t>
      </w:r>
      <w:proofErr w:type="spellStart"/>
      <w:r w:rsidR="004B49CB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</w:t>
      </w:r>
      <w:r w:rsidR="004B49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алюху</w:t>
      </w:r>
      <w:proofErr w:type="spellEnd"/>
      <w:r w:rsidR="004B49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О.В. за межами </w:t>
      </w:r>
      <w:proofErr w:type="spellStart"/>
      <w:r w:rsidR="004B49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с.Литовеж</w:t>
      </w:r>
      <w:proofErr w:type="spellEnd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34F4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80594" w:rsidRDefault="00880594"/>
    <w:p w:rsidR="004B49CB" w:rsidRPr="00E20F07" w:rsidRDefault="004B49CB" w:rsidP="004B49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42</w:t>
      </w:r>
      <w:r w:rsidR="00880594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880594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34F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надання дозволу на розробку проекту землеустрою щодо відведення земельної ділянки у власність гр. Мартинюк С.М. для ведення особистого селянського господарства за межами </w:t>
      </w:r>
      <w:proofErr w:type="spellStart"/>
      <w:r w:rsidRPr="00F434F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с.Заставне</w:t>
      </w:r>
      <w:proofErr w:type="spellEnd"/>
      <w:r w:rsidRPr="00F434F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proofErr w:type="spellStart"/>
      <w:r w:rsidR="00CA7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Соломенюк</w:t>
      </w:r>
      <w:proofErr w:type="spellEnd"/>
      <w:r w:rsidR="00CA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який запропонував підтримати даний проект рішення. 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CA748B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80594" w:rsidRPr="004B49CB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4B49CB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 прое</w:t>
      </w:r>
      <w:r w:rsidR="004B49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кту землеустрою щодо відведення </w:t>
      </w:r>
      <w:r w:rsidR="004B49CB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 гр. Мартин</w:t>
      </w:r>
      <w:r w:rsidR="004B49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юк С.М. для ведення особистого </w:t>
      </w:r>
      <w:r w:rsidR="004B49CB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селянського господарства</w:t>
      </w:r>
      <w:r w:rsidR="004B49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 межами </w:t>
      </w:r>
      <w:proofErr w:type="spellStart"/>
      <w:r w:rsidR="004B49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с.Заставне</w:t>
      </w:r>
      <w:proofErr w:type="spellEnd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A748B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80594" w:rsidRDefault="00880594"/>
    <w:p w:rsidR="004B49CB" w:rsidRPr="00E20F07" w:rsidRDefault="004B49CB" w:rsidP="004B49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43</w:t>
      </w:r>
      <w:r w:rsidR="00880594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4B49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CA748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надання дозволу на розробку проекту землеустрою щодо відведення земельної ділянки у власність гр. Мартинюку Ю.А. для ведення особистого селянського господарства за межами </w:t>
      </w:r>
      <w:proofErr w:type="spellStart"/>
      <w:r w:rsidRPr="00CA748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с.Заставне</w:t>
      </w:r>
      <w:proofErr w:type="spellEnd"/>
      <w:r w:rsidRPr="00CA748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880594" w:rsidRPr="004B49CB" w:rsidRDefault="00880594" w:rsidP="004B4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983114" w:rsidRPr="0098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proofErr w:type="spellStart"/>
      <w:r w:rsidR="00CA748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Бутчак</w:t>
      </w:r>
      <w:proofErr w:type="spellEnd"/>
      <w:r w:rsidR="00CA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який запропонував підтримати даний проект рішення. 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CA748B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80594" w:rsidRPr="004B49CB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4B49CB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</w:t>
      </w:r>
      <w:r w:rsidR="004B49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ня </w:t>
      </w:r>
      <w:r w:rsidR="004B49CB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 гр. Мартинюку Ю.А. для ведення особистого селянського го</w:t>
      </w:r>
      <w:r w:rsidR="004B49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сподарства за межами </w:t>
      </w:r>
      <w:proofErr w:type="spellStart"/>
      <w:r w:rsidR="004B49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с.Заставне</w:t>
      </w:r>
      <w:proofErr w:type="spellEnd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A748B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80594" w:rsidRDefault="00880594"/>
    <w:p w:rsidR="004B49CB" w:rsidRPr="00E20F07" w:rsidRDefault="004B49CB" w:rsidP="004B49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44</w:t>
      </w:r>
      <w:r w:rsidR="00880594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880594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748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Pr="00CA748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Михалевич</w:t>
      </w:r>
      <w:proofErr w:type="spellEnd"/>
      <w:r w:rsidRPr="00CA748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О.П. для індивідуального садівництва  в межах </w:t>
      </w:r>
      <w:proofErr w:type="spellStart"/>
      <w:r w:rsidRPr="00CA748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с.Кречів</w:t>
      </w:r>
      <w:proofErr w:type="spellEnd"/>
      <w:r w:rsidRPr="00CA748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983114" w:rsidRPr="0098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CA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Парій Н.В., яка запропонувала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 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CA748B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80594" w:rsidRPr="004B49CB" w:rsidRDefault="00880594" w:rsidP="004B49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4B49CB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 прое</w:t>
      </w:r>
      <w:r w:rsidR="004B49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кту землеустрою щодо відведення </w:t>
      </w:r>
      <w:r w:rsidR="004B49CB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земельної ділянки у власність гр. </w:t>
      </w:r>
      <w:proofErr w:type="spellStart"/>
      <w:r w:rsidR="004B49CB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Михалевич</w:t>
      </w:r>
      <w:proofErr w:type="spellEnd"/>
      <w:r w:rsidR="004B49CB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О.П. для індивідуального</w:t>
      </w:r>
      <w:r w:rsidR="004B49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садівництва  в межах </w:t>
      </w:r>
      <w:proofErr w:type="spellStart"/>
      <w:r w:rsidR="004B49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с.Кречів</w:t>
      </w:r>
      <w:proofErr w:type="spellEnd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A748B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80594" w:rsidRDefault="00880594"/>
    <w:p w:rsidR="00880594" w:rsidRPr="00830960" w:rsidRDefault="004B49CB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45</w:t>
      </w:r>
      <w:r w:rsidR="00880594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880594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748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надання дозволу на розробку проекту землеустрою щодо відведення земельної ділянки у власність гр. Неділі В.А. для ведення особистого селянського господарства за межами </w:t>
      </w:r>
      <w:proofErr w:type="spellStart"/>
      <w:r w:rsidRPr="00CA748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с.Заболотці</w:t>
      </w:r>
      <w:proofErr w:type="spellEnd"/>
      <w:r w:rsidRPr="00CA748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proofErr w:type="spellStart"/>
      <w:r w:rsidR="00CA74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Матящук</w:t>
      </w:r>
      <w:proofErr w:type="spellEnd"/>
      <w:r w:rsidR="00CA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Я.В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який запропонував підтримати даний проект рішення. 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CA748B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80594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4B49CB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 земельної ділянки у власність гр. Неділі В.А. для ведення особистого селянського гос</w:t>
      </w:r>
      <w:r w:rsidR="004B49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подарства за межами </w:t>
      </w:r>
      <w:proofErr w:type="spellStart"/>
      <w:r w:rsidR="004B49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с.Заболотці</w:t>
      </w:r>
      <w:proofErr w:type="spellEnd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A748B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80594" w:rsidRDefault="00880594"/>
    <w:p w:rsidR="00880594" w:rsidRPr="00830960" w:rsidRDefault="004B49CB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46</w:t>
      </w:r>
      <w:r w:rsidR="00880594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880594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748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надання дозволу на розробку проекту землеустрою щодо відведення земельної ділянки у власність гр. Пашко О.О. за межами </w:t>
      </w:r>
      <w:proofErr w:type="spellStart"/>
      <w:r w:rsidRPr="00CA748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с.Литовеж</w:t>
      </w:r>
      <w:proofErr w:type="spellEnd"/>
      <w:r w:rsidRPr="00CA748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CA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 А.Л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який запропонував підтримати даний проект рішення. 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CA748B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80594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4B49CB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 земельної ділянки у власність гр.</w:t>
      </w:r>
      <w:r w:rsidR="004B49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Пашко О.О. за межами </w:t>
      </w:r>
      <w:proofErr w:type="spellStart"/>
      <w:r w:rsidR="004B49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с.Литовеж</w:t>
      </w:r>
      <w:proofErr w:type="spellEnd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A748B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80594" w:rsidRDefault="00880594"/>
    <w:p w:rsidR="00880594" w:rsidRPr="00830960" w:rsidRDefault="004B49CB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47</w:t>
      </w:r>
      <w:r w:rsidR="00880594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880594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748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надання дозволу на розробку проекту землеустрою щодо відведення земельної ділянки у власність гр. Редько Н.П. для ведення особистого селянського господарства за межами </w:t>
      </w:r>
      <w:proofErr w:type="spellStart"/>
      <w:r w:rsidRPr="00CA748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с.Заставне</w:t>
      </w:r>
      <w:proofErr w:type="spellEnd"/>
      <w:r w:rsidRPr="00CA748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983114" w:rsidRPr="0098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CA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748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Куницька</w:t>
      </w:r>
      <w:proofErr w:type="spellEnd"/>
      <w:r w:rsidR="00CA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748B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 запропонувала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 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CA748B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80594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4B49CB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 земельної ділянки у власність гр. Редько Н.П. для ведення особистого селянського го</w:t>
      </w:r>
      <w:r w:rsidR="004B49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сподарства за межами </w:t>
      </w:r>
      <w:proofErr w:type="spellStart"/>
      <w:r w:rsidR="004B49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с.Заставне</w:t>
      </w:r>
      <w:proofErr w:type="spellEnd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A748B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80594" w:rsidRDefault="00880594"/>
    <w:p w:rsidR="00880594" w:rsidRPr="00830960" w:rsidRDefault="004B49CB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48</w:t>
      </w:r>
      <w:r w:rsidR="00880594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880594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748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надання дозволу на розробку проекту землеустрою щодо відведення земельної ділянки у власність гр. Романову Р.Ф. для ведення особистого селянського господарства за межами </w:t>
      </w:r>
      <w:proofErr w:type="spellStart"/>
      <w:r w:rsidRPr="00CA748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с.Заставне</w:t>
      </w:r>
      <w:proofErr w:type="spellEnd"/>
      <w:r w:rsidRPr="00CA748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983114" w:rsidRPr="0098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proofErr w:type="spellStart"/>
      <w:r w:rsidR="00CA7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Соломенюк</w:t>
      </w:r>
      <w:proofErr w:type="spellEnd"/>
      <w:r w:rsidR="00CA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який запропонував підтримати даний проект рішення. 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CA748B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80594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4B49CB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 земельної ділянки у власність гр. Романову Р.Ф. для ведення особистого селянського господа</w:t>
      </w:r>
      <w:r w:rsidR="004B49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рства за межами </w:t>
      </w:r>
      <w:proofErr w:type="spellStart"/>
      <w:r w:rsidR="004B49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с.Заставне</w:t>
      </w:r>
      <w:proofErr w:type="spellEnd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A748B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80594" w:rsidRDefault="00880594"/>
    <w:p w:rsidR="00880594" w:rsidRPr="00830960" w:rsidRDefault="004B49CB" w:rsidP="004B4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49</w:t>
      </w:r>
      <w:r w:rsidR="00880594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880594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748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Pr="00CA748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Силці</w:t>
      </w:r>
      <w:proofErr w:type="spellEnd"/>
      <w:r w:rsidRPr="00CA748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В.В. для ведення особистого селянського господарства за межами </w:t>
      </w:r>
      <w:proofErr w:type="spellStart"/>
      <w:r w:rsidRPr="00CA748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с.Заставне</w:t>
      </w:r>
      <w:proofErr w:type="spellEnd"/>
      <w:r w:rsidRPr="00CA748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983114" w:rsidRPr="0098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proofErr w:type="spellStart"/>
      <w:r w:rsidR="00CA748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Бутчак</w:t>
      </w:r>
      <w:proofErr w:type="spellEnd"/>
      <w:r w:rsidR="00CA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який запропонував підтримати даний проект рішення. 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CA748B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  <w:r w:rsidR="00CA74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 </w:t>
      </w:r>
      <w:proofErr w:type="spellStart"/>
      <w:r w:rsidR="00CA748B">
        <w:rPr>
          <w:rFonts w:ascii="Times New Roman" w:eastAsia="Times New Roman" w:hAnsi="Times New Roman" w:cs="Times New Roman"/>
          <w:sz w:val="24"/>
          <w:szCs w:val="28"/>
          <w:lang w:eastAsia="ru-RU"/>
        </w:rPr>
        <w:t>Соломенюк</w:t>
      </w:r>
      <w:proofErr w:type="spellEnd"/>
      <w:r w:rsidR="00CA74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М.С. не голосує через конфлікт інтересів).</w:t>
      </w:r>
    </w:p>
    <w:p w:rsidR="00880594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4B49CB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="004B49CB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Силці</w:t>
      </w:r>
      <w:proofErr w:type="spellEnd"/>
      <w:r w:rsidR="004B49CB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В.В. для ведення особистого селянського го</w:t>
      </w:r>
      <w:r w:rsidR="004B49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сподарства за межами </w:t>
      </w:r>
      <w:proofErr w:type="spellStart"/>
      <w:r w:rsidR="004B49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с.Заставне</w:t>
      </w:r>
      <w:proofErr w:type="spellEnd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A748B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80594" w:rsidRDefault="00880594"/>
    <w:p w:rsidR="004B49CB" w:rsidRPr="00E20F07" w:rsidRDefault="004B49CB" w:rsidP="004B49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50</w:t>
      </w:r>
      <w:r w:rsidR="00880594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880594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748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Pr="00CA748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Скробаці</w:t>
      </w:r>
      <w:proofErr w:type="spellEnd"/>
      <w:r w:rsidRPr="00CA748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А.В. для ведення особистого селянського господарства за межами </w:t>
      </w:r>
      <w:proofErr w:type="spellStart"/>
      <w:r w:rsidRPr="00CA748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с.Заставне</w:t>
      </w:r>
      <w:proofErr w:type="spellEnd"/>
      <w:r w:rsidRPr="00CA748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983114" w:rsidRPr="0098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proofErr w:type="spellStart"/>
      <w:r w:rsidR="00CA7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Соломенюк</w:t>
      </w:r>
      <w:proofErr w:type="spellEnd"/>
      <w:r w:rsidR="00CA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який запропонував підтримати даний проект рішення. 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CA748B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  <w:r w:rsidR="00CA748B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proofErr w:type="spellStart"/>
      <w:r w:rsidR="00CA748B">
        <w:rPr>
          <w:rFonts w:ascii="Times New Roman" w:eastAsia="Times New Roman" w:hAnsi="Times New Roman" w:cs="Times New Roman"/>
          <w:sz w:val="24"/>
          <w:szCs w:val="28"/>
          <w:lang w:eastAsia="ru-RU"/>
        </w:rPr>
        <w:t>Куницькав</w:t>
      </w:r>
      <w:proofErr w:type="spellEnd"/>
      <w:r w:rsidR="00CA74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Л.В. не голосує</w:t>
      </w:r>
      <w:r w:rsidR="00385B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через конфлікт інтересів).</w:t>
      </w:r>
    </w:p>
    <w:p w:rsidR="00880594" w:rsidRPr="004B49CB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4B49CB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 прое</w:t>
      </w:r>
      <w:r w:rsidR="004B49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кту землеустрою щодо відведення </w:t>
      </w:r>
      <w:r w:rsidR="004B49CB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земельної ділянки у власність гр. </w:t>
      </w:r>
      <w:proofErr w:type="spellStart"/>
      <w:r w:rsidR="004B49CB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Скробаці</w:t>
      </w:r>
      <w:proofErr w:type="spellEnd"/>
      <w:r w:rsidR="004B49CB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А.В. для ведення особистого селянського гос</w:t>
      </w:r>
      <w:r w:rsidR="004B49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подарства за межами </w:t>
      </w:r>
      <w:proofErr w:type="spellStart"/>
      <w:r w:rsidR="004B49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с.Заставне</w:t>
      </w:r>
      <w:proofErr w:type="spellEnd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85B4C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80594" w:rsidRDefault="00880594"/>
    <w:p w:rsidR="00880594" w:rsidRPr="00830960" w:rsidRDefault="004B49CB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51</w:t>
      </w:r>
      <w:r w:rsidR="00880594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880594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2D5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Pr="00CD2D5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Скробаці</w:t>
      </w:r>
      <w:proofErr w:type="spellEnd"/>
      <w:r w:rsidRPr="00CD2D5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Л.М. для ведення особистого селянського господарства за межами </w:t>
      </w:r>
      <w:proofErr w:type="spellStart"/>
      <w:r w:rsidRPr="00CD2D5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с.Заставне</w:t>
      </w:r>
      <w:proofErr w:type="spellEnd"/>
      <w:r w:rsidRPr="00CD2D5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983114" w:rsidRPr="0098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CD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2D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Бутчак</w:t>
      </w:r>
      <w:proofErr w:type="spellEnd"/>
      <w:r w:rsidR="00CD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який запропонував підтримати даний проект рішення. 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CD2D5D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  <w:r w:rsidR="00CD2D5D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proofErr w:type="spellStart"/>
      <w:r w:rsidR="00CD2D5D">
        <w:rPr>
          <w:rFonts w:ascii="Times New Roman" w:eastAsia="Times New Roman" w:hAnsi="Times New Roman" w:cs="Times New Roman"/>
          <w:sz w:val="24"/>
          <w:szCs w:val="28"/>
          <w:lang w:eastAsia="ru-RU"/>
        </w:rPr>
        <w:t>Куницькав</w:t>
      </w:r>
      <w:proofErr w:type="spellEnd"/>
      <w:r w:rsidR="00CD2D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Л.В. не голосує через конфлікт інтересів).</w:t>
      </w:r>
    </w:p>
    <w:p w:rsidR="00880594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4B49CB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="004B49CB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Скробаці</w:t>
      </w:r>
      <w:proofErr w:type="spellEnd"/>
      <w:r w:rsidR="004B49CB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Л.М. для ведення особистого селянського го</w:t>
      </w:r>
      <w:r w:rsidR="004B49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сподарства за межами </w:t>
      </w:r>
      <w:proofErr w:type="spellStart"/>
      <w:r w:rsidR="004B49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с.Заставне</w:t>
      </w:r>
      <w:proofErr w:type="spellEnd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D2D5D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80594" w:rsidRDefault="00880594"/>
    <w:p w:rsidR="004B49CB" w:rsidRPr="00E20F07" w:rsidRDefault="004B49CB" w:rsidP="004B49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52</w:t>
      </w:r>
      <w:r w:rsidR="00880594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880594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2D5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Pr="00CD2D5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Хволіботі</w:t>
      </w:r>
      <w:proofErr w:type="spellEnd"/>
      <w:r w:rsidRPr="00CD2D5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О.Я. для ведення особистого  селянського господарства за межами </w:t>
      </w:r>
      <w:proofErr w:type="spellStart"/>
      <w:r w:rsidRPr="00CD2D5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с.Заставне</w:t>
      </w:r>
      <w:proofErr w:type="spellEnd"/>
      <w:r w:rsidRPr="00CD2D5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983114" w:rsidRPr="0098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proofErr w:type="spellStart"/>
      <w:r w:rsidR="00CD2D5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Куницька</w:t>
      </w:r>
      <w:proofErr w:type="spellEnd"/>
      <w:r w:rsidR="00CD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яка запропонувала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 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CD2D5D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80594" w:rsidRPr="004B49CB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4B49CB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 прое</w:t>
      </w:r>
      <w:r w:rsidR="004B49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кту землеустрою щодо відведення </w:t>
      </w:r>
      <w:r w:rsidR="004B49CB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земельної ділянки у власність гр. </w:t>
      </w:r>
      <w:proofErr w:type="spellStart"/>
      <w:r w:rsidR="004B49CB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Хволіботі</w:t>
      </w:r>
      <w:proofErr w:type="spellEnd"/>
      <w:r w:rsidR="004B49CB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О.Я. для ведення особистого  селянського гос</w:t>
      </w:r>
      <w:r w:rsidR="00F34EE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подарства за межами </w:t>
      </w:r>
      <w:proofErr w:type="spellStart"/>
      <w:r w:rsidR="00F34EE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с.Заставне</w:t>
      </w:r>
      <w:proofErr w:type="spellEnd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D2D5D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80594" w:rsidRDefault="00880594"/>
    <w:p w:rsidR="00BC7CDE" w:rsidRPr="00E20F07" w:rsidRDefault="00F34EE7" w:rsidP="00BC7C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53</w:t>
      </w:r>
      <w:r w:rsidR="00880594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880594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C7CDE" w:rsidRPr="00CD2D5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="00BC7CDE" w:rsidRPr="00CD2D5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Цекот</w:t>
      </w:r>
      <w:proofErr w:type="spellEnd"/>
      <w:r w:rsidR="00BC7CDE" w:rsidRPr="00CD2D5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О.М. для ведення особистого  селянського господарства за межами </w:t>
      </w:r>
      <w:proofErr w:type="spellStart"/>
      <w:r w:rsidR="00BC7CDE" w:rsidRPr="00CD2D5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с.Заставне</w:t>
      </w:r>
      <w:proofErr w:type="spellEnd"/>
      <w:r w:rsidR="00BC7CDE" w:rsidRPr="00CD2D5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CD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2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Соломенюк</w:t>
      </w:r>
      <w:proofErr w:type="spellEnd"/>
      <w:r w:rsidR="00CD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який запропонував підтримати даний проект рішення. 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CD2D5D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80594" w:rsidRPr="00BC7CDE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BC7CDE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="00BC7CDE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Цекот</w:t>
      </w:r>
      <w:proofErr w:type="spellEnd"/>
      <w:r w:rsidR="00BC7CDE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О.М. для ведення особистого  селянського господарства за межами </w:t>
      </w:r>
      <w:proofErr w:type="spellStart"/>
      <w:r w:rsidR="00BC7CDE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с.Заставн</w:t>
      </w:r>
      <w:r w:rsidR="00BC7CD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</w:t>
      </w:r>
      <w:proofErr w:type="spellEnd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D2D5D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80594" w:rsidRDefault="00880594"/>
    <w:p w:rsidR="00880594" w:rsidRPr="00830960" w:rsidRDefault="00BC7CDE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54</w:t>
      </w:r>
      <w:r w:rsidR="00880594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880594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2D5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Pr="00CD2D5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Шереметі</w:t>
      </w:r>
      <w:proofErr w:type="spellEnd"/>
      <w:r w:rsidRPr="00CD2D5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Б.Д. для ведення особистого  селянського господарства за межами </w:t>
      </w:r>
      <w:proofErr w:type="spellStart"/>
      <w:r w:rsidRPr="00CD2D5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с.Заставне</w:t>
      </w:r>
      <w:proofErr w:type="spellEnd"/>
      <w:r w:rsidRPr="00CD2D5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C47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79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Соломенюк</w:t>
      </w:r>
      <w:proofErr w:type="spellEnd"/>
      <w:r w:rsidR="00C47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який запропонував підтримати даний проект рішення. 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CD2D5D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  <w:r w:rsidR="00CD2D5D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proofErr w:type="spellStart"/>
      <w:r w:rsidR="00CD2D5D">
        <w:rPr>
          <w:rFonts w:ascii="Times New Roman" w:eastAsia="Times New Roman" w:hAnsi="Times New Roman" w:cs="Times New Roman"/>
          <w:sz w:val="24"/>
          <w:szCs w:val="28"/>
          <w:lang w:eastAsia="ru-RU"/>
        </w:rPr>
        <w:t>Куницькав</w:t>
      </w:r>
      <w:proofErr w:type="spellEnd"/>
      <w:r w:rsidR="00CD2D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Л.В. не голосує через конфлікт інтересів).</w:t>
      </w:r>
    </w:p>
    <w:p w:rsidR="00880594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BC7CDE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="00BC7CDE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Шереметі</w:t>
      </w:r>
      <w:proofErr w:type="spellEnd"/>
      <w:r w:rsidR="00BC7CDE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Б.Д. для ведення особистого  селянського го</w:t>
      </w:r>
      <w:r w:rsidR="00BC7CD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сподарства за межами </w:t>
      </w:r>
      <w:proofErr w:type="spellStart"/>
      <w:r w:rsidR="00BC7CD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с.Заставне</w:t>
      </w:r>
      <w:proofErr w:type="spellEnd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47910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80594" w:rsidRDefault="00880594"/>
    <w:p w:rsidR="00880594" w:rsidRPr="00830960" w:rsidRDefault="00BC7CDE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55</w:t>
      </w:r>
      <w:r w:rsidR="00880594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880594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791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</w:t>
      </w:r>
      <w:r w:rsidR="00C4791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ро передачу у власність гр. </w:t>
      </w:r>
      <w:proofErr w:type="spellStart"/>
      <w:r w:rsidR="00C4791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Цекот</w:t>
      </w:r>
      <w:proofErr w:type="spellEnd"/>
      <w:r w:rsidR="00C4791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Г.О. </w:t>
      </w:r>
      <w:r w:rsidRPr="00C4791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земельну ділянку для ведення особистого селянського господарства с. Заставне.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F72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22D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Куницька</w:t>
      </w:r>
      <w:proofErr w:type="spellEnd"/>
      <w:r w:rsidR="00F72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яка запропонувала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 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F722D6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80594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BC7CDE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передачу у власність гр.     </w:t>
      </w:r>
      <w:proofErr w:type="spellStart"/>
      <w:r w:rsidR="00BC7CDE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Цекот</w:t>
      </w:r>
      <w:proofErr w:type="spellEnd"/>
      <w:r w:rsidR="00BC7CDE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Г.О. </w:t>
      </w:r>
      <w:r w:rsidR="00BC7CDE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  <w:t xml:space="preserve"> земельну ділянку для ведення особистого селян</w:t>
      </w:r>
      <w:r w:rsidR="00BC7CD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ського господарства с. Заставне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633BA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80594" w:rsidRDefault="00880594"/>
    <w:p w:rsidR="00880594" w:rsidRPr="00830960" w:rsidRDefault="00BC7CDE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56</w:t>
      </w:r>
      <w:r w:rsidR="00880594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880594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58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відновлення меж земельної ділянки в натурі (на місцевості).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84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58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Новосад</w:t>
      </w:r>
      <w:proofErr w:type="spellEnd"/>
      <w:r w:rsidR="0084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Ю.В., яка запропонувала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 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8458F6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80594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BC7CDE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відновлення меж земельної д</w:t>
      </w:r>
      <w:r w:rsidR="00BC7CD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ілянки в натурі (на місцевості)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458F6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80594" w:rsidRDefault="00880594"/>
    <w:p w:rsidR="00880594" w:rsidRPr="00830960" w:rsidRDefault="00BC7CDE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57</w:t>
      </w:r>
      <w:r w:rsidR="00880594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880594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58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затвердження проекту землеустрою щодо відведення  земельної ділянки у власність гр. </w:t>
      </w:r>
      <w:proofErr w:type="spellStart"/>
      <w:r w:rsidRPr="008458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Катернюк</w:t>
      </w:r>
      <w:proofErr w:type="spellEnd"/>
      <w:r w:rsidRPr="008458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Є.Н. в межах </w:t>
      </w:r>
      <w:proofErr w:type="spellStart"/>
      <w:r w:rsidRPr="008458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с.Кречів</w:t>
      </w:r>
      <w:proofErr w:type="spellEnd"/>
      <w:r w:rsidRPr="008458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84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58F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Шестон</w:t>
      </w:r>
      <w:proofErr w:type="spellEnd"/>
      <w:r w:rsidR="0084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Ч.А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який запропонував підтримати даний проект рішення. 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8458F6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80594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BC7CDE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затвердження проекту землеустрою щодо відведення  земельної ділянки у власність гр.</w:t>
      </w:r>
      <w:r w:rsidR="00BC7CD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BC7CD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Катернюк</w:t>
      </w:r>
      <w:proofErr w:type="spellEnd"/>
      <w:r w:rsidR="00BC7CD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Є.Н. в межах </w:t>
      </w:r>
      <w:proofErr w:type="spellStart"/>
      <w:r w:rsidR="00BC7CD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с.Кречів</w:t>
      </w:r>
      <w:proofErr w:type="spellEnd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458F6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80594" w:rsidRDefault="00880594"/>
    <w:p w:rsidR="00880594" w:rsidRPr="00830960" w:rsidRDefault="00BC7CDE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58</w:t>
      </w:r>
      <w:r w:rsidR="00880594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880594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58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8458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Друць</w:t>
      </w:r>
      <w:proofErr w:type="spellEnd"/>
      <w:r w:rsidRPr="008458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В.С. для будівництва та  обслуговування житлового будинку,  господарських будівель і споруд в межах </w:t>
      </w:r>
      <w:proofErr w:type="spellStart"/>
      <w:r w:rsidRPr="008458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с.Заставне</w:t>
      </w:r>
      <w:proofErr w:type="spellEnd"/>
      <w:r w:rsidRPr="008458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proofErr w:type="spellStart"/>
      <w:r w:rsidR="008458F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Бутчак</w:t>
      </w:r>
      <w:proofErr w:type="spellEnd"/>
      <w:r w:rsidR="0084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який запропонував підтримати даний проект рішення. 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8458F6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80594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BC7CDE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="00BC7CDE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Друць</w:t>
      </w:r>
      <w:proofErr w:type="spellEnd"/>
      <w:r w:rsidR="00BC7CDE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В.С. для будівництва та  обслуговування житлового будинку,  господарських будів</w:t>
      </w:r>
      <w:r w:rsidR="00BC7CD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ель і споруд в межах </w:t>
      </w:r>
      <w:proofErr w:type="spellStart"/>
      <w:r w:rsidR="00BC7CD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с.Заставне</w:t>
      </w:r>
      <w:proofErr w:type="spellEnd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458F6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80594" w:rsidRDefault="00880594"/>
    <w:p w:rsidR="00880594" w:rsidRPr="00830960" w:rsidRDefault="00BC7CDE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59</w:t>
      </w:r>
      <w:r w:rsidR="00880594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BC7CD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8458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гр. </w:t>
      </w:r>
      <w:proofErr w:type="spellStart"/>
      <w:r w:rsidRPr="008458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Друць</w:t>
      </w:r>
      <w:proofErr w:type="spellEnd"/>
      <w:r w:rsidRPr="008458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В.С. для ведення особистого селянського  господарства в межах </w:t>
      </w:r>
      <w:proofErr w:type="spellStart"/>
      <w:r w:rsidRPr="008458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с.Заставне</w:t>
      </w:r>
      <w:proofErr w:type="spellEnd"/>
      <w:r w:rsidRPr="008458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="00880594" w:rsidRPr="00845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proofErr w:type="spellStart"/>
      <w:r w:rsidR="008458F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Куницька</w:t>
      </w:r>
      <w:proofErr w:type="spellEnd"/>
      <w:r w:rsidR="0084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яка запропонувала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 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8458F6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80594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BC7CDE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гр. </w:t>
      </w:r>
      <w:proofErr w:type="spellStart"/>
      <w:r w:rsidR="00BC7CDE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Друць</w:t>
      </w:r>
      <w:proofErr w:type="spellEnd"/>
      <w:r w:rsidR="00BC7CDE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В.С. для ведення особистого селянського  </w:t>
      </w:r>
      <w:r w:rsidR="00BC7CD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господарства в межах </w:t>
      </w:r>
      <w:proofErr w:type="spellStart"/>
      <w:r w:rsidR="00BC7CD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с.Заставне</w:t>
      </w:r>
      <w:proofErr w:type="spellEnd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458F6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80594" w:rsidRDefault="00880594"/>
    <w:p w:rsidR="00880594" w:rsidRPr="00830960" w:rsidRDefault="00BC7CDE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60</w:t>
      </w:r>
      <w:r w:rsidR="00880594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AA2227" w:rsidRPr="00AA22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AA2227" w:rsidRPr="008458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гр. </w:t>
      </w:r>
      <w:proofErr w:type="spellStart"/>
      <w:r w:rsidR="00AA2227" w:rsidRPr="008458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Жидецькій</w:t>
      </w:r>
      <w:proofErr w:type="spellEnd"/>
      <w:r w:rsidR="00AA2227" w:rsidRPr="008458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М.Є. для будівництва та  обслуговування житлового будинку,  господарських будівель і споруд в межах </w:t>
      </w:r>
      <w:proofErr w:type="spellStart"/>
      <w:r w:rsidR="00AA2227" w:rsidRPr="008458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с.Литовеж</w:t>
      </w:r>
      <w:proofErr w:type="spellEnd"/>
      <w:r w:rsidR="00AA2227" w:rsidRPr="008458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="00880594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8458F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Лукашук Ю.О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який запропонував підтримати даний проект рішення. 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8458F6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80594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AA2227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гр. </w:t>
      </w:r>
      <w:proofErr w:type="spellStart"/>
      <w:r w:rsidR="00AA2227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Жидецькій</w:t>
      </w:r>
      <w:proofErr w:type="spellEnd"/>
      <w:r w:rsidR="00AA2227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М.Є. для будівництва та  обслуговування житлового будинку,  господарських будівель і споруд в межах </w:t>
      </w:r>
      <w:proofErr w:type="spellStart"/>
      <w:r w:rsidR="00AA2227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с.Литовеж</w:t>
      </w:r>
      <w:proofErr w:type="spellEnd"/>
      <w:r w:rsidR="00AA2227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458F6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80594" w:rsidRDefault="00880594"/>
    <w:p w:rsidR="00880594" w:rsidRPr="00830960" w:rsidRDefault="00AA2227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61</w:t>
      </w:r>
      <w:r w:rsidR="00880594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880594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58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гр. </w:t>
      </w:r>
      <w:proofErr w:type="spellStart"/>
      <w:r w:rsidRPr="008458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Крась</w:t>
      </w:r>
      <w:proofErr w:type="spellEnd"/>
      <w:r w:rsidRPr="008458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І.І. для будівництва та  обслуговування житлового будинку, господарських будівель і споруд в межах </w:t>
      </w:r>
      <w:proofErr w:type="spellStart"/>
      <w:r w:rsidRPr="008458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с.Заставне</w:t>
      </w:r>
      <w:proofErr w:type="spellEnd"/>
      <w:r w:rsidRPr="008458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84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Дусь М.В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який запропонував підтримати даний проект рішення. 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8E7416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80594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AA2227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гр. </w:t>
      </w:r>
      <w:proofErr w:type="spellStart"/>
      <w:r w:rsidR="00AA2227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Крась</w:t>
      </w:r>
      <w:proofErr w:type="spellEnd"/>
      <w:r w:rsidR="00AA2227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І.І. для будівництва та  обслуговування житлового будинку, господарських будівель і споруд в м</w:t>
      </w:r>
      <w:r w:rsidR="00AA22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ежах </w:t>
      </w:r>
      <w:proofErr w:type="spellStart"/>
      <w:r w:rsidR="00AA22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с.Заставне</w:t>
      </w:r>
      <w:proofErr w:type="spellEnd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E7416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80594" w:rsidRDefault="00880594"/>
    <w:p w:rsidR="00880594" w:rsidRPr="00830960" w:rsidRDefault="00AA2227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62</w:t>
      </w:r>
      <w:r w:rsidR="00880594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880594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741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Красю І.І. для ведення особистого селянського господарства в межах </w:t>
      </w:r>
      <w:proofErr w:type="spellStart"/>
      <w:r w:rsidRPr="008E741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с.Заставне</w:t>
      </w:r>
      <w:proofErr w:type="spellEnd"/>
      <w:r w:rsidRPr="008E741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8E7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74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Бутчак</w:t>
      </w:r>
      <w:proofErr w:type="spellEnd"/>
      <w:r w:rsidR="008E7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який запропонував підтримати даний проект рішення. 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8E7416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80594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AA2227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Красю І.І. для ведення особистого селянського </w:t>
      </w:r>
      <w:r w:rsidR="00AA22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господарства в межах </w:t>
      </w:r>
      <w:proofErr w:type="spellStart"/>
      <w:r w:rsidR="00AA22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с.Заставне</w:t>
      </w:r>
      <w:proofErr w:type="spellEnd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E7416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80594" w:rsidRDefault="00880594"/>
    <w:p w:rsidR="00880594" w:rsidRPr="00830960" w:rsidRDefault="00AA2227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63</w:t>
      </w:r>
      <w:r w:rsidR="00880594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880594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741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Любас Т.В. для будівництва та обслуговування житлового будинку, господарських будівель і споруд в межах </w:t>
      </w:r>
      <w:proofErr w:type="spellStart"/>
      <w:r w:rsidRPr="008E741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с.Кречів</w:t>
      </w:r>
      <w:proofErr w:type="spellEnd"/>
      <w:r w:rsidRPr="008E741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8E7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Парій Н.В., яка запропонувала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 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8E7416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80594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AA2227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Любас Т.В. для будівництва та обслуговування житлового будинку, господарських буд</w:t>
      </w:r>
      <w:r w:rsidR="00AA22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івель і споруд в межах </w:t>
      </w:r>
      <w:proofErr w:type="spellStart"/>
      <w:r w:rsidR="00AA22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с.Кречів</w:t>
      </w:r>
      <w:proofErr w:type="spellEnd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E7416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80594" w:rsidRDefault="00880594"/>
    <w:p w:rsidR="00880594" w:rsidRPr="008E7416" w:rsidRDefault="00AA2227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64</w:t>
      </w:r>
      <w:r w:rsidR="00880594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880594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741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гр. Любас Т.В. для ведення особистого селянського господарства в межах </w:t>
      </w:r>
      <w:proofErr w:type="spellStart"/>
      <w:r w:rsidRPr="008E741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с.Кречів</w:t>
      </w:r>
      <w:proofErr w:type="spellEnd"/>
      <w:r w:rsidRPr="008E741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proofErr w:type="spellStart"/>
      <w:r w:rsidR="008E741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Шестон</w:t>
      </w:r>
      <w:proofErr w:type="spellEnd"/>
      <w:r w:rsidR="008E7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Ч.А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який запропонував підтримати даний проект рішення. 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8E7416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80594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AA2227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затвердження технічної документації із землеустрою щодо встановлення (відновлення) меж  земельної ділянки в натурі (на місцевості) гр. Любас Т.В. для ведення особистого селянськог</w:t>
      </w:r>
      <w:r w:rsidR="00AA22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о господарства в межах </w:t>
      </w:r>
      <w:proofErr w:type="spellStart"/>
      <w:r w:rsidR="00AA22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с.Кречів</w:t>
      </w:r>
      <w:proofErr w:type="spellEnd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E7416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80594" w:rsidRDefault="00880594"/>
    <w:p w:rsidR="0072481C" w:rsidRPr="00E20F07" w:rsidRDefault="00AA2227" w:rsidP="007248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65</w:t>
      </w:r>
      <w:r w:rsidR="00880594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880594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481C" w:rsidRPr="008E741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гр. Маркову О.С. для будівництва та  обслуговування житлового будинку, господарських будівель і споруд в межах </w:t>
      </w:r>
      <w:proofErr w:type="spellStart"/>
      <w:r w:rsidR="0072481C" w:rsidRPr="008E741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с.Мовники</w:t>
      </w:r>
      <w:proofErr w:type="spellEnd"/>
      <w:r w:rsidR="0072481C" w:rsidRPr="008E741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983114" w:rsidRPr="0098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D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70E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Шестон</w:t>
      </w:r>
      <w:proofErr w:type="spellEnd"/>
      <w:r w:rsidR="00D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Ч.А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який запропонував підтримати даний проект рішення. 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D070EF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80594" w:rsidRPr="0072481C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72481C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затвердження технічної документації із землеустрою щодо встановлення (відновлення) меж  земельної ділянки в натурі (на місцевості) гр. Маркову О.С. для будівництва та  обслуговування житлового будинку, господарських будів</w:t>
      </w:r>
      <w:r w:rsidR="0072481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ель і споруд в межах </w:t>
      </w:r>
      <w:proofErr w:type="spellStart"/>
      <w:r w:rsidR="0072481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с.Мовники</w:t>
      </w:r>
      <w:proofErr w:type="spellEnd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070EF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80594" w:rsidRDefault="00880594"/>
    <w:p w:rsidR="00880594" w:rsidRPr="00830960" w:rsidRDefault="0072481C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66</w:t>
      </w:r>
      <w:r w:rsidR="00880594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880594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70E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</w:t>
      </w:r>
      <w:proofErr w:type="spellStart"/>
      <w:r w:rsidRPr="00D070E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гр.Музиці</w:t>
      </w:r>
      <w:proofErr w:type="spellEnd"/>
      <w:r w:rsidRPr="00D070E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Н.В. та </w:t>
      </w:r>
      <w:proofErr w:type="spellStart"/>
      <w:r w:rsidRPr="00D070E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гр.Прокопчук</w:t>
      </w:r>
      <w:proofErr w:type="spellEnd"/>
      <w:r w:rsidRPr="00D070E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С.В. в межах </w:t>
      </w:r>
      <w:proofErr w:type="spellStart"/>
      <w:r w:rsidRPr="00D070E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с.Литовеж</w:t>
      </w:r>
      <w:proofErr w:type="spellEnd"/>
      <w:r w:rsidRPr="00D070E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proofErr w:type="spellStart"/>
      <w:r w:rsidR="00D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Касянчук</w:t>
      </w:r>
      <w:proofErr w:type="spellEnd"/>
      <w:r w:rsidR="00D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О.Л., яка запропонувала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 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D070EF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80594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72481C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</w:t>
      </w:r>
      <w:proofErr w:type="spellStart"/>
      <w:r w:rsidR="0072481C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гр.Музиці</w:t>
      </w:r>
      <w:proofErr w:type="spellEnd"/>
      <w:r w:rsidR="0072481C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Н.В. та </w:t>
      </w:r>
      <w:proofErr w:type="spellStart"/>
      <w:r w:rsidR="0072481C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гр.П</w:t>
      </w:r>
      <w:r w:rsidR="0072481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рокопчук</w:t>
      </w:r>
      <w:proofErr w:type="spellEnd"/>
      <w:r w:rsidR="0072481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С.В. в межах </w:t>
      </w:r>
      <w:proofErr w:type="spellStart"/>
      <w:r w:rsidR="0072481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с.Литовеж</w:t>
      </w:r>
      <w:proofErr w:type="spellEnd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070EF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80594" w:rsidRDefault="00880594"/>
    <w:p w:rsidR="00880594" w:rsidRPr="00830960" w:rsidRDefault="0072481C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67</w:t>
      </w:r>
      <w:r w:rsidR="00880594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880594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70E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гр. Силантьєву О.В. для будівництва та  обслуговування житлового будинку, господарських будівель і споруд в межах </w:t>
      </w:r>
      <w:proofErr w:type="spellStart"/>
      <w:r w:rsidRPr="00D070E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с.Мовники</w:t>
      </w:r>
      <w:proofErr w:type="spellEnd"/>
      <w:r w:rsidRPr="00D070E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983114" w:rsidRPr="0098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proofErr w:type="spellStart"/>
      <w:r w:rsidR="00D070E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Шестон</w:t>
      </w:r>
      <w:proofErr w:type="spellEnd"/>
      <w:r w:rsidR="00D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Ч.А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який запропонував підтримати даний проект рішення. 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D070EF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80594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72481C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затвердження технічної документації із землеустрою щодо встановлення (відновлення) меж  земельної ділянки в натурі (на місцевості) гр. Силантьєву О.В. для будівництва та  обслуговування житлового будинку, господарських буді</w:t>
      </w:r>
      <w:r w:rsidR="0072481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вель і споруд в межах </w:t>
      </w:r>
      <w:proofErr w:type="spellStart"/>
      <w:r w:rsidR="0072481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с.Мовники</w:t>
      </w:r>
      <w:proofErr w:type="spellEnd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070EF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80594" w:rsidRDefault="00880594"/>
    <w:p w:rsidR="00880594" w:rsidRPr="00830960" w:rsidRDefault="0072481C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68</w:t>
      </w:r>
      <w:r w:rsidR="00880594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880594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70E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затвердження технічної документації із землеустрою щодо встановлення меж  земельної ділянки в натурі (на місцевості) гр. </w:t>
      </w:r>
      <w:proofErr w:type="spellStart"/>
      <w:r w:rsidRPr="00D070E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Систалюку</w:t>
      </w:r>
      <w:proofErr w:type="spellEnd"/>
      <w:r w:rsidRPr="00D070E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І.В. для ведення особистого селянського господарства в межах </w:t>
      </w:r>
      <w:proofErr w:type="spellStart"/>
      <w:r w:rsidRPr="00D070E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с.Заболотці</w:t>
      </w:r>
      <w:proofErr w:type="spellEnd"/>
      <w:r w:rsidRPr="00D070E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D070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Романюк І.В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який запропонував підтримати даний проект рішення. 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D070EF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80594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72481C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затвердження технічної документації із землеустрою щодо встановлення меж  земельної ділянки в натурі (на місцевості) </w:t>
      </w:r>
      <w:r w:rsidR="0072481C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 xml:space="preserve">гр. </w:t>
      </w:r>
      <w:proofErr w:type="spellStart"/>
      <w:r w:rsidR="0072481C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Систалюку</w:t>
      </w:r>
      <w:proofErr w:type="spellEnd"/>
      <w:r w:rsidR="0072481C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І.В. для ведення особистого селянського г</w:t>
      </w:r>
      <w:r w:rsidR="0072481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осподарства в межах </w:t>
      </w:r>
      <w:proofErr w:type="spellStart"/>
      <w:r w:rsidR="0072481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с.Заболотці</w:t>
      </w:r>
      <w:proofErr w:type="spellEnd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070EF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80594" w:rsidRDefault="00880594"/>
    <w:p w:rsidR="00880594" w:rsidRPr="00830960" w:rsidRDefault="0072481C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69</w:t>
      </w:r>
      <w:r w:rsidR="00880594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880594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70E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гр. </w:t>
      </w:r>
      <w:proofErr w:type="spellStart"/>
      <w:r w:rsidRPr="00D070E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Систалюку</w:t>
      </w:r>
      <w:proofErr w:type="spellEnd"/>
      <w:r w:rsidRPr="00D070E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І.В. для будівництва та  обслуговування житлового будинку, господарських будівель і споруд за межами </w:t>
      </w:r>
      <w:proofErr w:type="spellStart"/>
      <w:r w:rsidRPr="00D070E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с.Заболотці</w:t>
      </w:r>
      <w:proofErr w:type="spellEnd"/>
      <w:r w:rsidRPr="00D070E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D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70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Кукоба</w:t>
      </w:r>
      <w:proofErr w:type="spellEnd"/>
      <w:r w:rsidR="00D0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який запропонував підтримати даний проект рішення. 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BB622E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80594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72481C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гр. </w:t>
      </w:r>
      <w:proofErr w:type="spellStart"/>
      <w:r w:rsidR="0072481C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Систалюку</w:t>
      </w:r>
      <w:proofErr w:type="spellEnd"/>
      <w:r w:rsidR="0072481C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І.В. для будівництва та  обслуговування житлового будинку, господарських будівель</w:t>
      </w:r>
      <w:r w:rsidR="0072481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 споруд за межами </w:t>
      </w:r>
      <w:proofErr w:type="spellStart"/>
      <w:r w:rsidR="0072481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с.Заболотці</w:t>
      </w:r>
      <w:proofErr w:type="spellEnd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B622E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80594" w:rsidRDefault="00880594"/>
    <w:p w:rsidR="00880594" w:rsidRPr="00830960" w:rsidRDefault="0072481C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70</w:t>
      </w:r>
      <w:r w:rsidR="00880594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880594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62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затвердження технічної документації із землеустрою щодо встановлення меж  земельної ділянки в натурі (на місцевості) гр. Шостак Д.І , </w:t>
      </w:r>
      <w:proofErr w:type="spellStart"/>
      <w:r w:rsidRPr="00BB62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гр.Святинчук</w:t>
      </w:r>
      <w:proofErr w:type="spellEnd"/>
      <w:r w:rsidRPr="00BB62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Г.В. та Ілько Л.В. в межах </w:t>
      </w:r>
      <w:proofErr w:type="spellStart"/>
      <w:r w:rsidRPr="00BB62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с.Литовеж</w:t>
      </w:r>
      <w:proofErr w:type="spellEnd"/>
      <w:r w:rsidRPr="00BB62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983114" w:rsidRPr="0098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BB622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Лукашук Ю.О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який запропонував підтримати даний проект рішення. 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BB622E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80594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72481C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затвердження технічної документації із землеустрою щодо встановлення меж  земельної ділянки в натурі (на місцевості) гр. Шостак Д.І , гр.</w:t>
      </w:r>
      <w:r w:rsidR="00BB622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72481C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Святинчук</w:t>
      </w:r>
      <w:proofErr w:type="spellEnd"/>
      <w:r w:rsidR="0072481C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Г.В. </w:t>
      </w:r>
      <w:r w:rsidR="0072481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та Ілько Л.В. в межах с.</w:t>
      </w:r>
      <w:r w:rsidR="00BB622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72481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Литовеж</w:t>
      </w:r>
      <w:proofErr w:type="spellEnd"/>
      <w:r w:rsidR="00BB622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B622E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80594" w:rsidRDefault="00880594"/>
    <w:p w:rsidR="00880594" w:rsidRPr="00830960" w:rsidRDefault="0072481C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71</w:t>
      </w:r>
      <w:r w:rsidR="00880594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880594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62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гр. </w:t>
      </w:r>
      <w:proofErr w:type="spellStart"/>
      <w:r w:rsidRPr="00BB62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Ясінчук</w:t>
      </w:r>
      <w:proofErr w:type="spellEnd"/>
      <w:r w:rsidRPr="00BB62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Л.Я. для будівництва та  обслуговування житлового будинку, господарських будівель і споруд в межах </w:t>
      </w:r>
      <w:proofErr w:type="spellStart"/>
      <w:r w:rsidRPr="00BB62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с.Литовеж</w:t>
      </w:r>
      <w:proofErr w:type="spellEnd"/>
      <w:r w:rsidRPr="00BB62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983114" w:rsidRPr="0098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BB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3E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Качмарчук</w:t>
      </w:r>
      <w:proofErr w:type="spellEnd"/>
      <w:r w:rsidR="0025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який запропонував підтримати даний проект рішення. 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253E14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80594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72481C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гр. </w:t>
      </w:r>
      <w:proofErr w:type="spellStart"/>
      <w:r w:rsidR="0072481C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Ясінчук</w:t>
      </w:r>
      <w:proofErr w:type="spellEnd"/>
      <w:r w:rsidR="0072481C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Л.Я. для будівництва та  обслуговування житлового будинку, господарських буді</w:t>
      </w:r>
      <w:r w:rsidR="0072481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вель і споруд в межах </w:t>
      </w:r>
      <w:proofErr w:type="spellStart"/>
      <w:r w:rsidR="0072481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с.Литовеж</w:t>
      </w:r>
      <w:proofErr w:type="spellEnd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53E14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80594" w:rsidRDefault="00880594"/>
    <w:p w:rsidR="00880594" w:rsidRPr="00830960" w:rsidRDefault="000D336E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72</w:t>
      </w:r>
      <w:r w:rsidR="00880594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880594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3E1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надання дозволу на виготовлення технічної  документації із землеустрою щодо встановлення  меж земельної ділянки в натурі (на місцевості) громадянці Демчук З.А. для ведення особистого селянського господарства (пай).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80594" w:rsidRPr="00830960" w:rsidRDefault="00880594" w:rsidP="0088059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25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Парій Н.В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25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80594" w:rsidRPr="00830960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253E14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80594" w:rsidRDefault="00880594" w:rsidP="0088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0D336E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виготовлення технічної  документації із землеустрою щодо встановлення  меж земельної ділянки в натурі (на місцевості) громадянці Демчук З.А. для ведення особистого селян</w:t>
      </w:r>
      <w:r w:rsidR="000D336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ського господарства (пай)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53E14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80594" w:rsidRDefault="00880594"/>
    <w:p w:rsidR="0072481C" w:rsidRPr="00830960" w:rsidRDefault="000D336E" w:rsidP="00724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73</w:t>
      </w:r>
      <w:r w:rsidR="0072481C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72481C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3E1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погодження щодо передачі  земельної ділянки у власність за межами населених пунктів </w:t>
      </w:r>
      <w:proofErr w:type="spellStart"/>
      <w:r w:rsidRPr="00253E1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Литовезької</w:t>
      </w:r>
      <w:proofErr w:type="spellEnd"/>
      <w:r w:rsidRPr="00253E1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сільської ради гр. Мусію Д.В.</w:t>
      </w:r>
    </w:p>
    <w:p w:rsidR="0072481C" w:rsidRPr="00830960" w:rsidRDefault="0072481C" w:rsidP="0072481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</w:t>
      </w:r>
      <w:r w:rsidR="0098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Кирпичов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72481C" w:rsidRPr="00830960" w:rsidRDefault="0072481C" w:rsidP="0072481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proofErr w:type="spellStart"/>
      <w:r w:rsidR="003F44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Куницька</w:t>
      </w:r>
      <w:proofErr w:type="spellEnd"/>
      <w:r w:rsidR="003F4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яка запропонувала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 </w:t>
      </w:r>
    </w:p>
    <w:p w:rsidR="0072481C" w:rsidRPr="00830960" w:rsidRDefault="0072481C" w:rsidP="00724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72481C" w:rsidRPr="00830960" w:rsidRDefault="0072481C" w:rsidP="00724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3F440F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72481C" w:rsidRDefault="0072481C" w:rsidP="00724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0D336E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погодження щодо передачі  земельної ділянки у власність за межами населених пунктів </w:t>
      </w:r>
      <w:proofErr w:type="spellStart"/>
      <w:r w:rsidR="000D336E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Литовезької</w:t>
      </w:r>
      <w:proofErr w:type="spellEnd"/>
      <w:r w:rsidR="000D336E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сільської ради гр. Мусію Д.В.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F440F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72481C" w:rsidRDefault="0072481C"/>
    <w:p w:rsidR="000D336E" w:rsidRPr="00E20F07" w:rsidRDefault="000D336E" w:rsidP="000D33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74</w:t>
      </w:r>
      <w:r w:rsidR="0072481C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72481C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440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розірвання договору оренди земельної ділянки.</w:t>
      </w:r>
    </w:p>
    <w:p w:rsidR="0072481C" w:rsidRPr="00830960" w:rsidRDefault="0072481C" w:rsidP="0072481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72481C" w:rsidRPr="00830960" w:rsidRDefault="0072481C" w:rsidP="0072481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proofErr w:type="spellStart"/>
      <w:r w:rsidR="003F440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Бутчак</w:t>
      </w:r>
      <w:proofErr w:type="spellEnd"/>
      <w:r w:rsidR="003F4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який запропонував підтримати даний проект рішення. </w:t>
      </w:r>
    </w:p>
    <w:p w:rsidR="0072481C" w:rsidRPr="00830960" w:rsidRDefault="0072481C" w:rsidP="00724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72481C" w:rsidRPr="00830960" w:rsidRDefault="0072481C" w:rsidP="00724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3F440F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72481C" w:rsidRPr="000D336E" w:rsidRDefault="0072481C" w:rsidP="007248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0D336E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розірвання дого</w:t>
      </w:r>
      <w:r w:rsidR="000D336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вору оренди земельної ділянки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F440F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72481C" w:rsidRDefault="0072481C"/>
    <w:p w:rsidR="0072481C" w:rsidRPr="00830960" w:rsidRDefault="000D336E" w:rsidP="00724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75</w:t>
      </w:r>
      <w:r w:rsidR="0072481C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72481C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440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внесення змін в рішення </w:t>
      </w:r>
      <w:proofErr w:type="spellStart"/>
      <w:r w:rsidRPr="003F440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Литовезької</w:t>
      </w:r>
      <w:proofErr w:type="spellEnd"/>
      <w:r w:rsidRPr="003F440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сільської ради від 27.09.2019 року №30/17 «Про надання дозволу на виготовлення проекту із землеустрою щодо відведення земельної ділянки в оренду для  городництва за межами </w:t>
      </w:r>
      <w:proofErr w:type="spellStart"/>
      <w:r w:rsidRPr="003F440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с.Заставне</w:t>
      </w:r>
      <w:proofErr w:type="spellEnd"/>
      <w:r w:rsidRPr="003F440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гр. Дем’янчуку В.В.».</w:t>
      </w:r>
    </w:p>
    <w:p w:rsidR="0072481C" w:rsidRPr="00830960" w:rsidRDefault="0072481C" w:rsidP="0072481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72481C" w:rsidRPr="00830960" w:rsidRDefault="0072481C" w:rsidP="0072481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proofErr w:type="spellStart"/>
      <w:r w:rsidR="003F44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Шестон</w:t>
      </w:r>
      <w:proofErr w:type="spellEnd"/>
      <w:r w:rsidR="003F4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Ч.А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який запропонував підтримати даний проект рішення. </w:t>
      </w:r>
    </w:p>
    <w:p w:rsidR="0072481C" w:rsidRPr="00830960" w:rsidRDefault="0072481C" w:rsidP="00724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72481C" w:rsidRPr="00830960" w:rsidRDefault="0072481C" w:rsidP="00724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3F440F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72481C" w:rsidRDefault="0072481C" w:rsidP="00724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0D336E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внесення змін в рішення </w:t>
      </w:r>
      <w:proofErr w:type="spellStart"/>
      <w:r w:rsidR="000D336E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Литовезької</w:t>
      </w:r>
      <w:proofErr w:type="spellEnd"/>
      <w:r w:rsidR="000D336E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сільської ради від 27.09.2019 року №30/17 «Про надання дозволу на виготовлення проекту із землеустрою щодо відведення земельної ділянки в оренду для  городництва за межами </w:t>
      </w:r>
      <w:proofErr w:type="spellStart"/>
      <w:r w:rsidR="000D336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с.Заставне</w:t>
      </w:r>
      <w:proofErr w:type="spellEnd"/>
      <w:r w:rsidR="000D336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гр. Дем’янчуку В.В.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F440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72481C" w:rsidRDefault="0072481C"/>
    <w:p w:rsidR="0072481C" w:rsidRPr="00830960" w:rsidRDefault="000D336E" w:rsidP="00724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76</w:t>
      </w:r>
      <w:r w:rsidR="0072481C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72481C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440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внесення змін в рішення </w:t>
      </w:r>
      <w:proofErr w:type="spellStart"/>
      <w:r w:rsidRPr="003F440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Литовезької</w:t>
      </w:r>
      <w:proofErr w:type="spellEnd"/>
      <w:r w:rsidRPr="003F440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сільської ради від 27.09.2019 року №30/18 «Про надання дозволу на виготовлення проекту із землеустрою щодо відведення земельної ділянки в оренду для  городництва за межами с. Заставне гр. Дем’янчуку І.В.»</w:t>
      </w:r>
    </w:p>
    <w:p w:rsidR="0072481C" w:rsidRPr="00830960" w:rsidRDefault="0072481C" w:rsidP="0072481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72481C" w:rsidRPr="00830960" w:rsidRDefault="0072481C" w:rsidP="0072481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proofErr w:type="spellStart"/>
      <w:r w:rsidR="003F44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Кукоба</w:t>
      </w:r>
      <w:proofErr w:type="spellEnd"/>
      <w:r w:rsidR="003F4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який запропонував підтримати даний проект рішення. </w:t>
      </w:r>
    </w:p>
    <w:p w:rsidR="0072481C" w:rsidRPr="00830960" w:rsidRDefault="0072481C" w:rsidP="00724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72481C" w:rsidRPr="00830960" w:rsidRDefault="0072481C" w:rsidP="00724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3F440F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72481C" w:rsidRDefault="0072481C" w:rsidP="00724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0D336E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внесення змін в рішення </w:t>
      </w:r>
      <w:proofErr w:type="spellStart"/>
      <w:r w:rsidR="000D336E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Литовезької</w:t>
      </w:r>
      <w:proofErr w:type="spellEnd"/>
      <w:r w:rsidR="000D336E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сільської ради від 27.09.2019 року №30/18 «Про надання дозволу на виготовлення проекту із землеустрою щодо відведення земельної ділянки в оренду для  городництва за межами с. Заставне гр. Дем’янчуку І.В.»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F440F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0D336E" w:rsidRDefault="000D336E" w:rsidP="00724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2481C" w:rsidRPr="00830960" w:rsidRDefault="000D336E" w:rsidP="00724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77</w:t>
      </w:r>
      <w:r w:rsidR="0072481C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72481C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F07">
        <w:rPr>
          <w:rFonts w:ascii="Calibri" w:eastAsia="Calibri" w:hAnsi="Calibri" w:cs="Times New Roman"/>
        </w:rPr>
        <w:t xml:space="preserve"> </w:t>
      </w:r>
      <w:r w:rsidRPr="003F440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внесення змін в рішення </w:t>
      </w:r>
      <w:proofErr w:type="spellStart"/>
      <w:r w:rsidRPr="003F440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Литовезької</w:t>
      </w:r>
      <w:proofErr w:type="spellEnd"/>
      <w:r w:rsidRPr="003F440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сільської ради від 27.09.2019 року №30/19 «Про надання дозволу на виготовлення проекту із землеустрою щодо відведення земельної ділянки в оренду для  городництва за межами с. Заставне гр. Дем’янчуку М.В.»</w:t>
      </w:r>
    </w:p>
    <w:p w:rsidR="0072481C" w:rsidRPr="00830960" w:rsidRDefault="0072481C" w:rsidP="0072481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72481C" w:rsidRPr="00830960" w:rsidRDefault="0072481C" w:rsidP="0072481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proofErr w:type="spellStart"/>
      <w:r w:rsidR="003F44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Матящук</w:t>
      </w:r>
      <w:proofErr w:type="spellEnd"/>
      <w:r w:rsidR="003F4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Я.В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який запропонував підтримати даний проект рішення. </w:t>
      </w:r>
    </w:p>
    <w:p w:rsidR="0072481C" w:rsidRPr="00830960" w:rsidRDefault="0072481C" w:rsidP="00724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72481C" w:rsidRPr="00830960" w:rsidRDefault="0072481C" w:rsidP="00724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3F440F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72481C" w:rsidRDefault="0072481C" w:rsidP="00724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0D336E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="000D336E" w:rsidRPr="00E20F07">
        <w:rPr>
          <w:rFonts w:ascii="Calibri" w:eastAsia="Calibri" w:hAnsi="Calibri" w:cs="Times New Roman"/>
        </w:rPr>
        <w:t xml:space="preserve"> </w:t>
      </w:r>
      <w:r w:rsidR="000D336E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внесення змін в рішення </w:t>
      </w:r>
      <w:proofErr w:type="spellStart"/>
      <w:r w:rsidR="000D336E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Литовезької</w:t>
      </w:r>
      <w:proofErr w:type="spellEnd"/>
      <w:r w:rsidR="000D336E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сільської ради від 27.09.2019 року №30/19 «Про надання дозволу на виготовлення проекту </w:t>
      </w:r>
      <w:r w:rsidR="000D336E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 xml:space="preserve">із землеустрою щодо відведення земельної ділянки в оренду для  городництва за межами </w:t>
      </w:r>
      <w:r w:rsidR="000D336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 Заставне гр. Дем’янчуку М.В.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F440F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72481C" w:rsidRDefault="0072481C"/>
    <w:p w:rsidR="0072481C" w:rsidRPr="00830960" w:rsidRDefault="000D336E" w:rsidP="00724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78</w:t>
      </w:r>
      <w:r w:rsidR="0072481C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0D336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3F440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внесення змін в рішення </w:t>
      </w:r>
      <w:proofErr w:type="spellStart"/>
      <w:r w:rsidRPr="003F440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Литовезької</w:t>
      </w:r>
      <w:proofErr w:type="spellEnd"/>
      <w:r w:rsidRPr="003F440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сільської ради від 27.09.2019 року №30/20 «Про надання дозволу на виготовлення проекту із землеустрою щодо відведення земельної ділянки в оренду для  городництва за межами с. </w:t>
      </w:r>
      <w:proofErr w:type="spellStart"/>
      <w:r w:rsidRPr="003F440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Заболотці</w:t>
      </w:r>
      <w:proofErr w:type="spellEnd"/>
      <w:r w:rsidRPr="003F440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гр. Клину А.Л.»</w:t>
      </w:r>
      <w:r w:rsidR="0072481C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481C" w:rsidRPr="00830960" w:rsidRDefault="0072481C" w:rsidP="0072481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72481C" w:rsidRPr="00830960" w:rsidRDefault="0072481C" w:rsidP="0072481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3F44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Романюк І.В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який запропонував підтримати даний проект рішення. </w:t>
      </w:r>
    </w:p>
    <w:p w:rsidR="0072481C" w:rsidRPr="00830960" w:rsidRDefault="0072481C" w:rsidP="00724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72481C" w:rsidRPr="00830960" w:rsidRDefault="0072481C" w:rsidP="00724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3F440F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  <w:r w:rsidR="003F440F">
        <w:rPr>
          <w:rFonts w:ascii="Times New Roman" w:eastAsia="Times New Roman" w:hAnsi="Times New Roman" w:cs="Times New Roman"/>
          <w:sz w:val="24"/>
          <w:szCs w:val="28"/>
          <w:lang w:eastAsia="ru-RU"/>
        </w:rPr>
        <w:t>(Клин А.Л. не голосує через конфлікт інтересів)</w:t>
      </w:r>
    </w:p>
    <w:p w:rsidR="0072481C" w:rsidRDefault="0072481C" w:rsidP="00724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0D336E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внесення змін в рішення </w:t>
      </w:r>
      <w:proofErr w:type="spellStart"/>
      <w:r w:rsidR="000D336E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Литовезької</w:t>
      </w:r>
      <w:proofErr w:type="spellEnd"/>
      <w:r w:rsidR="000D336E" w:rsidRPr="00E20F0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сільської ради від 27.09.2019 року №30/20 «Про надання дозволу на виготовлення проекту із землеустрою щодо відведення земельної ділянки в оренду для  городництва за меж</w:t>
      </w:r>
      <w:r w:rsidR="000D336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ами с. </w:t>
      </w:r>
      <w:proofErr w:type="spellStart"/>
      <w:r w:rsidR="000D336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Заболотці</w:t>
      </w:r>
      <w:proofErr w:type="spellEnd"/>
      <w:r w:rsidR="000D336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гр. Клину А.Л.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F440F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72481C" w:rsidRDefault="0072481C"/>
    <w:p w:rsidR="000D336E" w:rsidRPr="00E20F07" w:rsidRDefault="000D336E" w:rsidP="000D3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79</w:t>
      </w:r>
      <w:r w:rsidR="0072481C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72481C" w:rsidRPr="0038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440F">
        <w:rPr>
          <w:rFonts w:ascii="Times New Roman" w:eastAsia="Calibri" w:hAnsi="Times New Roman" w:cs="Times New Roman"/>
          <w:b/>
          <w:sz w:val="28"/>
          <w:szCs w:val="28"/>
        </w:rPr>
        <w:t xml:space="preserve">Про надання дозволу на розробку проекту землеустрою щодо відведення земельної ділянки для ведення особистого  селянського господарства гр. </w:t>
      </w:r>
      <w:proofErr w:type="spellStart"/>
      <w:r w:rsidRPr="003F440F">
        <w:rPr>
          <w:rFonts w:ascii="Times New Roman" w:eastAsia="Calibri" w:hAnsi="Times New Roman" w:cs="Times New Roman"/>
          <w:b/>
          <w:sz w:val="28"/>
          <w:szCs w:val="28"/>
        </w:rPr>
        <w:t>Бадивській</w:t>
      </w:r>
      <w:proofErr w:type="spellEnd"/>
      <w:r w:rsidRPr="003F440F">
        <w:rPr>
          <w:rFonts w:ascii="Times New Roman" w:eastAsia="Calibri" w:hAnsi="Times New Roman" w:cs="Times New Roman"/>
          <w:b/>
          <w:sz w:val="28"/>
          <w:szCs w:val="28"/>
        </w:rPr>
        <w:t xml:space="preserve"> Ю.Р.</w:t>
      </w:r>
    </w:p>
    <w:p w:rsidR="0072481C" w:rsidRPr="00830960" w:rsidRDefault="0072481C" w:rsidP="0072481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83114"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983114"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72481C" w:rsidRPr="00830960" w:rsidRDefault="0072481C" w:rsidP="0072481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proofErr w:type="spellStart"/>
      <w:r w:rsidR="00DE62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Качмарчук</w:t>
      </w:r>
      <w:proofErr w:type="spellEnd"/>
      <w:r w:rsidR="00DE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який запропонував підтримати даний проект рішення. </w:t>
      </w:r>
    </w:p>
    <w:p w:rsidR="0072481C" w:rsidRPr="00830960" w:rsidRDefault="0072481C" w:rsidP="00724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72481C" w:rsidRPr="00830960" w:rsidRDefault="0072481C" w:rsidP="00724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DE6265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72481C" w:rsidRPr="000D336E" w:rsidRDefault="0072481C" w:rsidP="007248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0D336E" w:rsidRPr="00E20F07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</w:t>
      </w:r>
      <w:r w:rsidR="000D336E">
        <w:rPr>
          <w:rFonts w:ascii="Times New Roman" w:eastAsia="Calibri" w:hAnsi="Times New Roman" w:cs="Times New Roman"/>
          <w:sz w:val="28"/>
          <w:szCs w:val="28"/>
        </w:rPr>
        <w:t xml:space="preserve">кту землеустрою щодо відведення </w:t>
      </w:r>
      <w:r w:rsidR="000D336E" w:rsidRPr="00E20F07">
        <w:rPr>
          <w:rFonts w:ascii="Times New Roman" w:eastAsia="Calibri" w:hAnsi="Times New Roman" w:cs="Times New Roman"/>
          <w:sz w:val="28"/>
          <w:szCs w:val="28"/>
        </w:rPr>
        <w:t xml:space="preserve">земельної ділянки для ведення особистого  селянського господарства гр. </w:t>
      </w:r>
      <w:proofErr w:type="spellStart"/>
      <w:r w:rsidR="000D336E" w:rsidRPr="00E20F07">
        <w:rPr>
          <w:rFonts w:ascii="Times New Roman" w:eastAsia="Calibri" w:hAnsi="Times New Roman" w:cs="Times New Roman"/>
          <w:sz w:val="28"/>
          <w:szCs w:val="28"/>
        </w:rPr>
        <w:t>Бад</w:t>
      </w:r>
      <w:r w:rsidR="000D336E">
        <w:rPr>
          <w:rFonts w:ascii="Times New Roman" w:eastAsia="Calibri" w:hAnsi="Times New Roman" w:cs="Times New Roman"/>
          <w:sz w:val="28"/>
          <w:szCs w:val="28"/>
        </w:rPr>
        <w:t>ивській</w:t>
      </w:r>
      <w:proofErr w:type="spellEnd"/>
      <w:r w:rsidR="000D336E">
        <w:rPr>
          <w:rFonts w:ascii="Times New Roman" w:eastAsia="Calibri" w:hAnsi="Times New Roman" w:cs="Times New Roman"/>
          <w:sz w:val="28"/>
          <w:szCs w:val="28"/>
        </w:rPr>
        <w:t xml:space="preserve"> Ю.Р.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E6265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72481C" w:rsidRDefault="0072481C"/>
    <w:p w:rsidR="00DE6265" w:rsidRPr="00DE6265" w:rsidRDefault="00DE6265" w:rsidP="00DE6265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Питання</w:t>
      </w:r>
      <w:proofErr w:type="spellEnd"/>
      <w:r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порядку денного </w:t>
      </w:r>
      <w:proofErr w:type="spellStart"/>
      <w:r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вичерпано</w:t>
      </w:r>
      <w:proofErr w:type="spellEnd"/>
      <w:r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чергову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тридцять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другу</w:t>
      </w:r>
      <w:r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сесію</w:t>
      </w:r>
      <w:proofErr w:type="spellEnd"/>
      <w:proofErr w:type="gramEnd"/>
      <w:r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сільської</w:t>
      </w:r>
      <w:proofErr w:type="spellEnd"/>
      <w:r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ради </w:t>
      </w:r>
      <w:r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сьомого скликання </w:t>
      </w:r>
      <w:proofErr w:type="spellStart"/>
      <w:r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оголошено</w:t>
      </w:r>
      <w:proofErr w:type="spellEnd"/>
      <w:r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закритою</w:t>
      </w:r>
      <w:proofErr w:type="spellEnd"/>
      <w:r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E6265" w:rsidRDefault="00DE6265" w:rsidP="00DE626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E62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DE6265" w:rsidRPr="00DE6265" w:rsidRDefault="00DE6265" w:rsidP="00DE6265">
      <w:pPr>
        <w:shd w:val="clear" w:color="auto" w:fill="FFFFFF"/>
        <w:spacing w:after="0" w:line="300" w:lineRule="atLeast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</w:t>
      </w:r>
      <w:r w:rsidRPr="00DE6265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DE6265">
        <w:rPr>
          <w:rFonts w:ascii="Times New Roman" w:eastAsia="Calibri" w:hAnsi="Times New Roman" w:cs="Times New Roman"/>
          <w:b/>
          <w:i/>
          <w:sz w:val="24"/>
          <w:szCs w:val="24"/>
        </w:rPr>
        <w:t>Депутати  сільської ради виконали Державний Гімн України</w:t>
      </w:r>
    </w:p>
    <w:p w:rsidR="00DE6265" w:rsidRDefault="00DE6265" w:rsidP="00DE626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265" w:rsidRDefault="00DE6265" w:rsidP="00DE626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265" w:rsidRDefault="00DE6265" w:rsidP="00DE626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265" w:rsidRDefault="00DE6265" w:rsidP="00DE626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265" w:rsidRPr="00DE6265" w:rsidRDefault="00DE6265" w:rsidP="00DE626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                             </w:t>
      </w:r>
      <w:proofErr w:type="spellStart"/>
      <w:r w:rsidRPr="00DE6265">
        <w:rPr>
          <w:rFonts w:ascii="Times New Roman" w:eastAsia="Times New Roman" w:hAnsi="Times New Roman" w:cs="Times New Roman"/>
          <w:sz w:val="28"/>
          <w:szCs w:val="28"/>
          <w:lang w:eastAsia="ru-RU"/>
        </w:rPr>
        <w:t>І.Іванчук</w:t>
      </w:r>
      <w:proofErr w:type="spellEnd"/>
    </w:p>
    <w:p w:rsidR="00DE6265" w:rsidRPr="00DE6265" w:rsidRDefault="00DE6265" w:rsidP="00DE626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засідання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О.Касянчук</w:t>
      </w:r>
      <w:proofErr w:type="spellEnd"/>
    </w:p>
    <w:p w:rsidR="00DE6265" w:rsidRDefault="00DE6265"/>
    <w:sectPr w:rsidR="00DE6265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AD"/>
    <w:rsid w:val="00022A51"/>
    <w:rsid w:val="000D336E"/>
    <w:rsid w:val="000E0CEB"/>
    <w:rsid w:val="000E5B04"/>
    <w:rsid w:val="00116020"/>
    <w:rsid w:val="00154F4A"/>
    <w:rsid w:val="001A1B8C"/>
    <w:rsid w:val="00253E14"/>
    <w:rsid w:val="002A5963"/>
    <w:rsid w:val="00356FAD"/>
    <w:rsid w:val="00380C60"/>
    <w:rsid w:val="00385B4C"/>
    <w:rsid w:val="0038683D"/>
    <w:rsid w:val="003B7DFA"/>
    <w:rsid w:val="003F440F"/>
    <w:rsid w:val="003F578B"/>
    <w:rsid w:val="004405A9"/>
    <w:rsid w:val="004B3C9B"/>
    <w:rsid w:val="004B49CB"/>
    <w:rsid w:val="004C0C69"/>
    <w:rsid w:val="004E5A26"/>
    <w:rsid w:val="00546E52"/>
    <w:rsid w:val="00590BFE"/>
    <w:rsid w:val="005E0670"/>
    <w:rsid w:val="0060559A"/>
    <w:rsid w:val="00617F6A"/>
    <w:rsid w:val="00716CA5"/>
    <w:rsid w:val="007218CD"/>
    <w:rsid w:val="0072481C"/>
    <w:rsid w:val="00752466"/>
    <w:rsid w:val="008458F6"/>
    <w:rsid w:val="00880594"/>
    <w:rsid w:val="008A077C"/>
    <w:rsid w:val="008A3A46"/>
    <w:rsid w:val="008E7416"/>
    <w:rsid w:val="00960E24"/>
    <w:rsid w:val="00982C5D"/>
    <w:rsid w:val="00983114"/>
    <w:rsid w:val="009F6589"/>
    <w:rsid w:val="00A133E6"/>
    <w:rsid w:val="00A144B0"/>
    <w:rsid w:val="00A530C1"/>
    <w:rsid w:val="00AA2227"/>
    <w:rsid w:val="00B0157E"/>
    <w:rsid w:val="00B633BA"/>
    <w:rsid w:val="00BB622E"/>
    <w:rsid w:val="00BC7CDE"/>
    <w:rsid w:val="00BE4C36"/>
    <w:rsid w:val="00C24641"/>
    <w:rsid w:val="00C24D80"/>
    <w:rsid w:val="00C47910"/>
    <w:rsid w:val="00CA748B"/>
    <w:rsid w:val="00CD2D5D"/>
    <w:rsid w:val="00D070EF"/>
    <w:rsid w:val="00DE6265"/>
    <w:rsid w:val="00E20F07"/>
    <w:rsid w:val="00EE07E6"/>
    <w:rsid w:val="00EE769F"/>
    <w:rsid w:val="00EF217A"/>
    <w:rsid w:val="00F242EF"/>
    <w:rsid w:val="00F34EE7"/>
    <w:rsid w:val="00F37976"/>
    <w:rsid w:val="00F434F4"/>
    <w:rsid w:val="00F46E80"/>
    <w:rsid w:val="00F64DAE"/>
    <w:rsid w:val="00F722D6"/>
    <w:rsid w:val="00F9129B"/>
    <w:rsid w:val="00F930C3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7224"/>
  <w15:chartTrackingRefBased/>
  <w15:docId w15:val="{7CB1B49C-9644-4E09-B4AF-263EB789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59371</Words>
  <Characters>33842</Characters>
  <Application>Microsoft Office Word</Application>
  <DocSecurity>0</DocSecurity>
  <Lines>282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8</cp:revision>
  <cp:lastPrinted>2020-01-10T07:45:00Z</cp:lastPrinted>
  <dcterms:created xsi:type="dcterms:W3CDTF">2019-12-23T14:47:00Z</dcterms:created>
  <dcterms:modified xsi:type="dcterms:W3CDTF">2020-01-10T07:58:00Z</dcterms:modified>
</cp:coreProperties>
</file>