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B1" w:rsidRDefault="003417B1" w:rsidP="003417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60E38064" wp14:editId="2E0A5728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B1" w:rsidRDefault="003417B1" w:rsidP="003417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СІЛЬСЬКА РАДА</w:t>
      </w:r>
    </w:p>
    <w:p w:rsidR="003417B1" w:rsidRDefault="003417B1" w:rsidP="003417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3417B1" w:rsidRDefault="003417B1" w:rsidP="003417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7B1" w:rsidRDefault="003417B1" w:rsidP="003417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3417B1" w:rsidRDefault="003417B1" w:rsidP="003417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7B1" w:rsidRDefault="00B02B5F" w:rsidP="003417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Тридцять четвертої </w:t>
      </w:r>
      <w:r w:rsidR="003417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(позачергової) сесії сільської ради сьомого скликання</w:t>
      </w:r>
    </w:p>
    <w:p w:rsidR="003417B1" w:rsidRDefault="003417B1" w:rsidP="00341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7B1" w:rsidRDefault="00B02B5F" w:rsidP="00341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13 січня  2020</w:t>
      </w:r>
      <w:r w:rsidR="003417B1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                           с. </w:t>
      </w:r>
      <w:proofErr w:type="spellStart"/>
      <w:r w:rsidR="003417B1"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</w:p>
    <w:p w:rsidR="003417B1" w:rsidRDefault="003417B1" w:rsidP="00341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7B1" w:rsidRDefault="003417B1" w:rsidP="00341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Всього обрано 22 депутати</w:t>
      </w:r>
    </w:p>
    <w:p w:rsidR="003417B1" w:rsidRDefault="003417B1" w:rsidP="00341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7B1" w:rsidRDefault="003417B1" w:rsidP="003417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Присутні</w:t>
      </w:r>
      <w:r w:rsid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сесії  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депутатів:</w:t>
      </w:r>
    </w:p>
    <w:p w:rsidR="003417B1" w:rsidRPr="00195DF8" w:rsidRDefault="003417B1" w:rsidP="0019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Юрій Олександрович,  </w:t>
      </w:r>
      <w:proofErr w:type="spellStart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Васильович, </w:t>
      </w:r>
      <w:proofErr w:type="spellStart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Олена Леонідівна, </w:t>
      </w:r>
      <w:proofErr w:type="spellStart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 Анатолійович, </w:t>
      </w:r>
      <w:proofErr w:type="spellStart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Віталій Вікторович, </w:t>
      </w:r>
      <w:proofErr w:type="spellStart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Юлія Василівна, </w:t>
      </w:r>
      <w:proofErr w:type="spellStart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 Васильович, </w:t>
      </w:r>
      <w:proofErr w:type="spellStart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Чеслав Анатолійович,  Романюк Іван Володимирович, </w:t>
      </w:r>
      <w:proofErr w:type="spellStart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Миколайович, Киця Роман Андрійович,  </w:t>
      </w:r>
      <w:proofErr w:type="spellStart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</w:t>
      </w:r>
      <w:proofErr w:type="spellStart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>Веніамінівна</w:t>
      </w:r>
      <w:proofErr w:type="spellEnd"/>
      <w:r w:rsid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5DF8"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DF8" w:rsidRPr="00195DF8">
        <w:rPr>
          <w:rFonts w:ascii="Times New Roman" w:eastAsia="Times New Roman" w:hAnsi="Times New Roman"/>
          <w:sz w:val="28"/>
          <w:szCs w:val="28"/>
          <w:lang w:eastAsia="ru-RU"/>
        </w:rPr>
        <w:t>Соломенюк</w:t>
      </w:r>
      <w:proofErr w:type="spellEnd"/>
      <w:r w:rsidR="00195DF8"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 Сергійович, Мацюк Сергій Григорович, </w:t>
      </w:r>
      <w:proofErr w:type="spellStart"/>
      <w:r w:rsidR="00195DF8" w:rsidRPr="00195DF8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195DF8"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 Харитонович,</w:t>
      </w:r>
    </w:p>
    <w:p w:rsidR="003417B1" w:rsidRPr="00195DF8" w:rsidRDefault="003417B1" w:rsidP="003417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3417B1" w:rsidRDefault="003417B1" w:rsidP="003417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DF8">
        <w:rPr>
          <w:rFonts w:ascii="Times New Roman" w:eastAsia="Times New Roman" w:hAnsi="Times New Roman"/>
          <w:b/>
          <w:sz w:val="28"/>
          <w:szCs w:val="28"/>
          <w:lang w:eastAsia="ru-RU"/>
        </w:rPr>
        <w:t>Відсутні</w:t>
      </w:r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95DF8"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DF8" w:rsidRPr="00195DF8">
        <w:rPr>
          <w:rFonts w:ascii="Times New Roman" w:eastAsia="Times New Roman" w:hAnsi="Times New Roman"/>
          <w:sz w:val="28"/>
          <w:szCs w:val="28"/>
          <w:lang w:eastAsia="ru-RU"/>
        </w:rPr>
        <w:t>Лукашук Юрій Олександрович, Клин Андрій Леонідович, Дусь Микола Васильович,</w:t>
      </w:r>
      <w:r w:rsidR="00195DF8"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DF8">
        <w:rPr>
          <w:rFonts w:ascii="Times New Roman" w:eastAsia="Times New Roman" w:hAnsi="Times New Roman"/>
          <w:sz w:val="28"/>
          <w:szCs w:val="28"/>
          <w:lang w:eastAsia="ru-RU"/>
        </w:rPr>
        <w:t>Бутчак</w:t>
      </w:r>
      <w:proofErr w:type="spellEnd"/>
      <w:r w:rsid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 Михайлович, </w:t>
      </w:r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Баран Олександр Михайлович, Парій Надія Василівна,  </w:t>
      </w:r>
      <w:proofErr w:type="spellStart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>Ганюк</w:t>
      </w:r>
      <w:proofErr w:type="spellEnd"/>
      <w:r w:rsidRPr="00195DF8"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Лілія Іванівна ( з поважних причин).</w:t>
      </w:r>
    </w:p>
    <w:p w:rsidR="003417B1" w:rsidRDefault="003417B1" w:rsidP="003417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7B1" w:rsidRDefault="003417B1" w:rsidP="00341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Сесію веде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голова - Іванчук Іван Іванович.</w:t>
      </w:r>
    </w:p>
    <w:p w:rsidR="003417B1" w:rsidRDefault="003417B1" w:rsidP="003417B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ведення протоколу засідання сесії необхідно обрати секретаря.</w:t>
      </w:r>
    </w:p>
    <w:p w:rsidR="003417B1" w:rsidRDefault="003417B1" w:rsidP="003417B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Поступила пропозиція секретарем</w:t>
      </w:r>
      <w:r w:rsidR="005E2FA2">
        <w:rPr>
          <w:rFonts w:ascii="Times New Roman" w:hAnsi="Times New Roman"/>
          <w:sz w:val="28"/>
          <w:szCs w:val="28"/>
        </w:rPr>
        <w:t xml:space="preserve"> засідання </w:t>
      </w:r>
      <w:r>
        <w:rPr>
          <w:rFonts w:ascii="Times New Roman" w:hAnsi="Times New Roman"/>
          <w:sz w:val="28"/>
          <w:szCs w:val="28"/>
        </w:rPr>
        <w:t xml:space="preserve"> сесії </w:t>
      </w:r>
      <w:r w:rsidR="005E2FA2">
        <w:rPr>
          <w:rFonts w:ascii="Times New Roman" w:hAnsi="Times New Roman"/>
          <w:sz w:val="28"/>
          <w:szCs w:val="28"/>
        </w:rPr>
        <w:t xml:space="preserve">обрати </w:t>
      </w:r>
      <w:proofErr w:type="spellStart"/>
      <w:r>
        <w:rPr>
          <w:rFonts w:ascii="Times New Roman" w:hAnsi="Times New Roman"/>
          <w:sz w:val="28"/>
          <w:szCs w:val="28"/>
        </w:rPr>
        <w:t>Касянчук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Олену Леонідівну.  </w:t>
      </w:r>
    </w:p>
    <w:p w:rsidR="003417B1" w:rsidRDefault="003417B1" w:rsidP="003417B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ставиться на голосування.</w:t>
      </w:r>
    </w:p>
    <w:p w:rsidR="003417B1" w:rsidRDefault="003417B1" w:rsidP="003417B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Проголосували:   «за» - одноголосно.</w:t>
      </w:r>
    </w:p>
    <w:p w:rsidR="003417B1" w:rsidRDefault="003417B1" w:rsidP="00341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засідання  -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</w:p>
    <w:p w:rsidR="003417B1" w:rsidRDefault="003417B1" w:rsidP="00341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7B1" w:rsidRDefault="003417B1" w:rsidP="00341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02B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="00B02B5F">
        <w:rPr>
          <w:rFonts w:ascii="Times New Roman" w:eastAsia="Times New Roman" w:hAnsi="Times New Roman"/>
          <w:sz w:val="28"/>
          <w:szCs w:val="28"/>
          <w:lang w:val="ru-RU" w:eastAsia="ru-RU"/>
        </w:rPr>
        <w:t>тридцять</w:t>
      </w:r>
      <w:proofErr w:type="spellEnd"/>
      <w:r w:rsidR="00B02B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02B5F">
        <w:rPr>
          <w:rFonts w:ascii="Times New Roman" w:eastAsia="Times New Roman" w:hAnsi="Times New Roman"/>
          <w:sz w:val="28"/>
          <w:szCs w:val="28"/>
          <w:lang w:val="ru-RU" w:eastAsia="ru-RU"/>
        </w:rPr>
        <w:t>четверту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</w:t>
      </w:r>
      <w:r w:rsidR="005E2F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ди </w:t>
      </w:r>
      <w:proofErr w:type="spellStart"/>
      <w:r w:rsidR="005E2FA2"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 w:rsidR="005E2F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E2FA2"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 w:rsidR="005E2F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5E2FA2">
        <w:rPr>
          <w:rFonts w:ascii="Times New Roman" w:eastAsia="Times New Roman" w:hAnsi="Times New Roman"/>
          <w:sz w:val="28"/>
          <w:szCs w:val="28"/>
          <w:lang w:val="ru-RU" w:eastAsia="ru-RU"/>
        </w:rPr>
        <w:t>прибуло</w:t>
      </w:r>
      <w:proofErr w:type="spellEnd"/>
      <w:r w:rsidR="005E2F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15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депутат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 пункту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12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46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є правомочною. У кого є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початку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Поступила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="00B02B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B02B5F">
        <w:rPr>
          <w:rFonts w:ascii="Times New Roman" w:eastAsia="Times New Roman" w:hAnsi="Times New Roman"/>
          <w:sz w:val="28"/>
          <w:szCs w:val="28"/>
          <w:lang w:val="ru-RU" w:eastAsia="ru-RU"/>
        </w:rPr>
        <w:t>тридцять</w:t>
      </w:r>
      <w:proofErr w:type="spellEnd"/>
      <w:r w:rsidR="00B02B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02B5F">
        <w:rPr>
          <w:rFonts w:ascii="Times New Roman" w:eastAsia="Times New Roman" w:hAnsi="Times New Roman"/>
          <w:sz w:val="28"/>
          <w:szCs w:val="28"/>
          <w:lang w:val="ru-RU" w:eastAsia="ru-RU"/>
        </w:rPr>
        <w:t>четвертої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розпочати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Хто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прошу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Утримався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одноголосно. </w:t>
      </w:r>
      <w:r w:rsidR="00B02B5F">
        <w:rPr>
          <w:rFonts w:ascii="Times New Roman" w:eastAsia="Times New Roman" w:hAnsi="Times New Roman"/>
          <w:sz w:val="28"/>
          <w:szCs w:val="28"/>
          <w:lang w:eastAsia="ru-RU"/>
        </w:rPr>
        <w:t>Тридцять четверта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сесія сільської ради сьомого скликання оголошена відкритою.</w:t>
      </w:r>
    </w:p>
    <w:p w:rsidR="003417B1" w:rsidRDefault="003417B1" w:rsidP="003417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417B1" w:rsidRDefault="003417B1" w:rsidP="003417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Депутати  сільської ради та присутні виконали Державний Гімн України.</w:t>
      </w:r>
    </w:p>
    <w:p w:rsidR="003417B1" w:rsidRDefault="003417B1" w:rsidP="00341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7B1" w:rsidRDefault="003417B1" w:rsidP="00341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Сільський голова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І.Іванчук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пропонує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лічильну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комісію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поіменного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складі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-х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депутатів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7B1" w:rsidRDefault="003417B1" w:rsidP="00341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7B1" w:rsidRDefault="003417B1" w:rsidP="00341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3417B1" w:rsidRDefault="003417B1" w:rsidP="00341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3417B1" w:rsidRDefault="003417B1" w:rsidP="003417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3417B1" w:rsidRDefault="003417B1" w:rsidP="003417B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3417B1" w:rsidRDefault="003417B1" w:rsidP="00341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Рішення прийнято</w:t>
      </w:r>
    </w:p>
    <w:p w:rsidR="003417B1" w:rsidRDefault="003417B1" w:rsidP="00341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</w:p>
    <w:p w:rsidR="003417B1" w:rsidRPr="005E2FA2" w:rsidRDefault="003417B1" w:rsidP="00341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</w:t>
      </w:r>
      <w:r w:rsidRPr="005E2FA2">
        <w:rPr>
          <w:rFonts w:ascii="Times New Roman" w:eastAsia="Times New Roman" w:hAnsi="Times New Roman"/>
          <w:sz w:val="28"/>
          <w:szCs w:val="28"/>
          <w:lang w:eastAsia="ru-RU"/>
        </w:rPr>
        <w:t>Романюка Івана Володимировича</w:t>
      </w:r>
    </w:p>
    <w:p w:rsidR="003417B1" w:rsidRPr="005E2FA2" w:rsidRDefault="003417B1" w:rsidP="00341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E2FA2">
        <w:rPr>
          <w:rFonts w:ascii="Times New Roman" w:eastAsia="Times New Roman" w:hAnsi="Times New Roman"/>
          <w:sz w:val="28"/>
          <w:szCs w:val="28"/>
          <w:lang w:eastAsia="ru-RU"/>
        </w:rPr>
        <w:t>Куницьку</w:t>
      </w:r>
      <w:proofErr w:type="spellEnd"/>
      <w:r w:rsidRPr="005E2FA2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Ларису </w:t>
      </w:r>
      <w:proofErr w:type="spellStart"/>
      <w:r w:rsidRPr="005E2FA2">
        <w:rPr>
          <w:rFonts w:ascii="Times New Roman" w:eastAsia="Times New Roman" w:hAnsi="Times New Roman"/>
          <w:sz w:val="28"/>
          <w:szCs w:val="28"/>
          <w:lang w:eastAsia="ru-RU"/>
        </w:rPr>
        <w:t>Веніамінівну</w:t>
      </w:r>
      <w:proofErr w:type="spellEnd"/>
    </w:p>
    <w:p w:rsidR="003417B1" w:rsidRDefault="003417B1" w:rsidP="00341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3417B1" w:rsidRDefault="003417B1" w:rsidP="003417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3417B1" w:rsidRDefault="003417B1" w:rsidP="003417B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3417B1" w:rsidRDefault="003417B1" w:rsidP="00341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0360E8" w:rsidRPr="000360E8" w:rsidRDefault="000360E8" w:rsidP="000360E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360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0360E8" w:rsidRPr="000360E8" w:rsidRDefault="000360E8" w:rsidP="000360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0E8" w:rsidRPr="000360E8" w:rsidRDefault="000360E8" w:rsidP="000360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>1.Про затвердження порядку денного позачергової  тридцять четвертої  сесії сільської ради сьомого скликання.</w:t>
      </w:r>
    </w:p>
    <w:p w:rsidR="000360E8" w:rsidRPr="000360E8" w:rsidRDefault="000360E8" w:rsidP="000360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0360E8" w:rsidRPr="000360E8" w:rsidRDefault="000360E8" w:rsidP="000360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0E8" w:rsidRPr="000360E8" w:rsidRDefault="000360E8" w:rsidP="000360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360E8">
        <w:t xml:space="preserve"> </w:t>
      </w:r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щорічної основної відпустки  голові </w:t>
      </w:r>
      <w:proofErr w:type="spellStart"/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</w:p>
    <w:p w:rsidR="000360E8" w:rsidRPr="000360E8" w:rsidRDefault="000360E8" w:rsidP="000360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>Іванчуку І.І.</w:t>
      </w:r>
    </w:p>
    <w:p w:rsidR="000360E8" w:rsidRPr="000360E8" w:rsidRDefault="000360E8" w:rsidP="000360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>І.І.Іванчук</w:t>
      </w:r>
      <w:proofErr w:type="spellEnd"/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сільський голова.</w:t>
      </w:r>
    </w:p>
    <w:p w:rsidR="000360E8" w:rsidRPr="000360E8" w:rsidRDefault="000360E8" w:rsidP="000360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0E8" w:rsidRPr="000360E8" w:rsidRDefault="000360E8" w:rsidP="000360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>3.Про звернення до голови Волинської обласної державної адміністрації.</w:t>
      </w:r>
    </w:p>
    <w:p w:rsidR="000360E8" w:rsidRPr="000360E8" w:rsidRDefault="000360E8" w:rsidP="000360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0360E8" w:rsidRPr="000360E8" w:rsidRDefault="000360E8" w:rsidP="000360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0E8" w:rsidRPr="000360E8" w:rsidRDefault="000360E8" w:rsidP="000360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>4.Різне</w:t>
      </w:r>
    </w:p>
    <w:p w:rsidR="009A4740" w:rsidRDefault="009A4740" w:rsidP="00341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761" w:rsidRPr="00771761" w:rsidRDefault="00771761" w:rsidP="00771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1.СЛУХАЛИ</w:t>
      </w:r>
      <w:r w:rsidRPr="0077176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7717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 w:rsidR="00B02B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позачергової тридцять четвертої </w:t>
      </w:r>
      <w:r w:rsidRPr="00771761">
        <w:rPr>
          <w:rFonts w:ascii="Times New Roman" w:eastAsia="Times New Roman" w:hAnsi="Times New Roman"/>
          <w:b/>
          <w:sz w:val="28"/>
          <w:szCs w:val="28"/>
          <w:lang w:eastAsia="ru-RU"/>
        </w:rPr>
        <w:t>сесії сільської ради сьомого скликання.</w:t>
      </w:r>
    </w:p>
    <w:p w:rsidR="00771761" w:rsidRPr="00771761" w:rsidRDefault="00771761" w:rsidP="0077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771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6F71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="00536F71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771761" w:rsidRPr="00771761" w:rsidRDefault="00771761" w:rsidP="0077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="00B02B5F"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536F71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536F71">
        <w:rPr>
          <w:rFonts w:ascii="Times New Roman" w:eastAsia="Times New Roman" w:hAnsi="Times New Roman"/>
          <w:sz w:val="28"/>
          <w:szCs w:val="28"/>
          <w:lang w:eastAsia="ru-RU"/>
        </w:rPr>
        <w:t xml:space="preserve"> Ч.А.</w:t>
      </w:r>
      <w:r w:rsidRPr="00771761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771761" w:rsidRPr="00771761" w:rsidRDefault="00771761" w:rsidP="00771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7717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771761" w:rsidRPr="00771761" w:rsidRDefault="00536F71" w:rsidP="00771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«за»- 15</w:t>
      </w:r>
      <w:r w:rsidR="00771761" w:rsidRPr="00771761">
        <w:rPr>
          <w:rFonts w:ascii="Times New Roman" w:eastAsia="Times New Roman" w:hAnsi="Times New Roman"/>
          <w:sz w:val="24"/>
          <w:szCs w:val="28"/>
          <w:lang w:eastAsia="ru-RU"/>
        </w:rPr>
        <w:t>(голосував сільський голова) ;  «проти» - 0; «утримався» - 0.</w:t>
      </w:r>
    </w:p>
    <w:p w:rsidR="00771761" w:rsidRPr="00771761" w:rsidRDefault="00771761" w:rsidP="00771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7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7717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71761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«Про затвердження порядку денного </w:t>
      </w:r>
      <w:r w:rsidR="00B02B5F">
        <w:rPr>
          <w:rFonts w:ascii="Times New Roman" w:eastAsia="Times New Roman" w:hAnsi="Times New Roman"/>
          <w:sz w:val="28"/>
          <w:szCs w:val="28"/>
          <w:lang w:eastAsia="ru-RU"/>
        </w:rPr>
        <w:t>позачергової тридцять четвертої</w:t>
      </w:r>
      <w:r w:rsidRPr="00771761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сільської ради сьомого скликання» - прийняти.   </w:t>
      </w:r>
      <w:r w:rsidR="00B02B5F">
        <w:rPr>
          <w:rFonts w:ascii="Times New Roman" w:eastAsia="Times New Roman" w:hAnsi="Times New Roman"/>
          <w:sz w:val="24"/>
          <w:szCs w:val="24"/>
          <w:lang w:eastAsia="ru-RU"/>
        </w:rPr>
        <w:t>(рішення №34</w:t>
      </w:r>
      <w:r w:rsidRPr="00771761">
        <w:rPr>
          <w:rFonts w:ascii="Times New Roman" w:eastAsia="Times New Roman" w:hAnsi="Times New Roman"/>
          <w:sz w:val="24"/>
          <w:szCs w:val="24"/>
          <w:lang w:eastAsia="ru-RU"/>
        </w:rPr>
        <w:t>/1 додається)</w:t>
      </w:r>
    </w:p>
    <w:p w:rsidR="009A4740" w:rsidRDefault="009A4740" w:rsidP="00341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740" w:rsidRPr="009A4740" w:rsidRDefault="009A4740" w:rsidP="009A47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2.</w:t>
      </w:r>
      <w:r w:rsidRPr="009A47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СЛУХАЛИ:</w:t>
      </w:r>
      <w:r w:rsidRPr="009A474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A474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«Про надання щорічної основної відпустки  голові </w:t>
      </w:r>
      <w:proofErr w:type="spellStart"/>
      <w:r w:rsidRPr="009A4740">
        <w:rPr>
          <w:rFonts w:ascii="Times New Roman" w:eastAsia="Times New Roman" w:hAnsi="Times New Roman"/>
          <w:b/>
          <w:sz w:val="28"/>
          <w:szCs w:val="28"/>
          <w:lang w:eastAsia="uk-UA"/>
        </w:rPr>
        <w:t>Литовезької</w:t>
      </w:r>
      <w:proofErr w:type="spellEnd"/>
      <w:r w:rsidRPr="009A474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сільської ради Іванчуку І.І.</w:t>
      </w:r>
      <w:r w:rsidRPr="009A4740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Pr="009A474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9A4740" w:rsidRPr="009A4740" w:rsidRDefault="009A4740" w:rsidP="009A474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47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Pr="009A4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>І.І.Іванчук</w:t>
      </w:r>
      <w:proofErr w:type="spellEnd"/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сільський голова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4740" w:rsidRDefault="009A4740" w:rsidP="009A474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ВИСТУПИЛИ:</w:t>
      </w:r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</w:t>
      </w:r>
      <w:r w:rsidR="00B02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6F71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536F71">
        <w:rPr>
          <w:rFonts w:ascii="Times New Roman" w:eastAsia="Times New Roman" w:hAnsi="Times New Roman"/>
          <w:sz w:val="28"/>
          <w:szCs w:val="28"/>
          <w:lang w:eastAsia="ru-RU"/>
        </w:rPr>
        <w:t xml:space="preserve"> С.М.</w:t>
      </w:r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9A4740" w:rsidRPr="009A4740" w:rsidRDefault="009A4740" w:rsidP="009A47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A4740" w:rsidRPr="009A4740" w:rsidRDefault="005E2FA2" w:rsidP="00B71DF1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536F71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9A4740">
        <w:rPr>
          <w:rFonts w:ascii="Times New Roman" w:eastAsia="Times New Roman" w:hAnsi="Times New Roman"/>
          <w:sz w:val="24"/>
          <w:szCs w:val="28"/>
          <w:lang w:eastAsia="ru-RU"/>
        </w:rPr>
        <w:t>(сільський голова не голосує)</w:t>
      </w:r>
      <w:r w:rsidR="009A4740" w:rsidRPr="009A4740">
        <w:rPr>
          <w:rFonts w:ascii="Times New Roman" w:eastAsia="Times New Roman" w:hAnsi="Times New Roman"/>
          <w:sz w:val="24"/>
          <w:szCs w:val="28"/>
          <w:lang w:eastAsia="ru-RU"/>
        </w:rPr>
        <w:t>; «проти» - 0; «утримався» - 0.</w:t>
      </w:r>
    </w:p>
    <w:p w:rsidR="009A4740" w:rsidRPr="009A4740" w:rsidRDefault="009A4740" w:rsidP="009A47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7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«</w:t>
      </w:r>
      <w:r w:rsidRPr="009A4740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надання щорічної основної відпустки  голові </w:t>
      </w:r>
      <w:proofErr w:type="spellStart"/>
      <w:r w:rsidRPr="009A4740">
        <w:rPr>
          <w:rFonts w:ascii="Times New Roman" w:eastAsia="Times New Roman" w:hAnsi="Times New Roman"/>
          <w:sz w:val="28"/>
          <w:szCs w:val="28"/>
          <w:lang w:eastAsia="uk-UA"/>
        </w:rPr>
        <w:t>Литовезької</w:t>
      </w:r>
      <w:proofErr w:type="spellEnd"/>
      <w:r w:rsidRPr="009A4740">
        <w:rPr>
          <w:rFonts w:ascii="Times New Roman" w:eastAsia="Times New Roman" w:hAnsi="Times New Roman"/>
          <w:sz w:val="28"/>
          <w:szCs w:val="28"/>
          <w:lang w:eastAsia="uk-UA"/>
        </w:rPr>
        <w:t xml:space="preserve"> сільської ради Іванчуку І.І.</w:t>
      </w:r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 xml:space="preserve">»- прийняти </w:t>
      </w:r>
      <w:r w:rsidR="00B02B5F">
        <w:rPr>
          <w:rFonts w:ascii="Times New Roman" w:eastAsia="Times New Roman" w:hAnsi="Times New Roman"/>
          <w:sz w:val="24"/>
          <w:szCs w:val="24"/>
          <w:lang w:eastAsia="ru-RU"/>
        </w:rPr>
        <w:t>(рішення №34</w:t>
      </w:r>
      <w:r w:rsidRPr="009A474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A4740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536F71" w:rsidRDefault="00536F71" w:rsidP="00536F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36F71" w:rsidRPr="009A4740" w:rsidRDefault="00536F71" w:rsidP="00536F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3.</w:t>
      </w:r>
      <w:r w:rsidRPr="009A47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СЛУХАЛИ:</w:t>
      </w:r>
      <w:r w:rsidRPr="009A474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36F71">
        <w:rPr>
          <w:rFonts w:ascii="Times New Roman" w:eastAsia="Times New Roman" w:hAnsi="Times New Roman"/>
          <w:b/>
          <w:sz w:val="28"/>
          <w:szCs w:val="28"/>
          <w:lang w:eastAsia="ru-RU"/>
        </w:rPr>
        <w:t>Про звернення до голови Волинської обласної державної адміністрації.</w:t>
      </w:r>
      <w:r w:rsidRPr="00536F7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536F71" w:rsidRPr="009A4740" w:rsidRDefault="00536F71" w:rsidP="00536F7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7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Pr="009A4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ради, яка зачитала зміст звернення.</w:t>
      </w:r>
    </w:p>
    <w:p w:rsidR="00536F71" w:rsidRDefault="00536F71" w:rsidP="00536F7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ВИСТУПИЛИ:</w:t>
      </w:r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6D0A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AF6D0A">
        <w:rPr>
          <w:rFonts w:ascii="Times New Roman" w:eastAsia="Times New Roman" w:hAnsi="Times New Roman"/>
          <w:sz w:val="28"/>
          <w:szCs w:val="28"/>
          <w:lang w:eastAsia="ru-RU"/>
        </w:rPr>
        <w:t xml:space="preserve"> Я.В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536F71" w:rsidRPr="009A4740" w:rsidRDefault="00536F71" w:rsidP="00536F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536F71" w:rsidRPr="009A4740" w:rsidRDefault="00536F71" w:rsidP="00536F71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5(голосує сільський голова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9A4740">
        <w:rPr>
          <w:rFonts w:ascii="Times New Roman" w:eastAsia="Times New Roman" w:hAnsi="Times New Roman"/>
          <w:sz w:val="24"/>
          <w:szCs w:val="28"/>
          <w:lang w:eastAsia="ru-RU"/>
        </w:rPr>
        <w:t>; «проти» - 0; «утримався» - 0.</w:t>
      </w:r>
    </w:p>
    <w:p w:rsidR="00536F71" w:rsidRPr="009A4740" w:rsidRDefault="00536F71" w:rsidP="00536F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7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«</w:t>
      </w:r>
      <w:r w:rsidRPr="000360E8">
        <w:rPr>
          <w:rFonts w:ascii="Times New Roman" w:eastAsia="Times New Roman" w:hAnsi="Times New Roman"/>
          <w:sz w:val="28"/>
          <w:szCs w:val="28"/>
          <w:lang w:eastAsia="ru-RU"/>
        </w:rPr>
        <w:t>Про звернення до голови Волинської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бласної державної адміністрації</w:t>
      </w:r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 xml:space="preserve">»- прийняти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№34</w:t>
      </w:r>
      <w:r w:rsidRPr="009A474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A4740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771761" w:rsidRPr="00B02B5F" w:rsidRDefault="00771761" w:rsidP="009A474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4740" w:rsidRPr="009A4740" w:rsidRDefault="009A4740" w:rsidP="009A474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9A474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9A474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порядку денного </w:t>
      </w:r>
      <w:proofErr w:type="spellStart"/>
      <w:r w:rsidRPr="009A474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вичерпано</w:t>
      </w:r>
      <w:proofErr w:type="spellEnd"/>
      <w:r w:rsidRPr="009A474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9A474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позачергову</w:t>
      </w:r>
      <w:proofErr w:type="spellEnd"/>
      <w:r w:rsidRPr="009A4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2B5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02B5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тридцять</w:t>
      </w:r>
      <w:proofErr w:type="spellEnd"/>
      <w:proofErr w:type="gramEnd"/>
      <w:r w:rsidR="00B02B5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02B5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четверту</w:t>
      </w:r>
      <w:proofErr w:type="spellEnd"/>
      <w:r w:rsidR="00B02B5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A474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сесію</w:t>
      </w:r>
      <w:proofErr w:type="spellEnd"/>
      <w:r w:rsidRPr="009A474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A474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9A474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ради </w:t>
      </w:r>
      <w:r w:rsidRPr="009A4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сьомого скликання </w:t>
      </w:r>
      <w:proofErr w:type="spellStart"/>
      <w:r w:rsidRPr="009A474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оголошено</w:t>
      </w:r>
      <w:proofErr w:type="spellEnd"/>
      <w:r w:rsidRPr="009A474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A474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закритою</w:t>
      </w:r>
      <w:proofErr w:type="spellEnd"/>
      <w:r w:rsidRPr="009A474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9A4740" w:rsidRPr="009A4740" w:rsidRDefault="009A4740" w:rsidP="009A4740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47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9A4740" w:rsidRPr="009A4740" w:rsidRDefault="009A4740" w:rsidP="009A4740">
      <w:p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A4740">
        <w:rPr>
          <w:rFonts w:ascii="Times New Roman" w:hAnsi="Times New Roman"/>
          <w:sz w:val="24"/>
          <w:szCs w:val="24"/>
        </w:rPr>
        <w:t xml:space="preserve">                  </w:t>
      </w:r>
      <w:r w:rsidRPr="009A4740">
        <w:rPr>
          <w:rFonts w:ascii="Times New Roman" w:hAnsi="Times New Roman"/>
          <w:i/>
          <w:sz w:val="24"/>
          <w:szCs w:val="24"/>
        </w:rPr>
        <w:t xml:space="preserve">         </w:t>
      </w:r>
      <w:r w:rsidRPr="009A4740">
        <w:rPr>
          <w:rFonts w:ascii="Times New Roman" w:hAnsi="Times New Roman"/>
          <w:b/>
          <w:i/>
          <w:sz w:val="24"/>
          <w:szCs w:val="24"/>
        </w:rPr>
        <w:t>Депутати  сільської ради виконали Державний Гімн України</w:t>
      </w:r>
    </w:p>
    <w:p w:rsidR="009A4740" w:rsidRPr="009A4740" w:rsidRDefault="009A4740" w:rsidP="009A47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740" w:rsidRPr="009A4740" w:rsidRDefault="009A4740" w:rsidP="009A47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740" w:rsidRPr="009A4740" w:rsidRDefault="009A4740" w:rsidP="009A47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         </w:t>
      </w:r>
      <w:proofErr w:type="spellStart"/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>І.Іванчук</w:t>
      </w:r>
      <w:proofErr w:type="spellEnd"/>
    </w:p>
    <w:p w:rsidR="009A4740" w:rsidRPr="009A4740" w:rsidRDefault="009A4740" w:rsidP="009A47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засідання                                                                                     </w:t>
      </w:r>
      <w:proofErr w:type="spellStart"/>
      <w:r w:rsidRPr="009A4740">
        <w:rPr>
          <w:rFonts w:ascii="Times New Roman" w:eastAsia="Times New Roman" w:hAnsi="Times New Roman"/>
          <w:sz w:val="28"/>
          <w:szCs w:val="28"/>
          <w:lang w:eastAsia="ru-RU"/>
        </w:rPr>
        <w:t>О.Касянчук</w:t>
      </w:r>
      <w:proofErr w:type="spellEnd"/>
    </w:p>
    <w:p w:rsidR="003417B1" w:rsidRDefault="003417B1" w:rsidP="00341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B1"/>
    <w:rsid w:val="00022A51"/>
    <w:rsid w:val="000360E8"/>
    <w:rsid w:val="00195DF8"/>
    <w:rsid w:val="0033474A"/>
    <w:rsid w:val="003417B1"/>
    <w:rsid w:val="003F578B"/>
    <w:rsid w:val="00536F71"/>
    <w:rsid w:val="005E2FA2"/>
    <w:rsid w:val="00771761"/>
    <w:rsid w:val="009A4740"/>
    <w:rsid w:val="00AF6D0A"/>
    <w:rsid w:val="00B02B5F"/>
    <w:rsid w:val="00B7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9B53"/>
  <w15:chartTrackingRefBased/>
  <w15:docId w15:val="{DEE56549-EA77-41F9-A628-9C08401A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B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3228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2020-01-15T13:16:00Z</cp:lastPrinted>
  <dcterms:created xsi:type="dcterms:W3CDTF">2020-01-11T13:52:00Z</dcterms:created>
  <dcterms:modified xsi:type="dcterms:W3CDTF">2020-01-15T13:22:00Z</dcterms:modified>
</cp:coreProperties>
</file>