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33" w:rsidRPr="00730C33" w:rsidRDefault="00730C33" w:rsidP="00D10EAA">
      <w:pPr>
        <w:spacing w:after="0" w:line="240" w:lineRule="auto"/>
        <w:ind w:left="-567" w:right="282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33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2F646EF3" wp14:editId="3B012FB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33" w:rsidRPr="00730C33" w:rsidRDefault="00730C33" w:rsidP="00D10EAA">
      <w:pPr>
        <w:spacing w:after="0" w:line="240" w:lineRule="auto"/>
        <w:ind w:left="-567" w:right="282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0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730C33" w:rsidRPr="00730C33" w:rsidRDefault="00730C33" w:rsidP="00D10EAA">
      <w:pPr>
        <w:spacing w:after="0" w:line="240" w:lineRule="auto"/>
        <w:ind w:left="-567" w:right="28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30C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730C33" w:rsidRPr="00730C33" w:rsidRDefault="00730C33" w:rsidP="00D10EAA">
      <w:pPr>
        <w:tabs>
          <w:tab w:val="left" w:pos="3722"/>
        </w:tabs>
        <w:spacing w:after="0" w:line="240" w:lineRule="auto"/>
        <w:ind w:left="-567" w:right="28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30C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730C33" w:rsidRPr="00730C33" w:rsidRDefault="00730C33" w:rsidP="00D10EAA">
      <w:pPr>
        <w:spacing w:after="0" w:line="240" w:lineRule="auto"/>
        <w:ind w:left="-567" w:right="282"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730C3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730C3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730C3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595EE3" w:rsidRDefault="00595EE3" w:rsidP="00D10EAA">
      <w:pPr>
        <w:spacing w:after="0" w:line="240" w:lineRule="auto"/>
        <w:ind w:left="-567" w:right="282"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D10EAA" w:rsidRDefault="003A5743" w:rsidP="00D10EAA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лютого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Литовеж</w:t>
      </w:r>
      <w:proofErr w:type="spellEnd"/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730C33">
        <w:rPr>
          <w:rFonts w:ascii="Times New Roman" w:hAnsi="Times New Roman" w:cs="Times New Roman"/>
          <w:sz w:val="28"/>
          <w:szCs w:val="28"/>
          <w:lang w:val="uk-UA"/>
        </w:rPr>
        <w:t xml:space="preserve"> № 35/</w:t>
      </w:r>
      <w:r w:rsidR="00D10EA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10EAA" w:rsidRDefault="00D10EAA" w:rsidP="00D10EAA">
      <w:pPr>
        <w:spacing w:after="0" w:line="240" w:lineRule="auto"/>
        <w:ind w:left="-567" w:right="28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EAA" w:rsidRDefault="00595EE3" w:rsidP="00D10EAA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тарифів на послуги</w:t>
      </w:r>
    </w:p>
    <w:p w:rsidR="00D10EAA" w:rsidRDefault="00595EE3" w:rsidP="00D10EAA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по вивезенню твердих побутових відходів</w:t>
      </w:r>
    </w:p>
    <w:p w:rsidR="00D10EAA" w:rsidRDefault="00595EE3" w:rsidP="00D10EAA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="003A5743" w:rsidRPr="00730C33">
        <w:rPr>
          <w:rFonts w:ascii="Times New Roman" w:hAnsi="Times New Roman" w:cs="Times New Roman"/>
          <w:b/>
          <w:sz w:val="28"/>
          <w:szCs w:val="28"/>
          <w:lang w:val="uk-UA"/>
        </w:rPr>
        <w:t>Литовезько</w:t>
      </w: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End"/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595EE3" w:rsidRPr="00D10EAA" w:rsidRDefault="00595EE3" w:rsidP="00D10EAA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для КП «</w:t>
      </w:r>
      <w:r w:rsidR="003A5743"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КГ </w:t>
      </w:r>
      <w:proofErr w:type="spellStart"/>
      <w:r w:rsidR="003A5743" w:rsidRPr="00730C33">
        <w:rPr>
          <w:rFonts w:ascii="Times New Roman" w:hAnsi="Times New Roman" w:cs="Times New Roman"/>
          <w:b/>
          <w:sz w:val="28"/>
          <w:szCs w:val="28"/>
          <w:lang w:val="uk-UA"/>
        </w:rPr>
        <w:t>Литовезь</w:t>
      </w: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кої</w:t>
      </w:r>
      <w:proofErr w:type="spellEnd"/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ради» </w:t>
      </w: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30 Закону України «Про місцеве самоврядування в Україні, постанови Кабінету Міністрів України від 26 липня 2006 року № 1010 «Про затвердження порядку формування тарифів на послуги з вивезення побутових відходів» із змінами і доповненнями, постанови Кабінету Міністрів України від 10 грудня 2008 року № 1070 «Про затвердження Правил надання послуг з вивезення побутових відходів», відповідно до статті 31 Закону України «Про житлово-комунальні послуги» від 24 червня 2004 року № 1875-ІV » із змінами і доповненням, внесеними законами України,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затвердженого Наказом Міністерства регіонального розвитку, будівництва та житлово-комунального господарства України від 30.07.201</w:t>
      </w:r>
      <w:r w:rsidR="003A5743">
        <w:rPr>
          <w:rFonts w:ascii="Times New Roman" w:hAnsi="Times New Roman" w:cs="Times New Roman"/>
          <w:sz w:val="28"/>
          <w:szCs w:val="28"/>
          <w:lang w:val="uk-UA"/>
        </w:rPr>
        <w:t>2  № 390, розглянувши лист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КГ </w:t>
      </w:r>
      <w:proofErr w:type="spellStart"/>
      <w:r w:rsidR="003A5743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, </w:t>
      </w:r>
      <w:proofErr w:type="spellStart"/>
      <w:r w:rsidR="00730C33">
        <w:rPr>
          <w:rFonts w:ascii="Times New Roman" w:hAnsi="Times New Roman" w:cs="Times New Roman"/>
          <w:sz w:val="28"/>
          <w:szCs w:val="28"/>
          <w:lang w:val="uk-UA"/>
        </w:rPr>
        <w:t>Литовезька</w:t>
      </w:r>
      <w:proofErr w:type="spellEnd"/>
      <w:r w:rsidR="00730C3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730C33" w:rsidRPr="00730C33" w:rsidRDefault="00730C33" w:rsidP="00D10EAA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95EE3" w:rsidRDefault="00595EE3" w:rsidP="00D10EAA">
      <w:pPr>
        <w:pStyle w:val="a3"/>
        <w:numPr>
          <w:ilvl w:val="0"/>
          <w:numId w:val="1"/>
        </w:numPr>
        <w:ind w:left="-567"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3A5743">
        <w:rPr>
          <w:sz w:val="28"/>
          <w:szCs w:val="28"/>
          <w:lang w:val="uk-UA"/>
        </w:rPr>
        <w:t xml:space="preserve"> комунальному підприємству КП «</w:t>
      </w:r>
      <w:r>
        <w:rPr>
          <w:sz w:val="28"/>
          <w:szCs w:val="28"/>
          <w:lang w:val="uk-UA"/>
        </w:rPr>
        <w:t xml:space="preserve">КГ </w:t>
      </w:r>
      <w:proofErr w:type="spellStart"/>
      <w:r w:rsidR="003A5743">
        <w:rPr>
          <w:sz w:val="28"/>
          <w:szCs w:val="28"/>
          <w:lang w:val="uk-UA"/>
        </w:rPr>
        <w:t>Литовез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сільської ради» тарифи на послуги із вивезення твердих побутових відходів на території </w:t>
      </w:r>
      <w:proofErr w:type="spellStart"/>
      <w:r w:rsidR="003A5743"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(Додаток 1).</w:t>
      </w:r>
    </w:p>
    <w:p w:rsidR="00D10EAA" w:rsidRDefault="005F410E" w:rsidP="00D10EAA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F410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 Ком</w:t>
      </w:r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>унальному підприємству «Комунальному</w:t>
      </w:r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</w:t>
      </w:r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>Литовезь</w:t>
      </w:r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проводити коригування тарифів на послуги із вивезення твердих побутов</w:t>
      </w:r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их відходів на території </w:t>
      </w:r>
      <w:proofErr w:type="spellStart"/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>Литовез</w:t>
      </w:r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порядку, встановленому чинним законодавством України.</w:t>
      </w:r>
    </w:p>
    <w:p w:rsidR="00595EE3" w:rsidRDefault="00D10EAA" w:rsidP="00D10EAA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F41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5743">
        <w:rPr>
          <w:rFonts w:ascii="Times New Roman" w:hAnsi="Times New Roman" w:cs="Times New Roman"/>
          <w:sz w:val="28"/>
          <w:szCs w:val="28"/>
          <w:lang w:val="uk-UA"/>
        </w:rPr>
        <w:t>. Тарифи вводяться в дію з 01 березня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2020 року відповідно до чинного законодавства України.</w:t>
      </w:r>
    </w:p>
    <w:p w:rsidR="00595EE3" w:rsidRDefault="005F410E" w:rsidP="00D10EAA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виконавчий комітет </w:t>
      </w:r>
      <w:proofErr w:type="spellStart"/>
      <w:r w:rsidR="003A5743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3A5743" w:rsidP="00D10EAA">
      <w:pPr>
        <w:spacing w:after="0" w:line="240" w:lineRule="auto"/>
        <w:ind w:left="-567" w:right="282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В.о.с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D10EAA">
        <w:rPr>
          <w:rFonts w:ascii="Times New Roman" w:hAnsi="Times New Roman" w:cs="Times New Roman"/>
          <w:sz w:val="28"/>
          <w:szCs w:val="28"/>
          <w:lang w:val="uk-UA"/>
        </w:rPr>
        <w:t xml:space="preserve">О.Л. </w:t>
      </w:r>
      <w:proofErr w:type="spellStart"/>
      <w:r w:rsidRPr="00D10EA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595EE3" w:rsidRPr="00730C3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sz w:val="28"/>
          <w:szCs w:val="28"/>
          <w:lang w:val="uk-UA"/>
        </w:rPr>
        <w:t>до ріше</w:t>
      </w:r>
      <w:r w:rsidR="003A5743" w:rsidRPr="00730C33">
        <w:rPr>
          <w:rFonts w:ascii="Times New Roman" w:hAnsi="Times New Roman" w:cs="Times New Roman"/>
          <w:sz w:val="28"/>
          <w:szCs w:val="28"/>
          <w:lang w:val="uk-UA"/>
        </w:rPr>
        <w:t xml:space="preserve">ння сесії </w:t>
      </w:r>
      <w:proofErr w:type="spellStart"/>
      <w:r w:rsidR="003A5743" w:rsidRPr="00730C33">
        <w:rPr>
          <w:rFonts w:ascii="Times New Roman" w:hAnsi="Times New Roman" w:cs="Times New Roman"/>
          <w:sz w:val="28"/>
          <w:szCs w:val="28"/>
          <w:lang w:val="uk-UA"/>
        </w:rPr>
        <w:t>Литовез</w:t>
      </w:r>
      <w:r w:rsidRPr="00730C33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730C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595EE3" w:rsidRPr="00730C33" w:rsidRDefault="003A574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sz w:val="28"/>
          <w:szCs w:val="28"/>
          <w:lang w:val="uk-UA"/>
        </w:rPr>
        <w:t>від 21.02</w:t>
      </w:r>
      <w:r w:rsidR="00730C33">
        <w:rPr>
          <w:rFonts w:ascii="Times New Roman" w:hAnsi="Times New Roman" w:cs="Times New Roman"/>
          <w:sz w:val="28"/>
          <w:szCs w:val="28"/>
          <w:lang w:val="uk-UA"/>
        </w:rPr>
        <w:t>.2020 року № 35/</w:t>
      </w:r>
      <w:r w:rsidR="00D10EA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Тарифи на вивезення твердих побутових відходів</w:t>
      </w:r>
    </w:p>
    <w:p w:rsidR="00595EE3" w:rsidRDefault="00730C3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6"/>
        <w:gridCol w:w="2861"/>
        <w:gridCol w:w="2442"/>
        <w:gridCol w:w="3279"/>
      </w:tblGrid>
      <w:tr w:rsidR="00595EE3" w:rsidTr="00595EE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споживача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/ грн</w:t>
            </w:r>
          </w:p>
        </w:tc>
      </w:tr>
      <w:tr w:rsidR="00595EE3" w:rsidTr="00595EE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3A574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15,50</w:t>
            </w:r>
            <w:r w:rsidR="00595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 з 1 особи на міс.</w:t>
            </w:r>
          </w:p>
        </w:tc>
      </w:tr>
      <w:tr w:rsidR="00595EE3" w:rsidTr="00595EE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8C74C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установи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D10EAA">
            <w:pPr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3A5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,99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міс</w:t>
            </w:r>
          </w:p>
        </w:tc>
      </w:tr>
    </w:tbl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595E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10F" w:rsidRDefault="00AA310F"/>
    <w:sectPr w:rsidR="00AA310F" w:rsidSect="00595EE3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27C"/>
    <w:multiLevelType w:val="hybridMultilevel"/>
    <w:tmpl w:val="96605500"/>
    <w:lvl w:ilvl="0" w:tplc="094AB7C6">
      <w:start w:val="1"/>
      <w:numFmt w:val="decimal"/>
      <w:lvlText w:val="%1."/>
      <w:lvlJc w:val="left"/>
      <w:pPr>
        <w:ind w:left="974" w:hanging="69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6"/>
    <w:rsid w:val="003A5743"/>
    <w:rsid w:val="003E52CC"/>
    <w:rsid w:val="00595EE3"/>
    <w:rsid w:val="005F410E"/>
    <w:rsid w:val="00730C33"/>
    <w:rsid w:val="008C74C3"/>
    <w:rsid w:val="00AA310F"/>
    <w:rsid w:val="00D01606"/>
    <w:rsid w:val="00D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F66C"/>
  <w15:docId w15:val="{DBC63448-F762-4AB0-A9AB-AC0F6FF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E3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5E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EE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9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EE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ПК №4</dc:creator>
  <cp:keywords/>
  <dc:description/>
  <cp:lastModifiedBy>Користувач Windows</cp:lastModifiedBy>
  <cp:revision>3</cp:revision>
  <cp:lastPrinted>2020-03-02T08:44:00Z</cp:lastPrinted>
  <dcterms:created xsi:type="dcterms:W3CDTF">2020-02-20T15:33:00Z</dcterms:created>
  <dcterms:modified xsi:type="dcterms:W3CDTF">2020-03-02T08:45:00Z</dcterms:modified>
</cp:coreProperties>
</file>