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76" w:rsidRDefault="00181276" w:rsidP="001812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22CDB898" wp14:editId="1A7A503C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76" w:rsidRDefault="00181276" w:rsidP="001812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181276" w:rsidRDefault="00181276" w:rsidP="0018127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81276" w:rsidRDefault="00181276" w:rsidP="00181276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181276" w:rsidRDefault="00181276" w:rsidP="0018127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181276" w:rsidRDefault="00181276" w:rsidP="001812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20 березня 2020 року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№ 36/1</w:t>
      </w:r>
    </w:p>
    <w:p w:rsidR="00181276" w:rsidRDefault="00181276" w:rsidP="00181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76" w:rsidRDefault="00181276" w:rsidP="001812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181276" w:rsidRDefault="00181276" w:rsidP="001812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шостої сесії  сільської ради</w:t>
      </w:r>
    </w:p>
    <w:p w:rsidR="00181276" w:rsidRDefault="00181276" w:rsidP="001812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Затвердити для розгляду тридцять шостої 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шостої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81276" w:rsidRP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в рішення №33/2 від 20 грудня 2019 року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  бюджет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об’єднаної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2020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ради».</w:t>
      </w: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81276" w:rsidRDefault="00181276" w:rsidP="001812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765C" w:rsidRPr="006D765C" w:rsidRDefault="00181276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r w:rsidR="006D765C" w:rsidRPr="006D765C">
        <w:t xml:space="preserve"> </w:t>
      </w:r>
      <w:r w:rsidR="006D765C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Про</w:t>
      </w:r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№35/</w:t>
      </w:r>
      <w:proofErr w:type="gramStart"/>
      <w:r w:rsid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  </w:t>
      </w:r>
      <w:proofErr w:type="spellStart"/>
      <w:r w:rsidR="006D765C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proofErr w:type="gramEnd"/>
      <w:r w:rsidR="006D765C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21.02.2020 року «Про </w:t>
      </w:r>
      <w:proofErr w:type="spellStart"/>
      <w:r w:rsidR="006D765C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="006D765C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181276" w:rsidRDefault="006D765C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арифів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вивезенню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твердих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побутових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відходів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терит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КП «КГ </w:t>
      </w:r>
      <w:proofErr w:type="spellStart"/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D765C" w:rsidRDefault="006D765C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Доповідач:</w:t>
      </w:r>
      <w:r w:rsidR="005C7FAB">
        <w:rPr>
          <w:rFonts w:ascii="Times New Roman" w:eastAsia="Times New Roman" w:hAnsi="Times New Roman"/>
          <w:sz w:val="28"/>
          <w:szCs w:val="28"/>
          <w:lang w:val="ru-RU" w:eastAsia="ru-RU"/>
        </w:rPr>
        <w:t>Ю.В.Твардовська</w:t>
      </w:r>
      <w:proofErr w:type="spellEnd"/>
      <w:proofErr w:type="gramEnd"/>
      <w:r w:rsidR="005C7F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бухгалтер </w:t>
      </w:r>
      <w:r w:rsidR="005C7FAB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КП «КГ </w:t>
      </w:r>
      <w:proofErr w:type="spellStart"/>
      <w:r w:rsidR="005C7FAB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="005C7FAB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C7FAB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5C7FAB" w:rsidRPr="006D76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ради»</w:t>
      </w:r>
      <w:r w:rsidR="005C7FA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C7FAB" w:rsidRDefault="005C7FAB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C7FAB" w:rsidRPr="00625AAB" w:rsidRDefault="005C7FAB" w:rsidP="00625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</w:t>
      </w:r>
      <w:r w:rsidR="00625AAB" w:rsidRPr="00625AAB">
        <w:t xml:space="preserve"> </w:t>
      </w:r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за</w:t>
      </w:r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твердження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проектно-</w:t>
      </w:r>
      <w:proofErr w:type="spellStart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кошторисної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 w:rsidR="00B969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апітальний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ремонт  </w:t>
      </w:r>
      <w:proofErr w:type="spellStart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амбулаторії</w:t>
      </w:r>
      <w:proofErr w:type="spellEnd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загал</w:t>
      </w:r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ьної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практики </w:t>
      </w:r>
      <w:proofErr w:type="spellStart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сімейної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медицини</w:t>
      </w:r>
      <w:proofErr w:type="spellEnd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ул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Л.Українки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23 в с. </w:t>
      </w:r>
      <w:proofErr w:type="spellStart"/>
      <w:proofErr w:type="gramStart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Литовеж</w:t>
      </w:r>
      <w:proofErr w:type="spellEnd"/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Іваничівського</w:t>
      </w:r>
      <w:proofErr w:type="spellEnd"/>
      <w:proofErr w:type="gramEnd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Волинської</w:t>
      </w:r>
      <w:proofErr w:type="spellEnd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625AA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625AAB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</w:p>
    <w:p w:rsidR="00B96983" w:rsidRDefault="00B96983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5C7FAB" w:rsidRDefault="005C7FAB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6983" w:rsidRDefault="00625AAB" w:rsidP="006D765C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5.</w:t>
      </w:r>
      <w:r w:rsidR="00B96983" w:rsidRPr="00B969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969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B96983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за</w:t>
      </w:r>
      <w:r w:rsidR="00B96983">
        <w:rPr>
          <w:rFonts w:ascii="Times New Roman" w:eastAsia="Times New Roman" w:hAnsi="Times New Roman"/>
          <w:sz w:val="28"/>
          <w:szCs w:val="28"/>
          <w:lang w:val="ru-RU" w:eastAsia="ru-RU"/>
        </w:rPr>
        <w:t>твердження</w:t>
      </w:r>
      <w:proofErr w:type="spellEnd"/>
      <w:r w:rsidR="00B969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проектно-</w:t>
      </w:r>
      <w:proofErr w:type="spellStart"/>
      <w:proofErr w:type="gramStart"/>
      <w:r w:rsidR="00B96983">
        <w:rPr>
          <w:rFonts w:ascii="Times New Roman" w:eastAsia="Times New Roman" w:hAnsi="Times New Roman"/>
          <w:sz w:val="28"/>
          <w:szCs w:val="28"/>
          <w:lang w:val="ru-RU" w:eastAsia="ru-RU"/>
        </w:rPr>
        <w:t>кошторисної</w:t>
      </w:r>
      <w:proofErr w:type="spellEnd"/>
      <w:r w:rsidR="00B969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B96983" w:rsidRPr="00625AAB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proofErr w:type="gramEnd"/>
      <w:r w:rsidR="00B9698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B96983" w:rsidRPr="00B96983">
        <w:rPr>
          <w:rFonts w:ascii="Times New Roman" w:hAnsi="Times New Roman"/>
          <w:sz w:val="28"/>
          <w:szCs w:val="28"/>
        </w:rPr>
        <w:t xml:space="preserve"> </w:t>
      </w:r>
      <w:r w:rsidR="00B96983">
        <w:rPr>
          <w:rFonts w:ascii="Times New Roman" w:hAnsi="Times New Roman"/>
          <w:sz w:val="28"/>
          <w:szCs w:val="28"/>
        </w:rPr>
        <w:t>«</w:t>
      </w:r>
      <w:r w:rsidR="00B96983" w:rsidRPr="00B96983">
        <w:rPr>
          <w:rFonts w:ascii="Times New Roman" w:hAnsi="Times New Roman"/>
          <w:sz w:val="28"/>
          <w:szCs w:val="28"/>
        </w:rPr>
        <w:t xml:space="preserve">Капітальний ремонт покрівлі будинку культури по вул. Володимира Якобчука,11 в с. </w:t>
      </w:r>
      <w:proofErr w:type="spellStart"/>
      <w:r w:rsidR="00B96983" w:rsidRPr="00B96983">
        <w:rPr>
          <w:rFonts w:ascii="Times New Roman" w:hAnsi="Times New Roman"/>
          <w:sz w:val="28"/>
          <w:szCs w:val="28"/>
        </w:rPr>
        <w:t>Литовеж</w:t>
      </w:r>
      <w:proofErr w:type="spellEnd"/>
      <w:r w:rsidR="00B96983" w:rsidRPr="00B969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96983" w:rsidRPr="00B96983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="00B96983" w:rsidRPr="00B96983">
        <w:rPr>
          <w:rFonts w:ascii="Times New Roman" w:hAnsi="Times New Roman"/>
          <w:sz w:val="28"/>
          <w:szCs w:val="28"/>
        </w:rPr>
        <w:t xml:space="preserve"> району Волинської області»</w:t>
      </w:r>
      <w:r w:rsidR="00B96983">
        <w:rPr>
          <w:szCs w:val="28"/>
        </w:rPr>
        <w:t xml:space="preserve"> .</w:t>
      </w:r>
    </w:p>
    <w:p w:rsidR="00B96983" w:rsidRDefault="00B96983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B96983" w:rsidRPr="00B96983" w:rsidRDefault="00B96983" w:rsidP="006D765C">
      <w:pPr>
        <w:spacing w:after="0" w:line="240" w:lineRule="auto"/>
        <w:jc w:val="both"/>
        <w:rPr>
          <w:szCs w:val="28"/>
          <w:lang w:val="ru-RU"/>
        </w:rPr>
      </w:pPr>
    </w:p>
    <w:p w:rsidR="00B96983" w:rsidRDefault="00B96983" w:rsidP="006D765C">
      <w:pPr>
        <w:spacing w:after="0" w:line="240" w:lineRule="auto"/>
        <w:jc w:val="both"/>
        <w:rPr>
          <w:szCs w:val="28"/>
        </w:rPr>
      </w:pPr>
    </w:p>
    <w:p w:rsidR="00B96983" w:rsidRDefault="00B96983" w:rsidP="00B96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96983">
        <w:t xml:space="preserve"> </w:t>
      </w:r>
      <w:r w:rsidRPr="00B96983">
        <w:rPr>
          <w:rFonts w:ascii="Times New Roman" w:hAnsi="Times New Roman"/>
          <w:sz w:val="28"/>
          <w:szCs w:val="28"/>
        </w:rPr>
        <w:t>Про  затвердження прое</w:t>
      </w:r>
      <w:r>
        <w:rPr>
          <w:rFonts w:ascii="Times New Roman" w:hAnsi="Times New Roman"/>
          <w:sz w:val="28"/>
          <w:szCs w:val="28"/>
        </w:rPr>
        <w:t xml:space="preserve">ктно-кошторисної </w:t>
      </w:r>
      <w:r w:rsidRPr="00B96983">
        <w:rPr>
          <w:rFonts w:ascii="Times New Roman" w:hAnsi="Times New Roman"/>
          <w:sz w:val="28"/>
          <w:szCs w:val="28"/>
        </w:rPr>
        <w:t>документац</w:t>
      </w:r>
      <w:r>
        <w:rPr>
          <w:rFonts w:ascii="Times New Roman" w:hAnsi="Times New Roman"/>
          <w:sz w:val="28"/>
          <w:szCs w:val="28"/>
        </w:rPr>
        <w:t xml:space="preserve">ії  «Капітальний ремонт фасаду  </w:t>
      </w:r>
      <w:r w:rsidRPr="00B96983">
        <w:rPr>
          <w:rFonts w:ascii="Times New Roman" w:hAnsi="Times New Roman"/>
          <w:sz w:val="28"/>
          <w:szCs w:val="28"/>
        </w:rPr>
        <w:t>з утеплення бу</w:t>
      </w:r>
      <w:r>
        <w:rPr>
          <w:rFonts w:ascii="Times New Roman" w:hAnsi="Times New Roman"/>
          <w:sz w:val="28"/>
          <w:szCs w:val="28"/>
        </w:rPr>
        <w:t xml:space="preserve">дівлі «КЗ </w:t>
      </w:r>
      <w:proofErr w:type="spellStart"/>
      <w:r>
        <w:rPr>
          <w:rFonts w:ascii="Times New Roman" w:hAnsi="Times New Roman"/>
          <w:sz w:val="28"/>
          <w:szCs w:val="28"/>
        </w:rPr>
        <w:t>Заболотцівський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ліцей </w:t>
      </w:r>
      <w:proofErr w:type="spellStart"/>
      <w:r w:rsidRPr="00B96983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B96983">
        <w:rPr>
          <w:rFonts w:ascii="Times New Roman" w:hAnsi="Times New Roman"/>
          <w:sz w:val="28"/>
          <w:szCs w:val="28"/>
        </w:rPr>
        <w:t xml:space="preserve"> сіл</w:t>
      </w:r>
      <w:r>
        <w:rPr>
          <w:rFonts w:ascii="Times New Roman" w:hAnsi="Times New Roman"/>
          <w:sz w:val="28"/>
          <w:szCs w:val="28"/>
        </w:rPr>
        <w:t xml:space="preserve">ьської ради Волинської області» </w:t>
      </w:r>
      <w:r w:rsidRPr="00B9698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вул.Молодіжна,24 в </w:t>
      </w:r>
      <w:proofErr w:type="spellStart"/>
      <w:r>
        <w:rPr>
          <w:rFonts w:ascii="Times New Roman" w:hAnsi="Times New Roman"/>
          <w:sz w:val="28"/>
          <w:szCs w:val="28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6983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Pr="00B96983">
        <w:rPr>
          <w:rFonts w:ascii="Times New Roman" w:hAnsi="Times New Roman"/>
          <w:sz w:val="28"/>
          <w:szCs w:val="28"/>
        </w:rPr>
        <w:t xml:space="preserve"> району Волинської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C2213A" w:rsidRDefault="00B96983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C2213A" w:rsidRDefault="00C2213A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6983" w:rsidRDefault="00B96983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Про </w:t>
      </w:r>
      <w:proofErr w:type="spellStart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до штатного </w:t>
      </w:r>
      <w:proofErr w:type="spellStart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>розпису</w:t>
      </w:r>
      <w:proofErr w:type="spellEnd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C2213A" w:rsidRDefault="00C2213A" w:rsidP="00C22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C2213A" w:rsidRDefault="00C2213A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91AC7" w:rsidRDefault="00A91AC7" w:rsidP="00C22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8.</w:t>
      </w:r>
      <w:r w:rsidR="00C2213A" w:rsidRPr="00C2213A">
        <w:t xml:space="preserve"> </w:t>
      </w:r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містобудівної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«Проект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до генерального плану</w:t>
      </w:r>
      <w:proofErr w:type="gram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Іваничівського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Волинської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області</w:t>
      </w:r>
      <w:proofErr w:type="spellEnd"/>
      <w:r w:rsidR="00C2213A" w:rsidRPr="00C2213A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C2213A" w:rsidRPr="002259E5" w:rsidRDefault="00C2213A" w:rsidP="00C221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C2213A" w:rsidRPr="00C2213A" w:rsidRDefault="00C2213A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BB5" w:rsidRPr="004F5BB5" w:rsidRDefault="00C2213A" w:rsidP="004F5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9.</w:t>
      </w:r>
      <w:r w:rsidR="004F5BB5" w:rsidRPr="004F5BB5">
        <w:t xml:space="preserve"> </w:t>
      </w:r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>адання</w:t>
      </w:r>
      <w:proofErr w:type="spellEnd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proofErr w:type="spellStart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на     </w:t>
      </w:r>
      <w:proofErr w:type="spellStart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>карантинного</w:t>
      </w:r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блокпоста</w:t>
      </w:r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</w:t>
      </w:r>
    </w:p>
    <w:p w:rsidR="00A91AC7" w:rsidRDefault="005C5B3F" w:rsidP="004F5B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зон</w:t>
      </w:r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>його</w:t>
      </w:r>
      <w:proofErr w:type="spellEnd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proofErr w:type="spellStart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>дії</w:t>
      </w:r>
      <w:proofErr w:type="spellEnd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proofErr w:type="spellStart"/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>обмежувальних</w:t>
      </w:r>
      <w:proofErr w:type="spellEnd"/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>дорожніх</w:t>
      </w:r>
      <w:proofErr w:type="spellEnd"/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4F5BB5" w:rsidRPr="004F5BB5">
        <w:rPr>
          <w:rFonts w:ascii="Times New Roman" w:eastAsia="Times New Roman" w:hAnsi="Times New Roman"/>
          <w:sz w:val="28"/>
          <w:szCs w:val="28"/>
          <w:lang w:val="ru-RU" w:eastAsia="ru-RU"/>
        </w:rPr>
        <w:t>знаків</w:t>
      </w:r>
      <w:proofErr w:type="spellEnd"/>
      <w:r w:rsidR="001A75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F5BB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</w:p>
    <w:p w:rsidR="001A75D3" w:rsidRDefault="001A75D3" w:rsidP="001A75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2259E5" w:rsidRDefault="002259E5" w:rsidP="00B9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96983" w:rsidRDefault="00A91AC7" w:rsidP="00225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776459">
        <w:rPr>
          <w:rFonts w:ascii="Times New Roman" w:hAnsi="Times New Roman"/>
          <w:sz w:val="28"/>
          <w:szCs w:val="28"/>
          <w:lang w:val="ru-RU"/>
        </w:rPr>
        <w:t>.</w:t>
      </w:r>
      <w:r w:rsidR="002259E5" w:rsidRPr="002259E5">
        <w:t xml:space="preserve"> </w:t>
      </w:r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>
        <w:rPr>
          <w:rFonts w:ascii="Times New Roman" w:hAnsi="Times New Roman"/>
          <w:sz w:val="28"/>
          <w:szCs w:val="28"/>
          <w:lang w:val="ru-RU"/>
        </w:rPr>
        <w:t>кошторисної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259E5">
        <w:rPr>
          <w:rFonts w:ascii="Times New Roman" w:hAnsi="Times New Roman"/>
          <w:sz w:val="28"/>
          <w:szCs w:val="28"/>
          <w:lang w:val="ru-RU"/>
        </w:rPr>
        <w:t xml:space="preserve">плати, 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proofErr w:type="gramEnd"/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застосовується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="002259E5">
        <w:rPr>
          <w:rFonts w:ascii="Times New Roman" w:hAnsi="Times New Roman"/>
          <w:sz w:val="28"/>
          <w:szCs w:val="28"/>
          <w:lang w:val="ru-RU"/>
        </w:rPr>
        <w:t>визначенні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будівництву</w:t>
      </w:r>
      <w:proofErr w:type="spellEnd"/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реконст</w:t>
      </w:r>
      <w:r w:rsidR="002259E5">
        <w:rPr>
          <w:rFonts w:ascii="Times New Roman" w:hAnsi="Times New Roman"/>
          <w:sz w:val="28"/>
          <w:szCs w:val="28"/>
          <w:lang w:val="ru-RU"/>
        </w:rPr>
        <w:t>рукції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2259E5">
        <w:rPr>
          <w:rFonts w:ascii="Times New Roman" w:hAnsi="Times New Roman"/>
          <w:sz w:val="28"/>
          <w:szCs w:val="28"/>
          <w:lang w:val="ru-RU"/>
        </w:rPr>
        <w:t>капітальному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ремонту 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об’єктів</w:t>
      </w:r>
      <w:proofErr w:type="spellEnd"/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Литовезької</w:t>
      </w:r>
      <w:proofErr w:type="spellEnd"/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с</w:t>
      </w:r>
      <w:r w:rsidR="002259E5">
        <w:rPr>
          <w:rFonts w:ascii="Times New Roman" w:hAnsi="Times New Roman"/>
          <w:sz w:val="28"/>
          <w:szCs w:val="28"/>
          <w:lang w:val="ru-RU"/>
        </w:rPr>
        <w:t>ільської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ради при </w:t>
      </w:r>
      <w:proofErr w:type="spellStart"/>
      <w:r w:rsidR="002259E5">
        <w:rPr>
          <w:rFonts w:ascii="Times New Roman" w:hAnsi="Times New Roman"/>
          <w:sz w:val="28"/>
          <w:szCs w:val="28"/>
          <w:lang w:val="ru-RU"/>
        </w:rPr>
        <w:t>використанні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сільського</w:t>
      </w:r>
      <w:proofErr w:type="spellEnd"/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 бюджету на 2020 </w:t>
      </w:r>
      <w:proofErr w:type="spellStart"/>
      <w:r w:rsidR="002259E5" w:rsidRPr="002259E5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="002259E5"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21" w:rsidRPr="006A4621" w:rsidRDefault="00A91AC7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621">
        <w:rPr>
          <w:rFonts w:ascii="Times New Roman" w:hAnsi="Times New Roman"/>
          <w:sz w:val="28"/>
          <w:szCs w:val="28"/>
        </w:rPr>
        <w:t>11.</w:t>
      </w:r>
      <w:r w:rsidR="006A4621" w:rsidRPr="006A4621">
        <w:t xml:space="preserve"> </w:t>
      </w:r>
      <w:r w:rsidR="006A4621" w:rsidRPr="006A4621">
        <w:rPr>
          <w:rFonts w:ascii="Times New Roman" w:hAnsi="Times New Roman"/>
          <w:sz w:val="28"/>
          <w:szCs w:val="28"/>
        </w:rPr>
        <w:t xml:space="preserve">Про обмежувальні заходи, пов’язані з попередженням виникнення гострої респіраторної хвороби, спричиненої </w:t>
      </w:r>
      <w:proofErr w:type="spellStart"/>
      <w:r w:rsidR="006A4621" w:rsidRPr="006A4621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6A4621" w:rsidRPr="006A4621">
        <w:rPr>
          <w:rFonts w:ascii="Times New Roman" w:hAnsi="Times New Roman"/>
          <w:sz w:val="28"/>
          <w:szCs w:val="28"/>
        </w:rPr>
        <w:t xml:space="preserve"> </w:t>
      </w:r>
      <w:r w:rsidR="006A4621" w:rsidRPr="006A4621">
        <w:rPr>
          <w:rFonts w:ascii="Times New Roman" w:hAnsi="Times New Roman"/>
          <w:sz w:val="28"/>
          <w:szCs w:val="28"/>
          <w:lang w:val="ru-RU"/>
        </w:rPr>
        <w:t>COVID</w:t>
      </w:r>
      <w:r w:rsidR="006A4621">
        <w:rPr>
          <w:rFonts w:ascii="Times New Roman" w:hAnsi="Times New Roman"/>
          <w:sz w:val="28"/>
          <w:szCs w:val="28"/>
        </w:rPr>
        <w:t xml:space="preserve">-19, </w:t>
      </w:r>
      <w:r w:rsidR="006A4621" w:rsidRPr="006A4621"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 w:rsidR="006A4621" w:rsidRPr="006A4621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="006A4621" w:rsidRPr="006A4621">
        <w:rPr>
          <w:rFonts w:ascii="Times New Roman" w:hAnsi="Times New Roman"/>
          <w:sz w:val="28"/>
          <w:szCs w:val="28"/>
        </w:rPr>
        <w:t xml:space="preserve"> сільської ради</w:t>
      </w:r>
      <w:r w:rsidR="006A4621">
        <w:rPr>
          <w:rFonts w:ascii="Times New Roman" w:hAnsi="Times New Roman"/>
          <w:sz w:val="28"/>
          <w:szCs w:val="28"/>
        </w:rPr>
        <w:t>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</w:t>
      </w:r>
      <w:r w:rsidRPr="00A91AC7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Ганазі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Н.В. за межами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</w:t>
      </w:r>
      <w:r w:rsidRPr="00A91AC7"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дозв</w:t>
      </w:r>
      <w:r>
        <w:rPr>
          <w:rFonts w:ascii="Times New Roman" w:hAnsi="Times New Roman"/>
          <w:sz w:val="28"/>
          <w:szCs w:val="28"/>
          <w:lang w:val="ru-RU"/>
        </w:rPr>
        <w:t>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Ганюк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Л.І. за межами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с.Мовники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5B0" w:rsidRPr="001425B0" w:rsidRDefault="00A91AC7" w:rsidP="00142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14.</w:t>
      </w:r>
      <w:r w:rsidRPr="00A91AC7">
        <w:t xml:space="preserve"> </w:t>
      </w:r>
      <w:proofErr w:type="gramStart"/>
      <w:r w:rsidR="005C5B3F" w:rsidRPr="00B96983">
        <w:rPr>
          <w:rFonts w:ascii="Times New Roman" w:hAnsi="Times New Roman"/>
          <w:sz w:val="28"/>
          <w:szCs w:val="28"/>
        </w:rPr>
        <w:t>Про  затвердження</w:t>
      </w:r>
      <w:proofErr w:type="gramEnd"/>
      <w:r w:rsidR="005C5B3F" w:rsidRPr="00B96983">
        <w:rPr>
          <w:rFonts w:ascii="Times New Roman" w:hAnsi="Times New Roman"/>
          <w:sz w:val="28"/>
          <w:szCs w:val="28"/>
        </w:rPr>
        <w:t xml:space="preserve"> прое</w:t>
      </w:r>
      <w:r w:rsidR="005C5B3F">
        <w:rPr>
          <w:rFonts w:ascii="Times New Roman" w:hAnsi="Times New Roman"/>
          <w:sz w:val="28"/>
          <w:szCs w:val="28"/>
        </w:rPr>
        <w:t xml:space="preserve">ктно-кошторисної </w:t>
      </w:r>
      <w:r w:rsidR="005C5B3F" w:rsidRPr="00B96983">
        <w:rPr>
          <w:rFonts w:ascii="Times New Roman" w:hAnsi="Times New Roman"/>
          <w:sz w:val="28"/>
          <w:szCs w:val="28"/>
        </w:rPr>
        <w:t>документац</w:t>
      </w:r>
      <w:r w:rsidR="005C5B3F">
        <w:rPr>
          <w:rFonts w:ascii="Times New Roman" w:hAnsi="Times New Roman"/>
          <w:sz w:val="28"/>
          <w:szCs w:val="28"/>
        </w:rPr>
        <w:t xml:space="preserve">ії </w:t>
      </w:r>
      <w:r w:rsidR="001425B0" w:rsidRPr="001425B0">
        <w:rPr>
          <w:rFonts w:ascii="Times New Roman" w:hAnsi="Times New Roman"/>
          <w:sz w:val="28"/>
          <w:szCs w:val="28"/>
        </w:rPr>
        <w:t xml:space="preserve">«Капітальний ремонт міні-футбольного поля на вул. Незалежності,1 в с. </w:t>
      </w:r>
      <w:proofErr w:type="spellStart"/>
      <w:r w:rsidR="001425B0" w:rsidRPr="001425B0">
        <w:rPr>
          <w:rFonts w:ascii="Times New Roman" w:hAnsi="Times New Roman"/>
          <w:sz w:val="28"/>
          <w:szCs w:val="28"/>
        </w:rPr>
        <w:t>Литовеж</w:t>
      </w:r>
      <w:proofErr w:type="spellEnd"/>
      <w:r w:rsidR="001425B0" w:rsidRPr="0014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25B0" w:rsidRPr="001425B0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="001425B0" w:rsidRPr="001425B0">
        <w:rPr>
          <w:rFonts w:ascii="Times New Roman" w:hAnsi="Times New Roman"/>
          <w:sz w:val="28"/>
          <w:szCs w:val="28"/>
        </w:rPr>
        <w:t xml:space="preserve"> району Волинської області». </w:t>
      </w:r>
    </w:p>
    <w:p w:rsidR="001425B0" w:rsidRPr="001425B0" w:rsidRDefault="001425B0" w:rsidP="001425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1425B0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14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1425B0"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 w:rsidRPr="0014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 w:rsidRPr="001425B0"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 w:rsidRPr="0014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2259E5" w:rsidRPr="00776459" w:rsidRDefault="005C5B3F" w:rsidP="00776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</w:t>
      </w:r>
      <w:r w:rsidRPr="00A91AC7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Грушківській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Н.В. в межах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</w:t>
      </w:r>
      <w:r w:rsidRPr="00A91AC7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Дацюку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М.М. в межах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</w:t>
      </w:r>
      <w:r w:rsidRPr="00A91AC7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Дричику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В.О. в межах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</w:t>
      </w:r>
      <w:r w:rsidRPr="00A91AC7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земельно</w:t>
      </w:r>
      <w:r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Дричику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Д.О. в межах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</w:t>
      </w:r>
      <w:r w:rsidRPr="00A91AC7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Дубенюк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В.Р. в межах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C7" w:rsidRP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</w:t>
      </w:r>
      <w:r w:rsidRPr="00A91AC7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Єрьоміній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Г.Я. за межами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2259E5" w:rsidRDefault="00A91AC7" w:rsidP="00A91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A91AC7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</w:t>
      </w:r>
      <w:r w:rsidR="00724B0C" w:rsidRPr="00724B0C">
        <w:t xml:space="preserve"> </w:t>
      </w:r>
      <w:r w:rsidR="00724B0C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724B0C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4B0C"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 w:rsidR="00724B0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724B0C"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 w:rsidR="00724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B0C"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="00724B0C"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="00724B0C"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4B0C"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724B0C"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4B0C"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A91AC7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Качмар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І.М.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Ковч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В.М.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власн</w:t>
      </w:r>
      <w:r>
        <w:rPr>
          <w:rFonts w:ascii="Times New Roman" w:hAnsi="Times New Roman"/>
          <w:sz w:val="28"/>
          <w:szCs w:val="28"/>
          <w:lang w:val="ru-RU"/>
        </w:rPr>
        <w:t>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Конон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О.С.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Крась А.Р.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Крась М.Б.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Крисі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І.Ф.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Крисі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Н.О.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</w:t>
      </w:r>
      <w:r w:rsidRPr="00724B0C"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Кулініч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О.М.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Левадному В.В.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с.Мовники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</w:t>
      </w:r>
      <w:r w:rsidRPr="00724B0C"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нада</w:t>
      </w:r>
      <w:r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Матящук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Т.С.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Мудрому Р.М.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Неділі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В.А.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Парій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С.О.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Перець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Н.В.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Семенюк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Т.С.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59E5" w:rsidRPr="002259E5" w:rsidRDefault="002259E5" w:rsidP="002259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2259E5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36.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Семенюку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О.С.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Силці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Г.Я.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Силці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М.В.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Силці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П.В.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A75D3" w:rsidRPr="001A75D3" w:rsidRDefault="001A75D3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Силці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П.Р.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41.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Смалю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П.З. 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42.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Фіськовичу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В.В.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43.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Франчуку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Р.І.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44.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Худинець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Є.А.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P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45.</w:t>
      </w:r>
      <w:r w:rsidRPr="00724B0C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Швець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Ф.Б. 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46.</w:t>
      </w:r>
      <w:r w:rsidRPr="00724B0C"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24B0C">
        <w:rPr>
          <w:rFonts w:ascii="Times New Roman" w:hAnsi="Times New Roman"/>
          <w:sz w:val="28"/>
          <w:szCs w:val="28"/>
          <w:lang w:val="ru-RU"/>
        </w:rPr>
        <w:t>проекту</w:t>
      </w:r>
      <w:proofErr w:type="gram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діл</w:t>
      </w:r>
      <w:r>
        <w:rPr>
          <w:rFonts w:ascii="Times New Roman" w:hAnsi="Times New Roman"/>
          <w:sz w:val="28"/>
          <w:szCs w:val="28"/>
          <w:lang w:val="ru-RU"/>
        </w:rPr>
        <w:t>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городництва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за межами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гр.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Білинець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47.</w:t>
      </w:r>
      <w:r w:rsidRPr="00724B0C"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24B0C">
        <w:rPr>
          <w:rFonts w:ascii="Times New Roman" w:hAnsi="Times New Roman"/>
          <w:sz w:val="28"/>
          <w:szCs w:val="28"/>
          <w:lang w:val="ru-RU"/>
        </w:rPr>
        <w:t>проекту</w:t>
      </w:r>
      <w:proofErr w:type="gram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діл</w:t>
      </w:r>
      <w:r>
        <w:rPr>
          <w:rFonts w:ascii="Times New Roman" w:hAnsi="Times New Roman"/>
          <w:sz w:val="28"/>
          <w:szCs w:val="28"/>
          <w:lang w:val="ru-RU"/>
        </w:rPr>
        <w:t>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городництва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B0C">
        <w:rPr>
          <w:rFonts w:ascii="Times New Roman" w:hAnsi="Times New Roman"/>
          <w:sz w:val="28"/>
          <w:szCs w:val="28"/>
          <w:lang w:val="ru-RU"/>
        </w:rPr>
        <w:t xml:space="preserve">в межах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с.Біличі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гр.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4B0C">
        <w:rPr>
          <w:rFonts w:ascii="Times New Roman" w:hAnsi="Times New Roman"/>
          <w:sz w:val="28"/>
          <w:szCs w:val="28"/>
          <w:lang w:val="ru-RU"/>
        </w:rPr>
        <w:t>Дячуку</w:t>
      </w:r>
      <w:proofErr w:type="spellEnd"/>
      <w:r w:rsidRPr="00724B0C">
        <w:rPr>
          <w:rFonts w:ascii="Times New Roman" w:hAnsi="Times New Roman"/>
          <w:sz w:val="28"/>
          <w:szCs w:val="28"/>
          <w:lang w:val="ru-RU"/>
        </w:rPr>
        <w:t xml:space="preserve"> С.Я.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24B0C" w:rsidRPr="001A75D3" w:rsidRDefault="00724B0C" w:rsidP="00724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B0C" w:rsidRDefault="00724B0C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48.</w:t>
      </w:r>
      <w:r w:rsidR="008C10A2" w:rsidRPr="008C10A2">
        <w:t xml:space="preserve"> </w:t>
      </w:r>
      <w:r w:rsidR="008C10A2"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8C10A2" w:rsidRPr="008C10A2">
        <w:rPr>
          <w:rFonts w:ascii="Times New Roman" w:hAnsi="Times New Roman"/>
          <w:sz w:val="28"/>
          <w:szCs w:val="28"/>
          <w:lang w:val="ru-RU"/>
        </w:rPr>
        <w:t>н</w:t>
      </w:r>
      <w:r w:rsidR="008C10A2">
        <w:rPr>
          <w:rFonts w:ascii="Times New Roman" w:hAnsi="Times New Roman"/>
          <w:sz w:val="28"/>
          <w:szCs w:val="28"/>
          <w:lang w:val="ru-RU"/>
        </w:rPr>
        <w:t>адання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10A2"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8C10A2">
        <w:rPr>
          <w:rFonts w:ascii="Times New Roman" w:hAnsi="Times New Roman"/>
          <w:sz w:val="28"/>
          <w:szCs w:val="28"/>
          <w:lang w:val="ru-RU"/>
        </w:rPr>
        <w:t>виготовлення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10A2" w:rsidRPr="008C10A2">
        <w:rPr>
          <w:rFonts w:ascii="Times New Roman" w:hAnsi="Times New Roman"/>
          <w:sz w:val="28"/>
          <w:szCs w:val="28"/>
          <w:lang w:val="ru-RU"/>
        </w:rPr>
        <w:t>проекту</w:t>
      </w:r>
      <w:proofErr w:type="gramEnd"/>
      <w:r w:rsidR="008C10A2"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10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10A2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10A2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8C10A2" w:rsidRPr="008C10A2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="008C10A2"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C10A2" w:rsidRPr="008C10A2">
        <w:rPr>
          <w:rFonts w:ascii="Times New Roman" w:hAnsi="Times New Roman"/>
          <w:sz w:val="28"/>
          <w:szCs w:val="28"/>
          <w:lang w:val="ru-RU"/>
        </w:rPr>
        <w:t>діл</w:t>
      </w:r>
      <w:r w:rsidR="008C10A2">
        <w:rPr>
          <w:rFonts w:ascii="Times New Roman" w:hAnsi="Times New Roman"/>
          <w:sz w:val="28"/>
          <w:szCs w:val="28"/>
          <w:lang w:val="ru-RU"/>
        </w:rPr>
        <w:t>янки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8C10A2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для  </w:t>
      </w:r>
      <w:proofErr w:type="spellStart"/>
      <w:r w:rsidR="008C10A2">
        <w:rPr>
          <w:rFonts w:ascii="Times New Roman" w:hAnsi="Times New Roman"/>
          <w:sz w:val="28"/>
          <w:szCs w:val="28"/>
          <w:lang w:val="ru-RU"/>
        </w:rPr>
        <w:t>городництва</w:t>
      </w:r>
      <w:proofErr w:type="spellEnd"/>
      <w:r w:rsidR="008C10A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10A2" w:rsidRPr="008C10A2">
        <w:rPr>
          <w:rFonts w:ascii="Times New Roman" w:hAnsi="Times New Roman"/>
          <w:sz w:val="28"/>
          <w:szCs w:val="28"/>
          <w:lang w:val="ru-RU"/>
        </w:rPr>
        <w:t xml:space="preserve">в межах </w:t>
      </w:r>
      <w:proofErr w:type="spellStart"/>
      <w:r w:rsidR="008C10A2" w:rsidRPr="008C10A2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 w:rsidR="008C10A2" w:rsidRPr="008C10A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C10A2" w:rsidRPr="008C10A2">
        <w:rPr>
          <w:rFonts w:ascii="Times New Roman" w:hAnsi="Times New Roman"/>
          <w:sz w:val="28"/>
          <w:szCs w:val="28"/>
          <w:lang w:val="ru-RU"/>
        </w:rPr>
        <w:t>гр.Лисак</w:t>
      </w:r>
      <w:proofErr w:type="spellEnd"/>
      <w:r w:rsidR="008C10A2" w:rsidRPr="008C10A2">
        <w:rPr>
          <w:rFonts w:ascii="Times New Roman" w:hAnsi="Times New Roman"/>
          <w:sz w:val="28"/>
          <w:szCs w:val="28"/>
          <w:lang w:val="ru-RU"/>
        </w:rPr>
        <w:t xml:space="preserve"> О.М.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Pr="00776459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459">
        <w:rPr>
          <w:rFonts w:ascii="Times New Roman" w:hAnsi="Times New Roman"/>
          <w:sz w:val="28"/>
          <w:szCs w:val="28"/>
        </w:rPr>
        <w:t>49.</w:t>
      </w:r>
      <w:r w:rsidRPr="008C10A2">
        <w:t xml:space="preserve"> </w:t>
      </w:r>
      <w:r w:rsidRPr="00776459">
        <w:rPr>
          <w:rFonts w:ascii="Times New Roman" w:hAnsi="Times New Roman"/>
          <w:sz w:val="28"/>
          <w:szCs w:val="28"/>
        </w:rPr>
        <w:t xml:space="preserve">Про вилучення земельної ділянки </w:t>
      </w:r>
      <w:proofErr w:type="spellStart"/>
      <w:r w:rsidRPr="00776459">
        <w:rPr>
          <w:rFonts w:ascii="Times New Roman" w:hAnsi="Times New Roman"/>
          <w:sz w:val="28"/>
          <w:szCs w:val="28"/>
        </w:rPr>
        <w:t>гр.Турос</w:t>
      </w:r>
      <w:proofErr w:type="spellEnd"/>
      <w:r w:rsidRPr="00776459">
        <w:rPr>
          <w:rFonts w:ascii="Times New Roman" w:hAnsi="Times New Roman"/>
          <w:sz w:val="28"/>
          <w:szCs w:val="28"/>
        </w:rPr>
        <w:t xml:space="preserve"> В.С.,  </w:t>
      </w:r>
      <w:proofErr w:type="spellStart"/>
      <w:r w:rsidRPr="00776459">
        <w:rPr>
          <w:rFonts w:ascii="Times New Roman" w:hAnsi="Times New Roman"/>
          <w:sz w:val="28"/>
          <w:szCs w:val="28"/>
        </w:rPr>
        <w:t>Цаплан</w:t>
      </w:r>
      <w:proofErr w:type="spellEnd"/>
      <w:r w:rsidRPr="00776459">
        <w:rPr>
          <w:rFonts w:ascii="Times New Roman" w:hAnsi="Times New Roman"/>
          <w:sz w:val="28"/>
          <w:szCs w:val="28"/>
        </w:rPr>
        <w:t xml:space="preserve"> В.З., Попік В.В.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власніс</w:t>
      </w:r>
      <w:r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Кальбарчик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А.З. в межах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51.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альбарчик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 в межах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52.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влас</w:t>
      </w:r>
      <w:r>
        <w:rPr>
          <w:rFonts w:ascii="Times New Roman" w:hAnsi="Times New Roman"/>
          <w:sz w:val="28"/>
          <w:szCs w:val="28"/>
          <w:lang w:val="ru-RU"/>
        </w:rPr>
        <w:t>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Ларіній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І.В. в межах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53.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власні</w:t>
      </w:r>
      <w:r>
        <w:rPr>
          <w:rFonts w:ascii="Times New Roman" w:hAnsi="Times New Roman"/>
          <w:sz w:val="28"/>
          <w:szCs w:val="28"/>
          <w:lang w:val="ru-RU"/>
        </w:rPr>
        <w:t>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Мартинюку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Ю.А. в межах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54.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Савюк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Л.П. в межах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55.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Філюк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Р.І. в межах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983" w:rsidRDefault="008C10A2" w:rsidP="006D7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56.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проекту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власні</w:t>
      </w:r>
      <w:r>
        <w:rPr>
          <w:rFonts w:ascii="Times New Roman" w:hAnsi="Times New Roman"/>
          <w:sz w:val="28"/>
          <w:szCs w:val="28"/>
          <w:lang w:val="ru-RU"/>
        </w:rPr>
        <w:t>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Михалевич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О.П. в межах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с.Кречів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6D7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57.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затв</w:t>
      </w:r>
      <w:r>
        <w:rPr>
          <w:rFonts w:ascii="Times New Roman" w:hAnsi="Times New Roman"/>
          <w:sz w:val="28"/>
          <w:szCs w:val="28"/>
          <w:lang w:val="ru-RU"/>
        </w:rPr>
        <w:t>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меж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Зарембі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О.С.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58.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затв</w:t>
      </w:r>
      <w:r>
        <w:rPr>
          <w:rFonts w:ascii="Times New Roman" w:hAnsi="Times New Roman"/>
          <w:sz w:val="28"/>
          <w:szCs w:val="28"/>
          <w:lang w:val="ru-RU"/>
        </w:rPr>
        <w:t>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меж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Корніюк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П.І.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59.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z w:val="28"/>
          <w:szCs w:val="28"/>
          <w:lang w:val="ru-RU"/>
        </w:rPr>
        <w:t>хнічної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меж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Чернецькому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В.А.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60.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затв</w:t>
      </w:r>
      <w:r>
        <w:rPr>
          <w:rFonts w:ascii="Times New Roman" w:hAnsi="Times New Roman"/>
          <w:sz w:val="28"/>
          <w:szCs w:val="28"/>
          <w:lang w:val="ru-RU"/>
        </w:rPr>
        <w:t>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меж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proofErr w:type="gram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арембі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О.С.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обс</w:t>
      </w:r>
      <w:r>
        <w:rPr>
          <w:rFonts w:ascii="Times New Roman" w:hAnsi="Times New Roman"/>
          <w:sz w:val="28"/>
          <w:szCs w:val="28"/>
          <w:lang w:val="ru-RU"/>
        </w:rPr>
        <w:t>луговування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господарських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споруд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с.Біличі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61.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технічної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докумен</w:t>
      </w:r>
      <w:r>
        <w:rPr>
          <w:rFonts w:ascii="Times New Roman" w:hAnsi="Times New Roman"/>
          <w:sz w:val="28"/>
          <w:szCs w:val="28"/>
          <w:lang w:val="ru-RU"/>
        </w:rPr>
        <w:t>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меж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натурі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lastRenderedPageBreak/>
        <w:t>Черне</w:t>
      </w:r>
      <w:r>
        <w:rPr>
          <w:rFonts w:ascii="Times New Roman" w:hAnsi="Times New Roman"/>
          <w:sz w:val="28"/>
          <w:szCs w:val="28"/>
          <w:lang w:val="ru-RU"/>
        </w:rPr>
        <w:t>цькому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обс</w:t>
      </w:r>
      <w:r>
        <w:rPr>
          <w:rFonts w:ascii="Times New Roman" w:hAnsi="Times New Roman"/>
          <w:sz w:val="28"/>
          <w:szCs w:val="28"/>
          <w:lang w:val="ru-RU"/>
        </w:rPr>
        <w:t>луговування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господарських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будівель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споруд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с.Заставне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A75D3" w:rsidRPr="002259E5" w:rsidRDefault="001A75D3" w:rsidP="001A75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1A75D3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A2" w:rsidRP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62.</w:t>
      </w:r>
      <w:r w:rsidRPr="008C10A2">
        <w:t xml:space="preserve"> </w:t>
      </w:r>
      <w:r w:rsidRPr="008C10A2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погодження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документацій</w:t>
      </w:r>
      <w:proofErr w:type="spellEnd"/>
    </w:p>
    <w:p w:rsidR="008C10A2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земельних</w:t>
      </w:r>
      <w:proofErr w:type="spellEnd"/>
      <w:proofErr w:type="gram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ділянок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за межами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населених</w:t>
      </w:r>
      <w:proofErr w:type="spellEnd"/>
      <w:r w:rsidRPr="008C10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10A2">
        <w:rPr>
          <w:rFonts w:ascii="Times New Roman" w:hAnsi="Times New Roman"/>
          <w:sz w:val="28"/>
          <w:szCs w:val="28"/>
          <w:lang w:val="ru-RU"/>
        </w:rPr>
        <w:t>пунктів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A4621" w:rsidRPr="002259E5" w:rsidRDefault="006A4621" w:rsidP="006A46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C10A2" w:rsidRPr="006A4621" w:rsidRDefault="008C10A2" w:rsidP="008C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621" w:rsidRPr="00A91AC7" w:rsidRDefault="008C10A2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63.</w:t>
      </w:r>
      <w:r w:rsidR="006D5DC5" w:rsidRPr="006D5DC5">
        <w:t xml:space="preserve"> </w:t>
      </w:r>
      <w:r w:rsidR="006A4621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6A4621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6A4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4621"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 w:rsidR="006A462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6A4621"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 w:rsidR="006A46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621"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="006A4621"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="006A4621"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4621"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6A4621"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4621"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6A4621" w:rsidRDefault="006A4621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Адамчук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М.Ф. за межами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A4621" w:rsidRPr="002259E5" w:rsidRDefault="006A4621" w:rsidP="006A46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1AC7" w:rsidRPr="006A4621" w:rsidRDefault="00A91AC7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621" w:rsidRPr="00A91AC7" w:rsidRDefault="006D5DC5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64.</w:t>
      </w:r>
      <w:r w:rsidR="006A4621" w:rsidRPr="006A46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621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6A4621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6A4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4621"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 w:rsidR="006A4621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6A4621"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 w:rsidR="006A46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621"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="006A4621"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="006A4621"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4621"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6A4621"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A4621"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6A4621" w:rsidRPr="006A4621" w:rsidRDefault="006A4621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Балабаєву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Ю.М. в межах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с.Заболотці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2259E5" w:rsidRPr="00225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259E5" w:rsidRPr="006A4621" w:rsidRDefault="002259E5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9" w:rsidRPr="00A91AC7" w:rsidRDefault="006A4621" w:rsidP="00776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65.</w:t>
      </w:r>
      <w:r w:rsidRPr="00A91AC7">
        <w:t xml:space="preserve"> </w:t>
      </w:r>
      <w:r w:rsidR="00776459" w:rsidRPr="00A91AC7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776459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7764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6459">
        <w:rPr>
          <w:rFonts w:ascii="Times New Roman" w:hAnsi="Times New Roman"/>
          <w:sz w:val="28"/>
          <w:szCs w:val="28"/>
          <w:lang w:val="ru-RU"/>
        </w:rPr>
        <w:t>дозволу</w:t>
      </w:r>
      <w:proofErr w:type="spellEnd"/>
      <w:r w:rsidR="0077645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776459">
        <w:rPr>
          <w:rFonts w:ascii="Times New Roman" w:hAnsi="Times New Roman"/>
          <w:sz w:val="28"/>
          <w:szCs w:val="28"/>
          <w:lang w:val="ru-RU"/>
        </w:rPr>
        <w:t>розробку</w:t>
      </w:r>
      <w:proofErr w:type="spellEnd"/>
      <w:r w:rsidR="00776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459" w:rsidRPr="00A91AC7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proofErr w:type="spellStart"/>
      <w:r w:rsidR="00776459" w:rsidRPr="00A91AC7">
        <w:rPr>
          <w:rFonts w:ascii="Times New Roman" w:hAnsi="Times New Roman"/>
          <w:sz w:val="28"/>
          <w:szCs w:val="28"/>
          <w:lang w:val="ru-RU"/>
        </w:rPr>
        <w:t>землеустрою</w:t>
      </w:r>
      <w:proofErr w:type="spellEnd"/>
      <w:r w:rsidR="00776459"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6459" w:rsidRPr="00A91AC7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776459" w:rsidRPr="00A91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6459" w:rsidRPr="00A91AC7">
        <w:rPr>
          <w:rFonts w:ascii="Times New Roman" w:hAnsi="Times New Roman"/>
          <w:sz w:val="28"/>
          <w:szCs w:val="28"/>
          <w:lang w:val="ru-RU"/>
        </w:rPr>
        <w:t>відведення</w:t>
      </w:r>
      <w:proofErr w:type="spellEnd"/>
    </w:p>
    <w:p w:rsidR="00776459" w:rsidRDefault="00776459" w:rsidP="00776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1AC7"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Грицику</w:t>
      </w:r>
      <w:proofErr w:type="spellEnd"/>
      <w:r w:rsidRPr="00A91AC7">
        <w:rPr>
          <w:rFonts w:ascii="Times New Roman" w:hAnsi="Times New Roman"/>
          <w:sz w:val="28"/>
          <w:szCs w:val="28"/>
          <w:lang w:val="ru-RU"/>
        </w:rPr>
        <w:t xml:space="preserve"> Т.Р. за межами </w:t>
      </w:r>
      <w:proofErr w:type="spellStart"/>
      <w:r w:rsidRPr="00A91AC7">
        <w:rPr>
          <w:rFonts w:ascii="Times New Roman" w:hAnsi="Times New Roman"/>
          <w:sz w:val="28"/>
          <w:szCs w:val="28"/>
          <w:lang w:val="ru-RU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76459" w:rsidRPr="002259E5" w:rsidRDefault="00776459" w:rsidP="007764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A4621" w:rsidRDefault="006A4621" w:rsidP="00776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42F" w:rsidRDefault="007E142F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6A4621" w:rsidRP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66.</w:t>
      </w:r>
      <w:r w:rsidRPr="006A4621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Лисюку С.В. в межах </w:t>
      </w:r>
      <w:proofErr w:type="spellStart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6A4621" w:rsidRDefault="007E142F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6A4621" w:rsidRP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67.</w:t>
      </w:r>
      <w:r w:rsidRPr="006A4621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Б.Є. в межах </w:t>
      </w:r>
      <w:proofErr w:type="spellStart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6A4621" w:rsidRDefault="007E142F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6A4621" w:rsidRP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68.</w:t>
      </w:r>
      <w:r w:rsidRPr="006A4621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Мед М.Л. за межами </w:t>
      </w:r>
      <w:proofErr w:type="spellStart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6A4621" w:rsidRDefault="007E142F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6A4621" w:rsidRP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69.</w:t>
      </w:r>
      <w:r w:rsidRPr="006A4621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6A4621" w:rsidRDefault="006A4621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Піковець</w:t>
      </w:r>
      <w:proofErr w:type="spellEnd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В.В. за межами </w:t>
      </w:r>
      <w:proofErr w:type="spellStart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6A4621" w:rsidRDefault="007E142F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6A46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E142F" w:rsidRPr="007E142F" w:rsidRDefault="006A4621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70.</w:t>
      </w:r>
      <w:r w:rsidR="007E142F" w:rsidRPr="007E142F">
        <w:t xml:space="preserve"> </w:t>
      </w:r>
      <w:r w:rsid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="007E142F"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6A4621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Піковець</w:t>
      </w:r>
      <w:proofErr w:type="spellEnd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Є.В. за межами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7E142F" w:rsidRDefault="007E142F" w:rsidP="007E1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E142F" w:rsidRP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71.</w:t>
      </w:r>
      <w:r w:rsidRPr="007E142F">
        <w:t xml:space="preserve">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власність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Райко</w:t>
      </w:r>
      <w:proofErr w:type="spellEnd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А.А. за межами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с.Заболотці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7E142F" w:rsidRDefault="007E142F" w:rsidP="007E1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E142F" w:rsidRP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72.</w:t>
      </w:r>
      <w:r w:rsidRPr="007E142F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Рожук</w:t>
      </w:r>
      <w:proofErr w:type="spellEnd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за межами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7E142F" w:rsidRDefault="007E142F" w:rsidP="007E1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B05099" w:rsidRPr="007E142F" w:rsidRDefault="007E142F" w:rsidP="00B0509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73.</w:t>
      </w:r>
      <w:r w:rsidRPr="007E142F">
        <w:t xml:space="preserve"> </w:t>
      </w:r>
      <w:r w:rsidR="00B050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="00B05099"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B05099" w:rsidRDefault="00B05099" w:rsidP="00B0509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Розмирській</w:t>
      </w:r>
      <w:proofErr w:type="spellEnd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Л.Ф. за межами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B05099" w:rsidRDefault="00B05099" w:rsidP="00B05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76459" w:rsidRDefault="00776459" w:rsidP="00B05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142F" w:rsidRP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74.</w:t>
      </w:r>
      <w:r w:rsidRPr="007E142F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дозволу на розробку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Франасюк</w:t>
      </w:r>
      <w:proofErr w:type="spellEnd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О.В. в межах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7E142F" w:rsidRDefault="007E142F" w:rsidP="007E1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7E142F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75.</w:t>
      </w:r>
      <w:r w:rsidRPr="007E142F">
        <w:t xml:space="preserve">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надання  дозволу на </w:t>
      </w:r>
      <w:r w:rsidR="00376269">
        <w:rPr>
          <w:rFonts w:ascii="Times New Roman" w:eastAsia="Times New Roman" w:hAnsi="Times New Roman"/>
          <w:bCs/>
          <w:sz w:val="28"/>
          <w:szCs w:val="28"/>
          <w:lang w:eastAsia="uk-UA"/>
        </w:rPr>
        <w:t>розробку  п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роекту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землеустрою що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до відведення земельної ділянки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в оренду гром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адянину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Цибуховському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В.О.  для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сінокосіння та випасанн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я худоби із земель комунальної 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власності сільськогоспода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рського  призначення за межами  </w:t>
      </w:r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території </w:t>
      </w:r>
      <w:proofErr w:type="spellStart"/>
      <w:r w:rsidRPr="007E142F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7E142F" w:rsidRPr="006A4621" w:rsidRDefault="007E142F" w:rsidP="007E142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A4621" w:rsidRPr="006A4621" w:rsidRDefault="006A4621" w:rsidP="006A4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9" w:rsidRDefault="00C2213A" w:rsidP="00B050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76.</w:t>
      </w:r>
      <w:r w:rsidR="00B05099" w:rsidRPr="00B050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>розпоряджень</w:t>
      </w:r>
      <w:proofErr w:type="spellEnd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>виданих</w:t>
      </w:r>
      <w:proofErr w:type="spellEnd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сільським</w:t>
      </w:r>
      <w:proofErr w:type="spellEnd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головою в </w:t>
      </w:r>
      <w:proofErr w:type="spellStart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>міжсесійний</w:t>
      </w:r>
      <w:proofErr w:type="spellEnd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>період</w:t>
      </w:r>
      <w:proofErr w:type="spellEnd"/>
      <w:r w:rsidR="00B0509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776459" w:rsidRPr="0077645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</w:p>
    <w:p w:rsidR="007632B8" w:rsidRDefault="007632B8" w:rsidP="0076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C2213A" w:rsidRPr="007632B8" w:rsidRDefault="00C2213A" w:rsidP="003762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099" w:rsidRPr="006A4621" w:rsidRDefault="00B05099" w:rsidP="003762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13A">
        <w:rPr>
          <w:rFonts w:ascii="Times New Roman" w:eastAsia="Times New Roman" w:hAnsi="Times New Roman"/>
          <w:sz w:val="28"/>
          <w:szCs w:val="28"/>
          <w:lang w:val="ru-RU" w:eastAsia="ru-RU"/>
        </w:rPr>
        <w:t>77.</w:t>
      </w:r>
      <w:r w:rsidRPr="00B050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Про надання дозволу на розробку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проекту землеустрою щодо відведення</w:t>
      </w:r>
    </w:p>
    <w:p w:rsidR="00B05099" w:rsidRDefault="00B05099" w:rsidP="003762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земельної ділянки у власність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гр. Кравчуку Р.В. в межах </w:t>
      </w:r>
      <w:proofErr w:type="spellStart"/>
      <w:r w:rsidRPr="006A4621">
        <w:rPr>
          <w:rFonts w:ascii="Times New Roman" w:eastAsia="Times New Roman" w:hAnsi="Times New Roman"/>
          <w:bCs/>
          <w:sz w:val="28"/>
          <w:szCs w:val="28"/>
          <w:lang w:eastAsia="uk-UA"/>
        </w:rPr>
        <w:t>с.Заставне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B05099" w:rsidRDefault="00B05099" w:rsidP="003762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2259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2259E5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76459" w:rsidRPr="001425B0" w:rsidRDefault="006A4621" w:rsidP="00776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6459" w:rsidRDefault="00776459" w:rsidP="00776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425B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A91AC7" w:rsidRDefault="006A4621" w:rsidP="007764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D5DC5" w:rsidRDefault="001A75D3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78.</w:t>
      </w:r>
      <w:r w:rsidR="006A462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D5D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D5DC5">
        <w:rPr>
          <w:rFonts w:ascii="Times New Roman" w:eastAsia="Times New Roman" w:hAnsi="Times New Roman"/>
          <w:sz w:val="28"/>
          <w:szCs w:val="28"/>
          <w:lang w:val="ru-RU" w:eastAsia="ru-RU"/>
        </w:rPr>
        <w:t>Різне</w:t>
      </w:r>
      <w:proofErr w:type="spellEnd"/>
    </w:p>
    <w:p w:rsidR="001A75D3" w:rsidRDefault="001A75D3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75D3" w:rsidRDefault="001A75D3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75D3" w:rsidRDefault="001A75D3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A75D3" w:rsidRPr="006D765C" w:rsidRDefault="001A75D3" w:rsidP="006D76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І.Іванчук</w:t>
      </w:r>
      <w:proofErr w:type="spellEnd"/>
    </w:p>
    <w:p w:rsidR="00A91AC7" w:rsidRDefault="00A91AC7" w:rsidP="00A91AC7">
      <w:pPr>
        <w:pStyle w:val="a3"/>
        <w:tabs>
          <w:tab w:val="left" w:pos="5103"/>
        </w:tabs>
        <w:ind w:right="4855"/>
        <w:rPr>
          <w:rFonts w:ascii="Times New Roman" w:hAnsi="Times New Roman" w:cs="Times New Roman"/>
          <w:b/>
          <w:sz w:val="28"/>
          <w:szCs w:val="28"/>
        </w:rPr>
      </w:pPr>
    </w:p>
    <w:p w:rsidR="00A91AC7" w:rsidRDefault="00A91AC7" w:rsidP="00A91AC7">
      <w:pPr>
        <w:pStyle w:val="a3"/>
        <w:tabs>
          <w:tab w:val="left" w:pos="5103"/>
        </w:tabs>
        <w:ind w:right="48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AC7" w:rsidRDefault="00A91AC7" w:rsidP="00A91AC7">
      <w:pPr>
        <w:pStyle w:val="a3"/>
        <w:tabs>
          <w:tab w:val="left" w:pos="5103"/>
        </w:tabs>
        <w:ind w:right="48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AC7" w:rsidRDefault="00A91AC7" w:rsidP="00A91AC7">
      <w:pPr>
        <w:pStyle w:val="a3"/>
        <w:tabs>
          <w:tab w:val="left" w:pos="5103"/>
        </w:tabs>
        <w:ind w:right="48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8B" w:rsidRPr="00A91AC7" w:rsidRDefault="003F578B"/>
    <w:sectPr w:rsidR="003F578B" w:rsidRPr="00A91AC7" w:rsidSect="00B96983">
      <w:pgSz w:w="11906" w:h="16838" w:code="9"/>
      <w:pgMar w:top="426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76"/>
    <w:rsid w:val="00022A51"/>
    <w:rsid w:val="001425B0"/>
    <w:rsid w:val="00181276"/>
    <w:rsid w:val="001A75D3"/>
    <w:rsid w:val="002259E5"/>
    <w:rsid w:val="00376269"/>
    <w:rsid w:val="003F578B"/>
    <w:rsid w:val="004F5BB5"/>
    <w:rsid w:val="005C5B3F"/>
    <w:rsid w:val="005C7FAB"/>
    <w:rsid w:val="00625AAB"/>
    <w:rsid w:val="006A4621"/>
    <w:rsid w:val="006D5DC5"/>
    <w:rsid w:val="006D765C"/>
    <w:rsid w:val="00724B0C"/>
    <w:rsid w:val="007632B8"/>
    <w:rsid w:val="00776459"/>
    <w:rsid w:val="007E142F"/>
    <w:rsid w:val="008C10A2"/>
    <w:rsid w:val="00A91AC7"/>
    <w:rsid w:val="00B05099"/>
    <w:rsid w:val="00B96983"/>
    <w:rsid w:val="00C2213A"/>
    <w:rsid w:val="00C2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F678"/>
  <w15:docId w15:val="{6BFB2B4F-37B4-472D-AB9A-5F83580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7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A91AC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91AC7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locked/>
    <w:rsid w:val="00A91AC7"/>
    <w:rPr>
      <w:color w:val="000000"/>
      <w:sz w:val="24"/>
      <w:szCs w:val="1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4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15091</Words>
  <Characters>8602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2020-03-18T12:05:00Z</dcterms:created>
  <dcterms:modified xsi:type="dcterms:W3CDTF">2020-04-27T10:09:00Z</dcterms:modified>
</cp:coreProperties>
</file>