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B" w:rsidRPr="004C0C69" w:rsidRDefault="0089677B" w:rsidP="0089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773E102B" wp14:editId="22FF486B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7B" w:rsidRPr="004C0C69" w:rsidRDefault="0089677B" w:rsidP="0089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89677B" w:rsidRPr="004C0C69" w:rsidRDefault="0089677B" w:rsidP="0089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89677B" w:rsidRPr="004C0C69" w:rsidRDefault="0089677B" w:rsidP="0089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77B" w:rsidRPr="004C0C69" w:rsidRDefault="0089677B" w:rsidP="0089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ПРОТОКОЛ</w:t>
      </w:r>
    </w:p>
    <w:p w:rsidR="0089677B" w:rsidRPr="004C0C69" w:rsidRDefault="0089677B" w:rsidP="008967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77B" w:rsidRPr="004C0C69" w:rsidRDefault="009A57E7" w:rsidP="0089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Тридцять п’ятої</w:t>
      </w:r>
      <w:r w:rsidR="0089677B"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сесії сільської ради сьомого скликання</w:t>
      </w:r>
    </w:p>
    <w:p w:rsidR="0089677B" w:rsidRPr="004C0C69" w:rsidRDefault="0089677B" w:rsidP="00896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9A57E7" w:rsidP="00896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 w:rsidR="0089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 2020</w:t>
      </w:r>
      <w:r w:rsidR="0089677B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                                               с. Литовеж</w:t>
      </w:r>
    </w:p>
    <w:p w:rsidR="0089677B" w:rsidRPr="004C0C69" w:rsidRDefault="0089677B" w:rsidP="00896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89677B" w:rsidP="00896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89677B" w:rsidP="0089677B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="009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19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 </w:t>
      </w:r>
    </w:p>
    <w:p w:rsidR="0089677B" w:rsidRPr="004C0C69" w:rsidRDefault="0089677B" w:rsidP="0089677B">
      <w:pPr>
        <w:spacing w:line="25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 Віталій Вікторович, Крась Сергій Васильович, Дусь Микола Васильвич, Шестон Чеслав Анатолійович, Качмарчук Василь Анатолійович, Матящук Ярослав Васильович, Клин Андрій Леонідович,  Касянчук Олена Леонідівна, Романюк Іван Володимирович, Новосад Юлія Василівна</w:t>
      </w:r>
      <w:r w:rsidR="005E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  Микола Михайлович,  Парій Надія Василівна,  Куницька Лариса Веніамінівна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Лукашук Юрій Олександрович</w:t>
      </w:r>
      <w:r w:rsidR="009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7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 Юрій Олександрович, Киця Роман Андрійович,</w:t>
      </w:r>
      <w:r w:rsidR="009A57E7" w:rsidRPr="00BE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7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 Лілія Іванівна,  Баран Олександр Михайлович, Микитюк Микола Харитонович</w:t>
      </w:r>
    </w:p>
    <w:p w:rsidR="0089677B" w:rsidRPr="00E55FE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="009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 </w:t>
      </w:r>
      <w:r w:rsidR="00E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депутати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 Сергій Миколайович</w:t>
      </w:r>
      <w:r w:rsidR="009A57E7" w:rsidRPr="009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57E7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Мацюк Сергій Григорович,</w:t>
      </w:r>
      <w:r w:rsidR="009A57E7" w:rsidRPr="009A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7E7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Соломенюк Михайло Сергійович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89677B" w:rsidRPr="004C0C69" w:rsidRDefault="0089677B" w:rsidP="00896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89677B" w:rsidP="008967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C0C69">
        <w:rPr>
          <w:rFonts w:ascii="Calibri" w:eastAsia="Calibri" w:hAnsi="Calibri" w:cs="Times New Roman"/>
        </w:rPr>
        <w:t xml:space="preserve"> 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закладу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 ліцей імені Володимира Якобчука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 сільської ради  – Т.І.Іваницька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 ст. с. Мовники –Г.А.Кузьмінчук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- В.Ф.Шелещук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 «Пізнайко» - Т.М. Ільчук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ЗДО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«Метелик» - Т.Боярська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Сімейний лікар Литовезької АЗПСМ – М.Є.Тюхта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працівники комунальних закладів Литовезької сільської ради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Сесію веде 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виконуюча обов’язки сільського голови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Литовезької сільсь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кої ради – Касянчук Олена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77B" w:rsidRPr="004C0C69" w:rsidRDefault="0089677B" w:rsidP="008967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секретаря.</w:t>
      </w:r>
    </w:p>
    <w:p w:rsidR="0089677B" w:rsidRPr="004C0C69" w:rsidRDefault="0089677B" w:rsidP="008967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Поступила пропозиція секретарем сес</w:t>
      </w:r>
      <w:r>
        <w:rPr>
          <w:rFonts w:ascii="Times New Roman" w:eastAsia="Calibri" w:hAnsi="Times New Roman" w:cs="Times New Roman"/>
          <w:sz w:val="28"/>
          <w:szCs w:val="28"/>
        </w:rPr>
        <w:t>ії обрати</w:t>
      </w:r>
      <w:r w:rsidR="00E56EB0">
        <w:rPr>
          <w:rFonts w:ascii="Times New Roman" w:eastAsia="Calibri" w:hAnsi="Times New Roman" w:cs="Times New Roman"/>
          <w:sz w:val="28"/>
          <w:szCs w:val="28"/>
        </w:rPr>
        <w:t xml:space="preserve"> депутата ради -  Куницьку Ларису Веніамінівну</w:t>
      </w:r>
      <w:r w:rsidRPr="004C0C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4C0C69" w:rsidRDefault="0089677B" w:rsidP="008967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89677B" w:rsidRPr="004C0C69" w:rsidRDefault="0089677B" w:rsidP="008967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69">
        <w:rPr>
          <w:rFonts w:ascii="Times New Roman" w:eastAsia="Calibri" w:hAnsi="Times New Roman" w:cs="Times New Roman"/>
          <w:sz w:val="28"/>
          <w:szCs w:val="28"/>
        </w:rPr>
        <w:t>Проголосували:   «за» - одноголосно.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 засідання  -   Куницька Л.В.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тридцять п'яту 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сільської ради сьомого скликання прибуло </w:t>
      </w:r>
      <w:r w:rsid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 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депутатів. Відповідно до пункту 12 статті 46 Закону України «Про місцеве самоврядування в Україні» сесія є правомочною. У кого є які пропозиції щодо початку роботи сесії? Поступила п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ропозиція роботу тридцять другої</w:t>
      </w:r>
      <w:r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сесії сільської ради сьомого скликання розпочати. Хто за дану пропозицію прошу голосувати? Проти? Утримався? Голосували одноголосно. 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п’ята</w:t>
      </w: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сесія сільської ради сьомого скликання оголошена відкритою.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C0C69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та присутні виконали Державний Гімн України.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E56EB0" w:rsidP="0089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Виконуюча обов’язки сільського голови Литовезької сільської </w:t>
      </w:r>
      <w:r w:rsidR="0089677B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Касянчук О.Л. </w:t>
      </w:r>
      <w:r w:rsidR="0089677B"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77B"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пропонує обрати лічильну комісію для проведення поіменного голосування в складі </w:t>
      </w:r>
      <w:r w:rsidR="0089677B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77B" w:rsidRPr="004C0C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-х депутатів</w:t>
      </w:r>
      <w:r w:rsidR="0089677B"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77B" w:rsidRPr="004C0C69" w:rsidRDefault="0089677B" w:rsidP="0089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7B" w:rsidRPr="004C0C69" w:rsidRDefault="0089677B" w:rsidP="0089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89677B" w:rsidRPr="004C0C69" w:rsidRDefault="0089677B" w:rsidP="00896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p w:rsidR="0089677B" w:rsidRPr="004C0C69" w:rsidRDefault="0089677B" w:rsidP="008967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89677B" w:rsidRDefault="0089677B" w:rsidP="00E56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Романюка Івана Володимировича</w:t>
      </w:r>
    </w:p>
    <w:p w:rsidR="00E56EB0" w:rsidRPr="004C0C69" w:rsidRDefault="00E56EB0" w:rsidP="00E56EB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Барана Олександра Михайловича</w:t>
      </w:r>
    </w:p>
    <w:p w:rsidR="0089677B" w:rsidRPr="004C0C69" w:rsidRDefault="0089677B" w:rsidP="0089677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C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89677B" w:rsidRPr="004C0C69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89677B" w:rsidRPr="004C0C69" w:rsidRDefault="0089677B" w:rsidP="008967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C0C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1.Про затвердження порядку денного тридцять п'ятої  сесії сільської ради сьомого скликання.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Про затвердження звіту про виконання  бюджету Литовезької сільської ради за 2019 рік.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А.А.Яковинець – начальник відділу фінансів.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внесення змін в рішення №33/2 від 20 грудня 2019 року</w:t>
      </w: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 бюджет  об’єднаної територіальної  громади на  2020 рік  Литовезької сільської ради».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А.А.Яковинець – начальник відділу фінансів.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 звіт про роботу Центру надання соціальних послуг.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М.В.Костецька   -  директор Центру надання соціальних послуг.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  виконання Цільової програми надання соціальних послуг та інших видів допомоги незахищеним верствам населення Литовезької сільської ради на 2017-2022 роки.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А.А.Яковинець – начальник відділу фінансів.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Про затвердження Програми  підтримки військовослужбовців та мобілізованих громадян  Литовезької сільської ради 2020 рік.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О.А.Крась – начальник військово – облікового столу.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Calibri" w:hAnsi="Times New Roman" w:cs="Times New Roman"/>
          <w:sz w:val="28"/>
          <w:szCs w:val="28"/>
        </w:rPr>
        <w:t>Про затвердження тарифів на послуги по вивезенню твердих побутових відходів на території Литовезької сільської ради для КП «КГ Литовезької сільської ради»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</w:rPr>
        <w:t>Доповідач: Ю.В.Твардовська – бухгалтер КП «КГ Литовезької сільської ради».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штатного розпису ЗДО «Сонечко.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9.Про звернення депутатів Литовезької сільської ради Волинської області до Президента України В.О.Зеленського, Голови Верховної Ради України Д.А.Разумкова, Прем'єр – міністра України О.В.Гончарука, народного депутата України виборчого округу №19 І.Гузя щодо скасування рішення Верховної Ради України про прийняття за основу Закону України щодо обігу земель сільськогосподарського призначення (№ 2178-10 від 10.10.2019 року)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Доповідач: О.Л.Касянчук – секретар ради.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</w:t>
      </w:r>
      <w:r w:rsidRPr="00E5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надання дозволу на виготовлення технічної  документації із землеустрою щодо встановлення </w:t>
      </w: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 земельної ділянки в натурі (на місцевості) </w:t>
      </w:r>
      <w:r w:rsidRPr="00E56EB0">
        <w:rPr>
          <w:rFonts w:ascii="Times New Roman" w:eastAsia="Calibri" w:hAnsi="Times New Roman" w:cs="Times New Roman"/>
          <w:sz w:val="28"/>
          <w:szCs w:val="28"/>
        </w:rPr>
        <w:t xml:space="preserve">громадянці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Борій І.П. для ведення особистого селянського господарства (пай).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11.Про затвердження технічної документації із землеустрою щодо встановлення (відновлення) меж земельної ділянки в натурі(на місцевості) гр. Фіськович І.Ф. для будівництва та  обслуговування житлового будинку,  господарських будівель і споруд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Савюку В.П. для будівництва та  обслуговування житлового будинку, господарських будівель і споруд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Куровській Л.М. для будівництва та  обслуговування житлового будинку, господарських будівель і споруд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Кузвєсовій Н.О. для будівництва та обслуговування житлового будинку, господарських будівель і споруд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Корніюк П.І. для будівництва та  обслуговування житлового будинку, господарських будівель і споруд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Єфремову О.С. для будівництва та обслуговування житлового будинку, господарських будівель і споруд в межах с.Мовники.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17.Про затвердження технічної документації із землеустрою щодо встановлення (відновлення) меж  земельної ділянки в натурі (на місцевості) гр. Гавронському С.З. для будівництва та  обслуговування житлового будинку, господарських будівель і споруд в межах с.Мовники.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Антонюк Г.П.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будівництва та обслуговування житлового будинку, господарських будівель і споруд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Соломенюк М.Ф. для ведення особистого селянського господарства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20.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Систалюку І.В. для ведення особистого селянського господарства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21.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Савюку В.П. для ведення особистого селянського господарства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індивідуального садівництва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ведення особистого селянського господарства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Гавронському С.З. для ведення особистого селянського господарства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ої ділянки у власність гр. Миха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лусю В.Л.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ої ділянки у власність гр. Миха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лусь О.О.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27.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ної ділянки у власність гр. Миха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лусь Л.Б.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ої ділянки у власність гр. Миха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лусю Л.А. в межах 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29.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Хахулі Т.Б.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30.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Торчилу Р.О. за межами 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31.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Сибірі Л.П. в межах 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Поліщуку В.Ю. в межах 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Левосюк О.В. в межах 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Кравчук О.Р. в межах 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Зубені Н.Г. в межах 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Зішотіку П.З. в межах 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37.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Баран Г.Я. за межами 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відновлення меж земельної ділянки  в натурі (на місцевості) гр.</w:t>
      </w:r>
      <w:r w:rsidRPr="00E56EB0">
        <w:rPr>
          <w:rFonts w:ascii="Times New Roman" w:eastAsia="Calibri" w:hAnsi="Times New Roman" w:cs="Times New Roman"/>
          <w:sz w:val="28"/>
          <w:szCs w:val="28"/>
        </w:rPr>
        <w:t>Кузвєсової Ніні Олексіївні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39.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вилучення земельної ділянки гр. Мороз О.В. Морозовська Л.І., Колбанова О.В., Горпініч О.Л.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40.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скасування рішення сільської ради №31/20 від 15.11.2019 року «Про надання дозволу на розробку проекту землеустрою щодо відведення земельної ділянки у власність гр. Міщук А.В. в межах с.Заставне».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41.Про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Дубенюку Т.Я.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42. 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Цибуховському І.О.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Цибуховському В.О.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Хомику А.В..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Хахулі Б.М. за межами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Стузі Л.М.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47.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Свистун А.М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Сазанову Р.І.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49.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Райко Л.В.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50.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Сазановій Н.Є. для будівництва та обслуговування житлового будинку, господарських будівель і споруд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51.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Процику В.Є.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Потапову К.С.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Півницькій Т.П.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земельної ділянки у власність гр. Пашко Н.І.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Парій М.Г.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Парій Л.І.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57.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Парію В.В.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Паньчук П.С. за межами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59.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Панчуку А.М.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60.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Пальчуку О.В.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61.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Очеретко І.В.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Очеретку А.І.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Нероді Ю.В.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Мусій С.В.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Міщуку А.В.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Михайлусь В.Л.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67.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Мазурку М.І. за межами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68.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Куровському В.В.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Крисі Н.О.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70.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Кохану Р.І.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71.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Кохану В.О.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Кохан В.В.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73.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Котилко Г.І. за межами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74.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Конон Н.П.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75.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Конон М.В.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76.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Конону В.В.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77.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Конону В.А.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78.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</w:t>
      </w:r>
      <w:r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 земельної ділянки в натурі (на місцевості) </w:t>
      </w:r>
      <w:r w:rsidRPr="00E56EB0">
        <w:rPr>
          <w:rFonts w:ascii="Times New Roman" w:eastAsia="Calibri" w:hAnsi="Times New Roman" w:cs="Times New Roman"/>
          <w:sz w:val="28"/>
          <w:szCs w:val="28"/>
        </w:rPr>
        <w:t xml:space="preserve">громадянину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Неспай В.А. для ведення особистого селянського господарства (пай).</w:t>
      </w:r>
    </w:p>
    <w:p w:rsidR="007D5C0C" w:rsidRPr="00E56EB0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79.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Киці М.Є.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Calibri" w:eastAsia="Calibri" w:hAnsi="Calibri" w:cs="Times New Roman"/>
          <w:color w:val="000000"/>
          <w:sz w:val="28"/>
          <w:szCs w:val="28"/>
        </w:rPr>
        <w:t>80.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Піковець В.В. за межами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81.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Киці І.Л.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82.</w:t>
      </w:r>
      <w:r w:rsidRPr="00E56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Киці А.І. в межах с.Біличі для індивідуального садівництва.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Calibri" w:eastAsia="Calibri" w:hAnsi="Calibri" w:cs="Times New Roman"/>
          <w:color w:val="000000"/>
          <w:sz w:val="28"/>
          <w:szCs w:val="28"/>
        </w:rPr>
        <w:t>83.</w:t>
      </w:r>
      <w:r w:rsidRPr="00E56EB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Киці А.І. за межами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84.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Коханюку Ю.В.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85.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Ільчуку Д.М.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86.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Іванчук Л.М.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87.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Давиденку М.С.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88.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Гойдалу З.Є.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89.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Гнєдову В.С.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90.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Глушнюку Ю.О.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91.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земельної ділянки у власність гр. Герасимчук А.В.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92.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Галушку Р.П.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93.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Гайовцю В.А.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94.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Вігірінському О.В.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95.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Веремчуку Р.С. в межах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96.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Величко А.М.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97.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Бурді Б.Я.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98.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Бурді В.І.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99.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Алєксєєву А.О.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100.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виготовлення  технічної документації гр.Свистуну А.І. для  будівництва та обслуговування житлового будинку, господарських будівель та споруд с.Біличі.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101.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погодження щодо надання  дозволу на розробку документацій   із 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землеустрою щодо відведення  земельних ділянок за межами населених пунктів.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102.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розроблення  детального плану території земельної ділянки для обслуговування приміщення піднавісу для зерна, для обслуговування приміщення млина, для обслуговування господарських будівель по вул.Прибузькій,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103.Про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Царик Л.Л. для будівництва та  обслуговування житлового будинку, господарських будівель і споруд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104.Про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гр. Соломенюк Г.М. для будівництва та обслуговування житлового будинку, 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господарських будівель і споруд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105.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Сибірі І.І. для будівництва та обслуговування житлового будинку, господарських будівель і споруд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106.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Процику В.Є. для будівництва та  обслуговування житлового будинку, господарських будівель і споруд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107.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Соломенюк З.П. для ведення особистого селянського господарства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108.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Соломенюк Г.М. для ведення особистого селянського господарства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109.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Сибірі І.І. для ведення особистого селянського господарства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110.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Сибірі І.І. для ведення особистого селянського  господарства в межах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111.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проекту землеустрою щодо відведення  земельної ділянки у власність гр. Назаруку А.В.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112.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відновлення меж земельної ділянки  в натурі (на місцевості) гр</w:t>
      </w:r>
      <w:r w:rsidRPr="00E56EB0">
        <w:rPr>
          <w:rFonts w:ascii="Times New Roman" w:eastAsia="Calibri" w:hAnsi="Times New Roman" w:cs="Times New Roman"/>
          <w:sz w:val="28"/>
          <w:szCs w:val="28"/>
        </w:rPr>
        <w:t>. Процику Віктору Іванович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113.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відновлення меж земельної ділянки в натурі (на місцевості) Литовезькій сільській раді.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114.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 підготовку лота для продажу права на оренду на земельних торгах.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115.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виготовлення  проекту із землеустрою щодо відведення  земельної ділянки в оренду для  городництва в межах с.Кречів гр.Грисюку С.С.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116.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Юзві С.С.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117.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Щокіну В.В.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118.</w:t>
      </w:r>
      <w:r w:rsidRPr="00E56EB0">
        <w:rPr>
          <w:rFonts w:ascii="Calibri" w:eastAsia="Calibri" w:hAnsi="Calibri" w:cs="Times New Roman"/>
        </w:rPr>
        <w:t xml:space="preserve"> 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Цекот Г.М.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119.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земельної ділянки у власність гр. Торчилу Д.М.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120.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Салогубу А.А.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121.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Нестеровичу В.О.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122.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Неділі Р.М.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123.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Микитюку М.Х.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124.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Лукашуку О.Ю. за межами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125.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Кузіву С.М. за межами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126.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Кохану С.В.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127.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Іванчуку В.І.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128.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в постійне користування Литовезькій сільській раді для обслуговування  памятки археології місцевого значення Городище «Гірка».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129.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Гибало О.Я.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130.</w:t>
      </w:r>
      <w:r w:rsidRPr="00E56EB0">
        <w:rPr>
          <w:rFonts w:ascii="Calibri" w:eastAsia="Calibri" w:hAnsi="Calibri" w:cs="Times New Roman"/>
        </w:rPr>
        <w:t xml:space="preserve"> 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затвердження проекту землеустрою щодо відведення земельної ділянки 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 городництва за межами с.Заболотці гр.Клину А.Л..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131.Про надання дозволу на виготовлення технічної  документації із землеустрою щодо встановлення меж земельної ділянки в натурі (на місцевості) Литовезькій сільській раді</w:t>
      </w:r>
      <w:r w:rsidR="00064A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4A3D" w:rsidRPr="00E56EB0" w:rsidRDefault="00064A3D" w:rsidP="00064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132.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Стузі О.О.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133.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Пасічник М.В. за межами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134.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надання дозволу на розробку проекту землеустрою щодо відведення</w:t>
      </w: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та передачу у постійне користування під будівництво та обслуговування свердловини с.Литовеж та с.Заболотці.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135.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Про надання дозволу на розробку проекту землеустрою щодо відведення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Піковець Є.В. за межами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136.</w:t>
      </w:r>
      <w:r w:rsidRPr="00E56EB0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Гресь Г.Ф. для ведення особистого селянського господарства в межах с</w:t>
      </w:r>
      <w:r w:rsidRPr="00E56EB0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Pr="00122F81">
        <w:rPr>
          <w:rFonts w:ascii="Times New Roman" w:eastAsia="Calibri" w:hAnsi="Times New Roman" w:cs="Times New Roman"/>
          <w:color w:val="000000"/>
          <w:sz w:val="28"/>
          <w:szCs w:val="28"/>
        </w:rPr>
        <w:t>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137.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 гр. Гресь Г.Ф. для будівництва та обслуговування житлового будинку, господарських будівель і споруд в межах с.Заставне.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EB0" w:rsidRPr="00E56EB0" w:rsidRDefault="00E56EB0" w:rsidP="00E56EB0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EB0">
        <w:rPr>
          <w:rFonts w:ascii="Times New Roman" w:eastAsia="Calibri" w:hAnsi="Times New Roman" w:cs="Times New Roman"/>
          <w:sz w:val="28"/>
          <w:szCs w:val="28"/>
        </w:rPr>
        <w:t>138</w:t>
      </w:r>
      <w:r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Черчука В.І. для будівництва та обслуговування житлового будинку, господарських будівель і споруд в межах с.Литовеж.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Б.Є.Кирпичов – начальник відділу </w:t>
      </w: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56EB0" w:rsidRPr="00E56EB0" w:rsidRDefault="00E56EB0" w:rsidP="00E56E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139.Різне</w:t>
      </w:r>
    </w:p>
    <w:p w:rsidR="004A40A2" w:rsidRDefault="004A40A2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677B" w:rsidRPr="0056281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 w:rsidR="00E56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тридцять п’ятої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89677B" w:rsidRPr="0056281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О.Л.Касянчук – в.о. сільського голови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ознайомила всіх присутніх із порядком денним 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п’ятої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89677B" w:rsidRPr="0056281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89677B" w:rsidRPr="0056281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89677B" w:rsidRPr="00562810" w:rsidRDefault="00E56EB0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«за»-19</w:t>
      </w:r>
      <w:r w:rsidR="008967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</w:t>
      </w:r>
    </w:p>
    <w:p w:rsidR="0089677B" w:rsidRPr="0056281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тридцять п’ятої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E56EB0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№35/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додається)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677B" w:rsidRPr="00E20F07" w:rsidRDefault="0089677B" w:rsidP="0089677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2.СЛУХАЛИ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49E" w:rsidRPr="007014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 затвердження звіту про виконання  бюджету Литовезької сільської ради за 2019 рік.</w:t>
      </w:r>
    </w:p>
    <w:p w:rsidR="0089677B" w:rsidRPr="00617F6A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А.А.Яковинець – 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фінансів, яка зачитала</w:t>
      </w:r>
      <w:r w:rsidR="0070149E" w:rsidRP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</w:t>
      </w:r>
      <w:r w:rsidR="0070149E" w:rsidRP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 бюджету Литовез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сільської ради за 2019 рік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77B" w:rsidRPr="00617F6A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депутат ради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 Л.В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яка запропонувала підтримати проект  рішення.</w:t>
      </w:r>
    </w:p>
    <w:p w:rsidR="0089677B" w:rsidRPr="00617F6A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617F6A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</w:t>
      </w:r>
      <w:r w:rsidR="0070149E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-0</w:t>
      </w:r>
      <w:r w:rsidRPr="00617F6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9677B" w:rsidRPr="00617F6A" w:rsidRDefault="0089677B" w:rsidP="0089677B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7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17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70149E" w:rsidRP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звіту про виконання  бюджету Литовез</w:t>
      </w:r>
      <w:r w:rsidR="006B605A" w:rsidRP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 сільської ради за 2019 рік</w:t>
      </w:r>
      <w:r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прийняти.   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</w:t>
      </w:r>
      <w:r w:rsidR="007014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ення №35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Pr="0061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додається)</w:t>
      </w:r>
    </w:p>
    <w:p w:rsidR="0070149E" w:rsidRDefault="0070149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677B" w:rsidRPr="0070149E" w:rsidRDefault="0070149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в рішення №33/2 від 20 грудня 2019 року «Про  бюджет  об’єднаної територіальної  громади на  2020 рік  Литовезької сільської ради».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А.А.Яковинець – </w:t>
      </w:r>
      <w:r w:rsidR="00B85400"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</w:t>
      </w:r>
      <w:r w:rsidR="00B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 w:rsidR="00B85400"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фінансів</w:t>
      </w:r>
      <w:r w:rsidR="00B854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пояснюючу до рішення.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 Ч.А., 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запропонували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7014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0149E"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в рішення №33/2 від 20 грудня 2019 року</w:t>
      </w:r>
      <w:r w:rsidR="0070149E" w:rsidRP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 бюджет  об’єднаної територіальної  громади на  2020 р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>ік  Литовезької сільської ради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014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70149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звіт про роботу Центру надання соціальних послуг.</w:t>
      </w:r>
    </w:p>
    <w:p w:rsidR="0070149E" w:rsidRPr="00E56EB0" w:rsidRDefault="0089677B" w:rsidP="0070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49E"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М.В.Костецька   -  директор Центру надання соціальних послуг.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B85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85400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0149E"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звіт про роботу Ц</w:t>
      </w:r>
      <w:r w:rsidR="00701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ентру надання соціальних послуг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854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85400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5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 виконання Цільової програми надання соціальних послуг та інших видів допомоги незахищеним верствам населення Литовезької сільської ради на 2017-2022 роки.</w:t>
      </w:r>
    </w:p>
    <w:p w:rsidR="0089677B" w:rsidRPr="00830960" w:rsidRDefault="0089677B" w:rsidP="00384DB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А.А.Яковинець – </w:t>
      </w:r>
      <w:r w:rsidR="00384DB8"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</w:t>
      </w:r>
      <w:r w:rsidR="0038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</w:t>
      </w:r>
      <w:r w:rsidR="00384DB8" w:rsidRPr="0061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фінансів</w:t>
      </w:r>
      <w:r w:rsidR="00384DB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звіт про виконання програми.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84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84DB8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85400"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виконання Цільової програми надання соціальних послуг та інших видів допомоги незахищеним верствам населення Литовезької сільської ради на 2017-2022 роки.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84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11060C" w:rsidRPr="0077075C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Програми  підтримки військовослужбовців та мобілізованих громадян  Литовезької сільської ради 2020 рік.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459CB"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О.А.Крась – начальник військово – облікового столу.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24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 О.М.,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2459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11060C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1060C" w:rsidRPr="001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  підтримки військовослужбовців та мобілізованих громадян  Литов</w:t>
      </w:r>
      <w:r w:rsidR="001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езької сільської ради 2020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59C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11060C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060C">
        <w:rPr>
          <w:rFonts w:ascii="Times New Roman" w:eastAsia="Calibri" w:hAnsi="Times New Roman" w:cs="Times New Roman"/>
          <w:b/>
          <w:sz w:val="28"/>
          <w:szCs w:val="28"/>
        </w:rPr>
        <w:t>Про затвердження тарифів на послуги по вивезенню твердих побутових відходів на території Литовезької сільської ради для КП «КГ Литовезької сільської ради».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CB" w:rsidRPr="00E56EB0">
        <w:rPr>
          <w:rFonts w:ascii="Times New Roman" w:eastAsia="Calibri" w:hAnsi="Times New Roman" w:cs="Times New Roman"/>
          <w:sz w:val="28"/>
          <w:szCs w:val="28"/>
        </w:rPr>
        <w:t>Ю.В.Твардовська – бухгалтер КП «КГ Литовезької сільської ради».</w:t>
      </w:r>
    </w:p>
    <w:p w:rsidR="00DA0D4B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2459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 С.В., Бутчак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9C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зауважили, що дані тарифи зависокі, через що люди будуть відмовлятися платити.</w:t>
      </w:r>
    </w:p>
    <w:p w:rsidR="0089677B" w:rsidRPr="00830960" w:rsidRDefault="00DA0D4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Лукашук Ю.О., Шестон Ч.А., які запропонували</w:t>
      </w:r>
      <w:r w:rsidR="0089677B"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0D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17; «проти» - 2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1060C" w:rsidRPr="00E56EB0">
        <w:rPr>
          <w:rFonts w:ascii="Times New Roman" w:eastAsia="Calibri" w:hAnsi="Times New Roman" w:cs="Times New Roman"/>
          <w:sz w:val="28"/>
          <w:szCs w:val="28"/>
        </w:rPr>
        <w:t>Про затвердження тарифів на послуги по вивезенню твердих побутових відходів на території Литовезької сільської ради для КП</w:t>
      </w:r>
      <w:r w:rsidR="0011060C">
        <w:rPr>
          <w:rFonts w:ascii="Times New Roman" w:eastAsia="Calibri" w:hAnsi="Times New Roman" w:cs="Times New Roman"/>
          <w:sz w:val="28"/>
          <w:szCs w:val="28"/>
        </w:rPr>
        <w:t xml:space="preserve"> «КГ Литовезької сільської ради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0D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11060C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до штатного розпису ЗДО «Сонечко.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 – секретар ради, яка пояснила причину введення у штат ЗДО посади помічника вихователя.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DA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0D4B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1060C" w:rsidRPr="00E56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</w:t>
      </w:r>
      <w:r w:rsidR="0011060C">
        <w:rPr>
          <w:rFonts w:ascii="Times New Roman" w:eastAsia="Times New Roman" w:hAnsi="Times New Roman" w:cs="Times New Roman"/>
          <w:sz w:val="28"/>
          <w:szCs w:val="28"/>
          <w:lang w:eastAsia="ru-RU"/>
        </w:rPr>
        <w:t>о штатного розпису ЗДО «Сонечко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0D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11060C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060C" w:rsidRPr="00BF081E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81E" w:rsidRPr="00B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звернення депутатів Литовезької сільської ради Волинської області до Президента України В.О.Зеленського, Голови Верховної Ради України Д.А.Разумкова, Прем'єр – міністра України О.В.Гончарука, народного депутата України виборчого округу №19 І.Гузя щодо скасування рішення Верховної Ради України про прийняття за основу Закону України щодо обігу земель сільськогосподарського призначення (№ 2178-10 від 10.10.2019 року)</w:t>
      </w:r>
      <w:r w:rsidR="00BF0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060C" w:rsidRPr="00830960" w:rsidRDefault="0011060C" w:rsidP="00DA0D4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 – секретар ради, яка зачитала текст звернення.</w:t>
      </w:r>
    </w:p>
    <w:p w:rsidR="0011060C" w:rsidRPr="00830960" w:rsidRDefault="0011060C" w:rsidP="0011060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A0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 Л.В., 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D4B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запропонували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11060C" w:rsidRPr="00830960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11060C" w:rsidRPr="00830960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0D4B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11060C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BF0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звернення депутатів Литовезької сільської ради Волинської області до Президента України В.О.Зеленського, Голови Верховної Ради України Д.А.Разумкова, Прем'єр – міністра України О.В.Гончарука, народного депутата України виборчого округу №19 І.Гузя щодо скасування рішення Верховної Ради України про прийняття за основу Закону України щодо обігу земель сільськогосподарського призначення (№ 2178-10 від 10.10.2019 року)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0D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BF081E" w:rsidRDefault="00BF081E" w:rsidP="00BF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81E" w:rsidRPr="00982C5D" w:rsidRDefault="00BF081E" w:rsidP="00BF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ради, Касянчук О.Л., сказала:</w:t>
      </w:r>
    </w:p>
    <w:p w:rsidR="00BF081E" w:rsidRPr="00982C5D" w:rsidRDefault="00BF081E" w:rsidP="00BF0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«Шановні депутати, далі ми приступаємо до розгляду земельних питань. Я вкотре нагадую вам про конфлікт інтересів, будь ласка, будьте уважні. До слова запрошую Б.Є.Кирпичова -</w:t>
      </w:r>
      <w:r w:rsidRPr="00982C5D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начальника відділу земельних відносин, комунальної власності, містобудування, архітектури, соціально-економічного розвитку та інвестицій</w:t>
      </w:r>
      <w:r w:rsidRPr="00982C5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060C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1060C" w:rsidRPr="00830960" w:rsidRDefault="00BF081E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10.</w:t>
      </w:r>
      <w:r w:rsidR="0011060C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11060C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</w:t>
      </w:r>
      <w:r w:rsidRPr="00BF081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меж земельної ділянки в натурі (на місцевості) </w:t>
      </w:r>
      <w:r w:rsidRPr="00BF081E">
        <w:rPr>
          <w:rFonts w:ascii="Times New Roman" w:eastAsia="Calibri" w:hAnsi="Times New Roman" w:cs="Times New Roman"/>
          <w:b/>
          <w:sz w:val="28"/>
          <w:szCs w:val="28"/>
        </w:rPr>
        <w:t xml:space="preserve">громадянці </w:t>
      </w:r>
      <w:r w:rsidRPr="00BF08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Борій І.П. для ведення особистого селянського господарства (пай).</w:t>
      </w:r>
    </w:p>
    <w:p w:rsidR="0011060C" w:rsidRPr="00830960" w:rsidRDefault="0011060C" w:rsidP="0011060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11060C" w:rsidRPr="00830960" w:rsidRDefault="0011060C" w:rsidP="0011060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11060C" w:rsidRPr="00830960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11060C" w:rsidRPr="00830960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7315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11060C" w:rsidRDefault="0011060C" w:rsidP="00110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</w:t>
      </w:r>
      <w:r w:rsidR="00BF081E" w:rsidRPr="00BF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 земельної ділянки в натурі (на місцевості) </w:t>
      </w:r>
      <w:r w:rsidR="00BF081E" w:rsidRPr="00E56EB0">
        <w:rPr>
          <w:rFonts w:ascii="Times New Roman" w:eastAsia="Calibri" w:hAnsi="Times New Roman" w:cs="Times New Roman"/>
          <w:sz w:val="28"/>
          <w:szCs w:val="28"/>
        </w:rPr>
        <w:t xml:space="preserve">громадянці 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Борій І.П. для ведення особистого селянського госпо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дарства (пай)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31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677B" w:rsidRPr="00BF081E" w:rsidRDefault="00BF081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натурі(на місцевості) гр. Фіськович І.Ф. для будівництва та  обслуговування житлового будинку,  господарських будівель і споруд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731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7315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натурі(на місцевості) гр. Фіськович І.Ф. для будівництва та  обслуговування 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житлового будинку,  господарських будіве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ль і споруд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315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F081E" w:rsidRDefault="00BF081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Савюку В.П. для будівництва та  обслуговування житлового будинку, господарських будівель і споруд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7315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Савюку В.П. для будівництва та  обслуговування житлового будинку, господарських буді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вель і споруд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7315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F081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Куровській Л.М. для будівництва та  обслуговування житлового будинку, господарських будівель і споруд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A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A66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 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Куровській Л.М. для будівництва та  обслуговування житлового будинку, господарських будівель і споруд в меж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663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F081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Кузвєсовій Н.О. для будівництва та обслуговування житлового будинку, господарських будівель і споруд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«за»-</w:t>
      </w:r>
      <w:r w:rsidR="000A66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Кузвєсовій Н.О. для будівництва та обслуговування житлового будинку, господарських буд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івель і споруд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663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F081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8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Корніюк П.І. для будівництва та  обслуговування житлового будинку, господарських будівель і споруд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A6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A66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Корніюк П.І. для будівництва та  обслуговування житлового будинку, господарських будіве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ль і споруд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6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F081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Єфремову О.С. для будівництва та обслуговування житлового будинку, господарських будівель і споруд в межах с.Мовники.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A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Н.В.,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6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A663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F081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Єфремову О.С. для будівництва та обслуговування житлового будинку, господарських будівель і споруд в межах с</w:t>
      </w:r>
      <w:r w:rsidR="00BF081E">
        <w:rPr>
          <w:rFonts w:ascii="Times New Roman" w:eastAsia="Calibri" w:hAnsi="Times New Roman" w:cs="Times New Roman"/>
          <w:color w:val="000000"/>
          <w:sz w:val="28"/>
          <w:szCs w:val="28"/>
        </w:rPr>
        <w:t>.Мовники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A663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Гавронському С.З. для будівництва та  обслуговування житлового будинку, господарських будівель і споруд в межах с.Мовники.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D5B53" w:rsidRPr="00830960" w:rsidRDefault="005D5B53" w:rsidP="005D5B5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Парій Н.В.,  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D5B5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Гавронському С.З. для будівництва та  обслуговування житлового будинку, господарських буді</w:t>
      </w:r>
      <w:r w:rsidR="000E0166">
        <w:rPr>
          <w:rFonts w:ascii="Times New Roman" w:eastAsia="Calibri" w:hAnsi="Times New Roman" w:cs="Times New Roman"/>
          <w:color w:val="000000"/>
          <w:sz w:val="28"/>
          <w:szCs w:val="28"/>
        </w:rPr>
        <w:t>вель і споруд в межах с.Мовники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5B5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18. 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обслуговування житлового будинку, господарських будівель і споруд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5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 Ю.В.,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D5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Антонюк Г.П. для будівництва та обслуговування житлового будинку, господарських будівель і споруд в межах с.Литовеж.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5B53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Соломенюк М.Ф. для ведення особистого селянського господарства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5D5B5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D5B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 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гр. Соломенюк М.Ф. для ведення особистого селянського </w:t>
      </w:r>
      <w:r w:rsidR="000E0166">
        <w:rPr>
          <w:rFonts w:ascii="Times New Roman" w:eastAsia="Calibri" w:hAnsi="Times New Roman" w:cs="Times New Roman"/>
          <w:color w:val="000000"/>
          <w:sz w:val="28"/>
          <w:szCs w:val="28"/>
        </w:rPr>
        <w:t>господарства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5B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Систалюку І.В. для ведення особистого селянського господарства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5D5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D5B53">
        <w:rPr>
          <w:rFonts w:ascii="Times New Roman" w:eastAsia="Times New Roman" w:hAnsi="Times New Roman" w:cs="Times New Roman"/>
          <w:sz w:val="24"/>
          <w:szCs w:val="28"/>
          <w:lang w:eastAsia="ru-RU"/>
        </w:rPr>
        <w:t>20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Систалюку І.В. для ведення особистого селянського г</w:t>
      </w:r>
      <w:r w:rsidR="000E0166">
        <w:rPr>
          <w:rFonts w:ascii="Times New Roman" w:eastAsia="Calibri" w:hAnsi="Times New Roman" w:cs="Times New Roman"/>
          <w:color w:val="000000"/>
          <w:sz w:val="28"/>
          <w:szCs w:val="28"/>
        </w:rPr>
        <w:t>осподарства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D5B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Савюку В.П. для ведення особистого селянського господарства в межах с.</w:t>
      </w:r>
      <w:r w:rsidR="005D5B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5D5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Ю.О.</w:t>
      </w:r>
      <w:r w:rsidR="00BC3B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C3B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0E0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Савюку В.П. для ведення особистого селянського</w:t>
      </w:r>
      <w:r w:rsidR="000E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господарства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C3B5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індивідуального садівництва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C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запропонувала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C3B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19 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індивідуальног</w:t>
      </w:r>
      <w:r w:rsidR="000E0166">
        <w:rPr>
          <w:rFonts w:ascii="Times New Roman" w:eastAsia="Calibri" w:hAnsi="Times New Roman" w:cs="Times New Roman"/>
          <w:color w:val="000000"/>
          <w:sz w:val="28"/>
          <w:szCs w:val="28"/>
        </w:rPr>
        <w:t>о садівництва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C3B5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0E01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01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ведення особистого селянського господарства в межах с.Литовеж.</w:t>
      </w:r>
    </w:p>
    <w:p w:rsidR="0089677B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040791" w:rsidRPr="00830960" w:rsidRDefault="00040791" w:rsidP="0004079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Касянчук О.Л.,  яка запропонувала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40791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E0166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Кантору М.І. для ведення особистого селянського</w:t>
      </w:r>
      <w:r w:rsidR="000E01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господарства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771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E0166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07A" w:rsidRPr="001440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Гавронському С.З. для ведення особистого селянського господарства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9E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9E7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4407A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Гавронському С.З. для ведення особистого селянського</w:t>
      </w:r>
      <w:r w:rsidR="001440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господарства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E771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8074B0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4B75" w:rsidRPr="002A4B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</w:t>
      </w:r>
      <w:r w:rsidR="002A4B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ої ділянки у власність гр. Миха</w:t>
      </w:r>
      <w:r w:rsidR="002A4B75" w:rsidRPr="002A4B7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лусю В.Л.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A4B75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r w:rsidR="002A4B75">
        <w:rPr>
          <w:rFonts w:ascii="Times New Roman" w:eastAsia="Calibri" w:hAnsi="Times New Roman" w:cs="Times New Roman"/>
          <w:color w:val="000000"/>
          <w:sz w:val="28"/>
          <w:szCs w:val="28"/>
        </w:rPr>
        <w:t>Михалусю В.Л.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2A4B75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F8B" w:rsidRPr="00122E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Михалусь О.О.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D4F8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ої ділянки у власність гр. Миха</w:t>
      </w:r>
      <w:r w:rsidR="005D4F8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лусь О.О. в межах с.Біличі.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5D4F8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F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Михалусь Л.Б.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D4F8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ної ділянки у власність гр. Михалусь Л.Б.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Default="0089677B"/>
    <w:p w:rsidR="0089677B" w:rsidRPr="00830960" w:rsidRDefault="005D4F8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F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Михалусю Л.А. в межах 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D4F8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ої ділянки у власність гр. Миха</w:t>
      </w:r>
      <w:r w:rsidR="005D4F8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лусю Л.А. в межах  с.Біличі.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5D4F8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F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Хахулі Т.Б.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D4F8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Хахулі Т.Б. в межах с</w:t>
      </w:r>
      <w:r w:rsidR="005D4F8B">
        <w:rPr>
          <w:rFonts w:ascii="Times New Roman" w:eastAsia="Calibri" w:hAnsi="Times New Roman" w:cs="Times New Roman"/>
          <w:color w:val="000000"/>
          <w:sz w:val="28"/>
          <w:szCs w:val="28"/>
        </w:rPr>
        <w:t>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5D4F8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6B0E" w:rsidRPr="004B6B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Торчилу Р.О. за межами 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6B0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Тор</w:t>
      </w:r>
      <w:r w:rsidR="004B6B0E">
        <w:rPr>
          <w:rFonts w:ascii="Times New Roman" w:eastAsia="Calibri" w:hAnsi="Times New Roman" w:cs="Times New Roman"/>
          <w:color w:val="000000"/>
          <w:sz w:val="28"/>
          <w:szCs w:val="28"/>
        </w:rPr>
        <w:t>чилу Р.О. за межами 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4B6B0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E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Сибірі Л.П. в межах 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6B0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затвердження проекту землеустрою щодо відведення  земельної ділянки у власність гр. </w:t>
      </w:r>
      <w:r w:rsidR="004B6B0E">
        <w:rPr>
          <w:rFonts w:ascii="Times New Roman" w:eastAsia="Calibri" w:hAnsi="Times New Roman" w:cs="Times New Roman"/>
          <w:color w:val="000000"/>
          <w:sz w:val="28"/>
          <w:szCs w:val="28"/>
        </w:rPr>
        <w:t>Сибірі Л.П. в межах 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4B6B0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B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Поліщуку В.Ю. в межах 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22EEF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6B0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П</w:t>
      </w:r>
      <w:r w:rsidR="004B6B0E">
        <w:rPr>
          <w:rFonts w:ascii="Times New Roman" w:eastAsia="Calibri" w:hAnsi="Times New Roman" w:cs="Times New Roman"/>
          <w:color w:val="000000"/>
          <w:sz w:val="28"/>
          <w:szCs w:val="28"/>
        </w:rPr>
        <w:t>оліщуку В.Ю. в межах 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22EE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4B6B0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B0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Левосюк О.В. в межах 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22EE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C6858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B6B0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</w:t>
      </w:r>
      <w:r w:rsidR="004B6B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Левосюк О.В. в межах 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6858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C7F8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0C7F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C7F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Кравчук О.Р. в межах  с.Заставне.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6C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C6858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C7F8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К</w:t>
      </w:r>
      <w:r w:rsidR="000C7F8E">
        <w:rPr>
          <w:rFonts w:ascii="Times New Roman" w:eastAsia="Calibri" w:hAnsi="Times New Roman" w:cs="Times New Roman"/>
          <w:color w:val="000000"/>
          <w:sz w:val="28"/>
          <w:szCs w:val="28"/>
        </w:rPr>
        <w:t>равчук О.Р. в межах 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685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C7F8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F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Зубені Н.Г. в межах 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6C68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C6858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C7F8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З</w:t>
      </w:r>
      <w:r w:rsidR="000C7F8E">
        <w:rPr>
          <w:rFonts w:ascii="Times New Roman" w:eastAsia="Calibri" w:hAnsi="Times New Roman" w:cs="Times New Roman"/>
          <w:color w:val="000000"/>
          <w:sz w:val="28"/>
          <w:szCs w:val="28"/>
        </w:rPr>
        <w:t>убені Н.Г. в межах 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685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C7F8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41EB" w:rsidRPr="002D41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Зішотіку П.З. в межах 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437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«за»-</w:t>
      </w:r>
      <w:r w:rsidR="0034378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D41E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Зішотіку П.З. в межах  с.Заставне.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C7F8E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7F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Баран Г.Я. за межами 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43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4378C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3437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(Баран О.М.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C7F8E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проекту землеустрою щодо відведення  земельної ділянки у власність гр. Баран Г</w:t>
      </w:r>
      <w:r w:rsidR="000C7F8E">
        <w:rPr>
          <w:rFonts w:ascii="Times New Roman" w:eastAsia="Calibri" w:hAnsi="Times New Roman" w:cs="Times New Roman"/>
          <w:color w:val="000000"/>
          <w:sz w:val="28"/>
          <w:szCs w:val="28"/>
        </w:rPr>
        <w:t>.Я. за межами 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2D41E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1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відновлення меж земельної ділянки  в натурі (на місцевості) гр.</w:t>
      </w:r>
      <w:r w:rsidR="003437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D41EB">
        <w:rPr>
          <w:rFonts w:ascii="Times New Roman" w:eastAsia="Calibri" w:hAnsi="Times New Roman" w:cs="Times New Roman"/>
          <w:b/>
          <w:sz w:val="28"/>
          <w:szCs w:val="28"/>
        </w:rPr>
        <w:t>Кузвєсової Ніні Олексіївні</w:t>
      </w:r>
      <w:r w:rsidRPr="002D41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343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4378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D41E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відновлення меж земельної ділянки  в натурі (на місцевості) гр.</w:t>
      </w:r>
      <w:r w:rsidR="003437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41EB" w:rsidRPr="00E56EB0">
        <w:rPr>
          <w:rFonts w:ascii="Times New Roman" w:eastAsia="Calibri" w:hAnsi="Times New Roman" w:cs="Times New Roman"/>
          <w:sz w:val="28"/>
          <w:szCs w:val="28"/>
        </w:rPr>
        <w:t>Кузвєсової Ніні Олексіївні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2D41E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1E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вилучення земельної ділянки гр. Мороз О.В. Морозовська Л.І., Колбанова О.В., Горпініч О.Л.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3437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4378C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D41E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вилучення земельної ділянки гр. Мороз О.В. Морозовська Л.І., Колбанова О.В., Горпініч О.Л.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4378C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2D41E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7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скасування рішення сільської ради №31/20 від 15.11.2019 року «Про надання дозволу на розробку проекту землеустрою щодо відведення земельної ділянки у власність гр. Міщук А.В. в межах с.Заставне».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CB08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 М.М.,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CB08C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D41E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скасування рішення сільської ради №31/20 від 15.11.2019 року «Про надання дозволу на розробку проекту землеустрою щодо відведення земельної ділянки у власність гр.</w:t>
      </w:r>
      <w:r w:rsidR="002D4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Міщук А.В.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B08C3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2D41EB" w:rsidRPr="00E56EB0" w:rsidRDefault="002D41EB" w:rsidP="002D41EB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08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Дубенюку Т.Я.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CB0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CB08C3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CB08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 Баран О.М.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 </w:t>
      </w:r>
    </w:p>
    <w:p w:rsidR="0089677B" w:rsidRPr="000B0281" w:rsidRDefault="0089677B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D41E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2D41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D41EB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Дуб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>енюку Т.Я.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B08C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0B0281" w:rsidRPr="00E56EB0" w:rsidRDefault="002D41EB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281" w:rsidRPr="000B02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Цибуховському І.О.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Цибух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>овському І.О.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0B0281" w:rsidRDefault="000B0281" w:rsidP="000B0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Цибуховському В.О.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Цибу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ховському В.О.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0B0281" w:rsidRDefault="000B0281" w:rsidP="000B0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Хомику А.В..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Хомику А.В..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0B0281" w:rsidRDefault="000B0281" w:rsidP="000B0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Хахулі Б.М. за межами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Хахулі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за межами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0B0281" w:rsidRDefault="000B0281" w:rsidP="000B0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Стузі Л.М.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0B0281"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С</w:t>
      </w:r>
      <w:r w:rsid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тузі Л.М. за межами с.Заболотці</w:t>
      </w:r>
      <w:r w:rsidRPr="000B02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0B0281" w:rsidRPr="00E56EB0" w:rsidRDefault="000B0281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Свистун А.М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>вистун А.М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0B0281" w:rsidRPr="00E56EB0" w:rsidRDefault="000B0281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Сазанову Р.І.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Сазано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>ву Р.І.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0B0281" w:rsidRDefault="000B0281" w:rsidP="000B02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Райко Л.В.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89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89418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0B0281" w:rsidRDefault="0089677B" w:rsidP="000B0281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 надання дозволу на розробку проекту землеустрою щодо 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відведення 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Ра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>йко Л.В.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9418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0B0281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02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Сазановій Н.Є. для будівництва та обслуговування житлового будинку, господарських будівель і споруд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7E10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B02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Сазановій Н.Є. для будівництва та обслуговування житлового будинку, господарських будіве</w:t>
      </w:r>
      <w:r w:rsidR="000B0281">
        <w:rPr>
          <w:rFonts w:ascii="Times New Roman" w:eastAsia="Calibri" w:hAnsi="Times New Roman" w:cs="Times New Roman"/>
          <w:color w:val="000000"/>
          <w:sz w:val="28"/>
          <w:szCs w:val="28"/>
        </w:rPr>
        <w:t>ль і споруд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1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5B173D" w:rsidRPr="00E56EB0" w:rsidRDefault="005B173D" w:rsidP="005B173D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 надання дозволу на розробку проекту землеустрою щодо відведення земельної 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ділянки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 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власність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гр. 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Процику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В.Є.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межах с.</w:t>
      </w:r>
      <w:r w:rsidR="00477E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7E10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</w:t>
      </w:r>
      <w:r w:rsidR="005B1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5B173D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Пр</w:t>
      </w:r>
      <w:r w:rsidR="005B173D">
        <w:rPr>
          <w:rFonts w:ascii="Times New Roman" w:eastAsia="Calibri" w:hAnsi="Times New Roman" w:cs="Times New Roman"/>
          <w:color w:val="000000"/>
          <w:sz w:val="28"/>
          <w:szCs w:val="28"/>
        </w:rPr>
        <w:t>оцику В.Є.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Потапову К.С.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7E10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Потапову К.С. за межами с.Литовеж.</w:t>
      </w:r>
      <w:r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1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Півницькій Т.П.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7E10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Півн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ицькій Т.П.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10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E10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Пашко Н.І.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7E10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477E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(Дусь М.В.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Пашко Н.І.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7E1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Парій М.Г.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Лукащук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М.Г.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Парій Л.І.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Парій Л.І.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73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Парію В.В.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Новосад Ю.В.,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Парію В.В.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5B173D">
        <w:t xml:space="preserve"> </w:t>
      </w:r>
      <w:r w:rsidRPr="005B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 прое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кту землеустрою щодо відведення </w:t>
      </w:r>
      <w:r w:rsidRPr="005B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земельної ділянки у власність гр. Паньчук П.С. за межами с.Біличі.</w:t>
      </w:r>
      <w:r w:rsidR="0089677B" w:rsidRPr="005B17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Паньчук П.С. за межами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78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Панчуку А.М.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18(Дусь М.В. не голосує через конфлікт інтересів)</w:t>
      </w:r>
      <w:r w:rsidR="00415783"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</w:t>
      </w:r>
      <w:r w:rsidR="005B1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кту землеустрою щодо відведення </w:t>
      </w:r>
      <w:r w:rsidR="005B173D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</w:t>
      </w:r>
      <w:r w:rsidR="005B17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Панчуку А.М.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5B173D" w:rsidRDefault="005B173D" w:rsidP="005B17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78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Пальчуку О.В.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5B173D" w:rsidRDefault="0089677B" w:rsidP="005B1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5B173D" w:rsidRP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Па</w:t>
      </w:r>
      <w:r w:rsidR="005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льчуку О.В.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2F2276" w:rsidRDefault="005B173D" w:rsidP="002F2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276" w:rsidRPr="002F2276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Очеретко І.В.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Крась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2F2276" w:rsidRDefault="0089677B" w:rsidP="002F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F2276" w:rsidRP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2F2276" w:rsidRP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Очеретко І.В. за межами с.Литовеж.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2F2276" w:rsidRDefault="002F2276" w:rsidP="002F2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276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Очеретку А.І.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Крась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2F2276" w:rsidRDefault="0089677B" w:rsidP="002F2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F2276" w:rsidRP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2F2276" w:rsidRP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Оч</w:t>
      </w:r>
      <w:r w:rsidR="002F227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еретку А.І.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65CA" w:rsidRDefault="002F2276" w:rsidP="008B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5CA" w:rsidRPr="0041578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Нероді Ю.В.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65CA" w:rsidRDefault="0089677B" w:rsidP="008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65CA"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65CA"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Нероді Ю.В.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65CA" w:rsidRDefault="008B65CA" w:rsidP="008B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78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Мусій С.В.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157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15783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65CA" w:rsidRDefault="0089677B" w:rsidP="008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65CA"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65CA"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М</w:t>
      </w:r>
      <w:r w:rsid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усій С.В.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15783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65CA" w:rsidRDefault="008B65CA" w:rsidP="008B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578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Міщуку А.В.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90F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5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90F5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65CA" w:rsidRDefault="0089677B" w:rsidP="008B6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65CA"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65CA" w:rsidRPr="008B6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Міщуку А.В. в межах с.Заставне.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2A3B16" w:rsidRPr="00E56EB0" w:rsidRDefault="008B65CA" w:rsidP="002A3B16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B16" w:rsidRPr="00E526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надання дозволу на розробку проекту землеустрою щодо відведення земельн</w:t>
      </w:r>
      <w:r w:rsidR="00F90F5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ої ділянки у власність гр. Миха</w:t>
      </w:r>
      <w:r w:rsidR="002A3B16" w:rsidRPr="00E526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лусь В.Л.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90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90F5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2A3B16" w:rsidRDefault="0089677B" w:rsidP="002A3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2A3B16" w:rsidRPr="002A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2A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2A3B16" w:rsidRPr="002A3B1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F90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ої ділянки у власність гр. Миха</w:t>
      </w:r>
      <w:r w:rsidR="002A3B16" w:rsidRPr="002A3B1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лусь В.Л. в</w:t>
      </w:r>
      <w:r w:rsidR="002A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E52635" w:rsidRDefault="002A3B16" w:rsidP="00E52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2635" w:rsidRPr="00E52635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Мазурку М.І. за межами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90F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90F5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E52635" w:rsidRDefault="0089677B" w:rsidP="00E5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52635" w:rsidRP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635" w:rsidRP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Мазурку М.І. за межами с.Біличі.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90F55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E52635" w:rsidRDefault="00E52635" w:rsidP="00E52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2635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Куровському В.В.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51D6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E52635" w:rsidRDefault="0089677B" w:rsidP="00E5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52635" w:rsidRP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E52635" w:rsidRP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Куров</w:t>
      </w:r>
      <w:r w:rsid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ському В.В.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D6D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E52635" w:rsidRDefault="00E52635" w:rsidP="00E526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D6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Крисі Н.О.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«за»-</w:t>
      </w:r>
      <w:r w:rsidR="00451D6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E52635" w:rsidRDefault="0089677B" w:rsidP="00E52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E52635" w:rsidRP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E52635" w:rsidRP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="00E5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Крисі Н.О.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D6D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E52635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B36BB" w:rsidRPr="008B36BB">
        <w:t xml:space="preserve"> </w:t>
      </w:r>
      <w:r w:rsidR="008B36BB" w:rsidRPr="008B3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Кохану Р.І. за межами с.Заболотці.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51D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51D6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Ко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 Р.І.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D6D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71. 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1D6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Кохану В.О.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45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51D6D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Ко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 В.О.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51D6D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72. 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BB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Кохан В.В.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E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E30BB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охан В.В. за межами с.Заболотці</w:t>
      </w:r>
      <w:r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E30B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73.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BB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Котилко Г.І. за межами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E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E30BB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Котилко Г.І. за межами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E30BB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BB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Конон Н.П.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E30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E30BB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Конон Н.П. в межа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E30BB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BB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Конон М.В.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E3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E30BB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="00DE30B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(Дусь М.В. не голосує через конфлікт інтересів) 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Конон М.В.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E30BB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6BB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Конону В.В.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2B1220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Конону В.В.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B36BB" w:rsidRDefault="008B36BB" w:rsidP="008B36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Конону В.А.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2B1220">
        <w:rPr>
          <w:rFonts w:ascii="Times New Roman" w:eastAsia="Times New Roman" w:hAnsi="Times New Roman" w:cs="Times New Roman"/>
          <w:sz w:val="24"/>
          <w:szCs w:val="28"/>
          <w:lang w:eastAsia="ru-RU"/>
        </w:rPr>
        <w:t>18 (Куницька Л.В.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8B36BB" w:rsidRDefault="0089677B" w:rsidP="008B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BB" w:rsidRP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Ко</w:t>
      </w:r>
      <w:r w:rsidR="008B3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нону В.А.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7D5C0C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</w:t>
      </w:r>
      <w:r w:rsidRPr="007D5C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меж земельної ділянки в натурі (на місцевості)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 xml:space="preserve">громадянину </w:t>
      </w:r>
      <w:r w:rsidRPr="007D5C0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Неспай В.А. для ведення особистого селянського господарства (пай).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2B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A64D2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E56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надання дозволу на виготовлення технічної  документації із землеустрою щодо встановлення </w:t>
      </w:r>
      <w:r w:rsidR="007D5C0C" w:rsidRPr="00E56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 земельної ділянки в натурі (на місцевості) </w:t>
      </w:r>
      <w:r w:rsidR="007D5C0C" w:rsidRPr="00E56EB0">
        <w:rPr>
          <w:rFonts w:ascii="Times New Roman" w:eastAsia="Calibri" w:hAnsi="Times New Roman" w:cs="Times New Roman"/>
          <w:sz w:val="28"/>
          <w:szCs w:val="28"/>
        </w:rPr>
        <w:t xml:space="preserve">громадянину </w:t>
      </w:r>
      <w:r w:rsidR="007D5C0C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Неспай В.А. для ведення особистого</w:t>
      </w:r>
      <w:r w:rsidR="007D5C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селянського господарства (пай)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B1220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D25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Киці М.Є.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A64D2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A64D2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 Киці М.Є.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64D25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Піковець В.В. за межами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A6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Микитюк М.Х.,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запропонував перенести розгляд даного питання на наступну сесію.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77B" w:rsidRPr="00830960" w:rsidRDefault="0089677B" w:rsidP="00BB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даного питання на наступну сесію.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A64D25">
        <w:rPr>
          <w:rFonts w:ascii="Times New Roman" w:eastAsia="Times New Roman" w:hAnsi="Times New Roman" w:cs="Times New Roman"/>
          <w:sz w:val="24"/>
          <w:szCs w:val="28"/>
          <w:lang w:eastAsia="ru-RU"/>
        </w:rPr>
        <w:t>19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Пік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овець В.В. за межами с.Заставне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розглянути на наступній черговій сесії ради.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677B" w:rsidRPr="00A64D25" w:rsidRDefault="00A64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D25">
        <w:rPr>
          <w:rFonts w:ascii="Times New Roman" w:hAnsi="Times New Roman" w:cs="Times New Roman"/>
          <w:sz w:val="24"/>
          <w:szCs w:val="24"/>
        </w:rPr>
        <w:t>Депутат ради – Бутчак Микола Михайлович покинув зал засідань.</w:t>
      </w:r>
    </w:p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Киці І.Л.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A64D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A64D25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Киці І.Л. в межах с.Литовеж.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64D25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Киці А.І. в межах с.Біличі для індивідуального садівництва.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6725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Киці А.І. в межах с.Біличі 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індивідуального садівництва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25D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Киці А.І. за межами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6725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р. Киці А.І. за межами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25D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Коханюку Ю.В.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6725D">
        <w:rPr>
          <w:rFonts w:ascii="Times New Roman" w:eastAsia="Times New Roman" w:hAnsi="Times New Roman" w:cs="Times New Roman"/>
          <w:sz w:val="24"/>
          <w:szCs w:val="28"/>
          <w:lang w:eastAsia="ru-RU"/>
        </w:rPr>
        <w:t>17 (Дусь М.В.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Коханюку Ю.В.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25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Ільчуку Д.М.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Куницька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6725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7D5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D5C0C" w:rsidRP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7D5C0C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Ільчуку Д.М.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25D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D5C0C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C0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Іванчук Л.М.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6725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D5C0C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D5C0C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</w:t>
      </w:r>
      <w:r w:rsidR="007D5C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еустрою щодо відведення </w:t>
      </w:r>
      <w:r w:rsidR="007D5C0C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Ів</w:t>
      </w:r>
      <w:r w:rsidR="007D5C0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анчук Л.М.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25D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7D5C0C" w:rsidP="007D5C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CA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</w:t>
      </w:r>
      <w:r w:rsidR="00B41CA8" w:rsidRPr="00B41CA8">
        <w:rPr>
          <w:rFonts w:ascii="Times New Roman" w:eastAsia="Calibri" w:hAnsi="Times New Roman" w:cs="Times New Roman"/>
          <w:b/>
          <w:sz w:val="28"/>
          <w:szCs w:val="28"/>
        </w:rPr>
        <w:t xml:space="preserve">кту землеустрою щодо відведення </w:t>
      </w:r>
      <w:r w:rsidRPr="00B41CA8">
        <w:rPr>
          <w:rFonts w:ascii="Times New Roman" w:eastAsia="Calibri" w:hAnsi="Times New Roman" w:cs="Times New Roman"/>
          <w:b/>
          <w:sz w:val="28"/>
          <w:szCs w:val="28"/>
        </w:rPr>
        <w:t>земельної ділянки у власність гр. Давиденку М.С.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56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Крась В.С.,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56725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Дав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иденку М.С.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25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B41CA8" w:rsidP="00B41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CA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Гойдалу З.Є.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B1460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Гойдалу З.Є.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1460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B41CA8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B41CA8">
        <w:t xml:space="preserve"> </w:t>
      </w:r>
      <w:r w:rsidRPr="00B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Гнєдову В.С. за межами с.Литовеж.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B1460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Г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нєдову В.С.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1460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B41CA8" w:rsidP="00B41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CA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Глушнюку Ю.О.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B1460">
        <w:rPr>
          <w:rFonts w:ascii="Times New Roman" w:eastAsia="Times New Roman" w:hAnsi="Times New Roman" w:cs="Times New Roman"/>
          <w:sz w:val="24"/>
          <w:szCs w:val="28"/>
          <w:lang w:eastAsia="ru-RU"/>
        </w:rPr>
        <w:t>16 (Глушнюк Ю.О., Крась С.В. не голосують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Гл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ушнюку Ю.О.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1460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B41CA8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B41CA8">
        <w:t xml:space="preserve"> </w:t>
      </w:r>
      <w:r w:rsidRPr="00B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Герасимчук А.В. за межами с.Заболотці.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BB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BB1460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Гераси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мчук А.В.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1460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B41CA8" w:rsidP="00B41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1CA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Галушку Р.П.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Новосад Ю.В.,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Галушку Р.П.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B41CA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93.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008"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Гайовцю В.А.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A3008" w:rsidRDefault="0089677B" w:rsidP="004A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Гайовцю В.А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1CA8" w:rsidRDefault="00B41CA8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B41CA8">
        <w:t xml:space="preserve"> </w:t>
      </w:r>
      <w:r w:rsidRPr="00B41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Вігірінському О.В. за межами с.Заболотці.</w:t>
      </w:r>
      <w:r w:rsidR="0089677B" w:rsidRPr="00B41C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1CA8" w:rsidRDefault="0089677B" w:rsidP="00B41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41CA8" w:rsidRP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Вігірінсь</w:t>
      </w:r>
      <w:r w:rsidR="00B41C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О.В.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4A300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Веремчуку Р.С. в межах с.Біличі.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Дусь М.В.,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A3008" w:rsidRDefault="0089677B" w:rsidP="004A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Веремчуку Р.С. в межах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4A300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Величко А.М.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 С.В.,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A3008" w:rsidRDefault="0089677B" w:rsidP="004A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В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еличко А.М.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4A300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Бурді Б.Я.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A3008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4A30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4A3008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Бурді Б.Я. за м</w:t>
      </w:r>
      <w:r w:rsidR="004A300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4A300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Бурді В.І.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A3008" w:rsidRDefault="0089677B" w:rsidP="004A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Б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урді В.І.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4A300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Алєксєєву А.О.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A3008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надання дозволу на розробку прое</w:t>
      </w:r>
      <w:r w:rsidR="004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кту землеустрою щодо відведення </w:t>
      </w:r>
      <w:r w:rsidR="004A3008" w:rsidRPr="004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земельної ділянки у власність гр. Алє</w:t>
      </w:r>
      <w:r w:rsidR="004A3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ксєєву А.О.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4A3008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виготовлення  технічної документації гр.</w:t>
      </w:r>
      <w:r w:rsidR="001C7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Свистуну А.І. для  будівництва та обслуговування житлового будинку, господарських будівель та споруд с.</w:t>
      </w:r>
      <w:r w:rsidR="001C7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Біличі.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1C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виготовлення  технічної документації гр.Свистуну А.І. для  будівництва та обслуговування житлового будинку, господарсь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будівель та споруд с.Біличі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C70E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A3008" w:rsidRDefault="004A3008" w:rsidP="004A30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08">
        <w:rPr>
          <w:rFonts w:ascii="Times New Roman" w:eastAsia="Calibri" w:hAnsi="Times New Roman" w:cs="Times New Roman"/>
          <w:b/>
          <w:sz w:val="28"/>
          <w:szCs w:val="28"/>
        </w:rPr>
        <w:t>Про погодження щодо надання  дозволу на розробку документацій   із землеустрою щодо відведення  земельних ділянок за межами населених пунктів.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16 ( Лукашук Ю.О. не голосує</w:t>
      </w:r>
      <w:r w:rsidR="00E77F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конфлікт інтересів)</w:t>
      </w:r>
      <w:r w:rsidR="001C70E1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- 1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9677B" w:rsidRPr="004A3008" w:rsidRDefault="0089677B" w:rsidP="004A3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погодження щодо надання  дозволу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розробку документацій   із </w:t>
      </w:r>
      <w:r w:rsidR="004A3008" w:rsidRP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  земельних ділянок за межами населених</w:t>
      </w:r>
      <w:r w:rsidR="004A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пунктів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7FC5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4A3008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EB3" w:rsidRPr="00BA5E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розроблення  детального плану території земельної ділянки для обслуговування приміщення піднавісу для зерна, для обслуговування приміщення млина, для обслуговування господарських будівель по вул.Прибузькій,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A5EB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надання дозволу на розроблення  детального плану території земельної ділянки для обслуговування приміщення піднавісу для зерна, </w:t>
      </w:r>
      <w:r w:rsidR="00BA5EB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для обслуговування приміщення млина, для обслуговування господарських будівел</w:t>
      </w:r>
      <w:r w:rsidR="00BA5E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ь по вул.Прибузькій,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BA5EB3" w:rsidRPr="00BA5EB3" w:rsidRDefault="00BA5EB3" w:rsidP="00BA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E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ілянки в натурі (на місцевості) </w:t>
      </w:r>
      <w:r w:rsidRPr="00BA5E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гр. Царик Л.Л. для будівництва та  обслуговування житлового будинку, господарських будівель і споруд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Куницька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49F2">
        <w:rPr>
          <w:rFonts w:ascii="Times New Roman" w:eastAsia="Times New Roman" w:hAnsi="Times New Roman" w:cs="Times New Roman"/>
          <w:sz w:val="24"/>
          <w:szCs w:val="28"/>
          <w:lang w:eastAsia="ru-RU"/>
        </w:rPr>
        <w:t>17 (Касянчук О.Л.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A5EB3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A5EB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</w:t>
      </w:r>
      <w:r w:rsidR="00BA5E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ілянки в натурі (на місцевості)</w:t>
      </w:r>
      <w:r w:rsidR="00BA5EB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Царик Л.Л. для будівництва та  обслуговування житлового будинку, господарських будіве</w:t>
      </w:r>
      <w:r w:rsidR="00BA5E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ль і споруд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49F2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A5EB3" w:rsidRDefault="00BA5EB3" w:rsidP="00BA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104. 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EB3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ілянки в натурі (на місцевості) </w:t>
      </w:r>
      <w:r w:rsidRPr="00BA5EB3">
        <w:rPr>
          <w:rFonts w:ascii="Times New Roman" w:eastAsia="Calibri" w:hAnsi="Times New Roman" w:cs="Times New Roman"/>
          <w:b/>
          <w:sz w:val="28"/>
          <w:szCs w:val="28"/>
        </w:rPr>
        <w:t>гр. Соломенюк Г.М. для будівництва та обс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луговування житлового будинку, </w:t>
      </w:r>
      <w:r w:rsidRPr="00BA5EB3">
        <w:rPr>
          <w:rFonts w:ascii="Times New Roman" w:eastAsia="Calibri" w:hAnsi="Times New Roman" w:cs="Times New Roman"/>
          <w:b/>
          <w:sz w:val="28"/>
          <w:szCs w:val="28"/>
        </w:rPr>
        <w:t>господарських будівель і споруд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49F2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A5EB3" w:rsidRDefault="0089677B" w:rsidP="00BA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</w:t>
      </w:r>
      <w:r w:rsid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Соломенюк Г.М. для будівництва та обс</w:t>
      </w:r>
      <w:r w:rsid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господарських будівель і с</w:t>
      </w:r>
      <w:r w:rsid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поруд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49F2"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A5EB3" w:rsidRPr="00BA5EB3" w:rsidRDefault="00BA5EB3" w:rsidP="00BA5E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E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ілянки в натурі (на місцевості) </w:t>
      </w:r>
      <w:r w:rsidRPr="00BA5EB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гр. Сибірі І.І. для будівництва та обслуговування житлового будинку, господарських будівель і споруд в межах с.Заболотці.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 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 А.Л.,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49F2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A5EB3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A5EB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затвердження технічної документації із землеустрою щодо встановлення (відновлення) меж  земельної д</w:t>
      </w:r>
      <w:r w:rsidR="00BA5E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ілянки в натурі (на місцевості) </w:t>
      </w:r>
      <w:r w:rsidR="00BA5EB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гр. Сибірі І.І. для будівництва та обслуговування житлового будинку, господарських будівел</w:t>
      </w:r>
      <w:r w:rsidR="00BA5EB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ь і споруд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49F2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DA49F2" w:rsidRDefault="00BA5EB3" w:rsidP="00BA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F2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</w:t>
      </w:r>
      <w:r w:rsidR="00DA49F2">
        <w:rPr>
          <w:rFonts w:ascii="Times New Roman" w:eastAsia="Calibri" w:hAnsi="Times New Roman" w:cs="Times New Roman"/>
          <w:b/>
          <w:sz w:val="28"/>
          <w:szCs w:val="28"/>
        </w:rPr>
        <w:t xml:space="preserve">ілянки в натурі (на місцевості) </w:t>
      </w:r>
      <w:r w:rsidRPr="00DA49F2">
        <w:rPr>
          <w:rFonts w:ascii="Times New Roman" w:eastAsia="Calibri" w:hAnsi="Times New Roman" w:cs="Times New Roman"/>
          <w:b/>
          <w:sz w:val="28"/>
          <w:szCs w:val="28"/>
        </w:rPr>
        <w:t>гр. Процику В.Є. для будівництва та  обслуговування житлового будинку, господарських будівель і споруд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49F2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A5EB3" w:rsidRDefault="0089677B" w:rsidP="00BA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</w:t>
      </w:r>
      <w:r w:rsid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Процику В.Є. для будівництва та  обслуговування житлового будинку, господарських будіве</w:t>
      </w:r>
      <w:r w:rsid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49F2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0CEF" w:rsidRDefault="00BA5EB3" w:rsidP="00BA5E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B40C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0CEF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 земельної д</w:t>
      </w:r>
      <w:r w:rsidR="00B40CEF">
        <w:rPr>
          <w:rFonts w:ascii="Times New Roman" w:eastAsia="Calibri" w:hAnsi="Times New Roman" w:cs="Times New Roman"/>
          <w:b/>
          <w:sz w:val="28"/>
          <w:szCs w:val="28"/>
        </w:rPr>
        <w:t xml:space="preserve">ілянки в натурі (на місцевості) </w:t>
      </w:r>
      <w:r w:rsidRPr="00B40CEF">
        <w:rPr>
          <w:rFonts w:ascii="Times New Roman" w:eastAsia="Calibri" w:hAnsi="Times New Roman" w:cs="Times New Roman"/>
          <w:b/>
          <w:sz w:val="28"/>
          <w:szCs w:val="28"/>
        </w:rPr>
        <w:t>гр. Соломенюк З.П. для ведення особистого селянського господарства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49F2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0CEF" w:rsidRDefault="0089677B" w:rsidP="00BA5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 земельної д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BA5EB3" w:rsidRPr="00BA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Соломенюк З.П. для ведення особистого селянського 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49F2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DA49F2" w:rsidRDefault="00B40CEF" w:rsidP="00B40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F2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</w:t>
      </w:r>
      <w:r w:rsidR="00DA49F2">
        <w:rPr>
          <w:rFonts w:ascii="Times New Roman" w:eastAsia="Calibri" w:hAnsi="Times New Roman" w:cs="Times New Roman"/>
          <w:b/>
          <w:sz w:val="28"/>
          <w:szCs w:val="28"/>
        </w:rPr>
        <w:t xml:space="preserve">ілянки в натурі (на місцевості) </w:t>
      </w:r>
      <w:r w:rsidRPr="00DA49F2">
        <w:rPr>
          <w:rFonts w:ascii="Times New Roman" w:eastAsia="Calibri" w:hAnsi="Times New Roman" w:cs="Times New Roman"/>
          <w:b/>
          <w:sz w:val="28"/>
          <w:szCs w:val="28"/>
        </w:rPr>
        <w:t>гр. Соломенюк Г.М. для ведення особистого селянського господарства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 Л.В.,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F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DA49F2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0CEF" w:rsidRDefault="0089677B" w:rsidP="00B4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ілянки в натурі (на місцевості)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Соломенюк Г.М. для ведення особистого селянського 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A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DA49F2" w:rsidRDefault="00B40CEF" w:rsidP="00B40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F2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</w:t>
      </w:r>
      <w:r w:rsidR="00DA49F2">
        <w:rPr>
          <w:rFonts w:ascii="Times New Roman" w:eastAsia="Calibri" w:hAnsi="Times New Roman" w:cs="Times New Roman"/>
          <w:b/>
          <w:sz w:val="28"/>
          <w:szCs w:val="28"/>
        </w:rPr>
        <w:t xml:space="preserve">янки в натурі (на місцевості) </w:t>
      </w:r>
      <w:r w:rsidRPr="00DA49F2">
        <w:rPr>
          <w:rFonts w:ascii="Times New Roman" w:eastAsia="Calibri" w:hAnsi="Times New Roman" w:cs="Times New Roman"/>
          <w:b/>
          <w:sz w:val="28"/>
          <w:szCs w:val="28"/>
        </w:rPr>
        <w:t>гр. Сибірі І.І. для ведення особистого селянського господарства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3E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E44F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B40CEF" w:rsidRDefault="0089677B" w:rsidP="00B4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нки в натурі (на місцевості) 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Сибірі І.І. для ведення особистого селянського г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осподарства в межах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44FD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B40CEF" w:rsidRDefault="00B40CEF" w:rsidP="00B40C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CEF">
        <w:rPr>
          <w:rFonts w:ascii="Times New Roman" w:eastAsia="Calibri" w:hAnsi="Times New Roman" w:cs="Times New Roman"/>
          <w:b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ілянки в натурі (на місцевості) </w:t>
      </w:r>
      <w:r w:rsidRPr="00B40CEF">
        <w:rPr>
          <w:rFonts w:ascii="Times New Roman" w:eastAsia="Calibri" w:hAnsi="Times New Roman" w:cs="Times New Roman"/>
          <w:b/>
          <w:sz w:val="28"/>
          <w:szCs w:val="28"/>
        </w:rPr>
        <w:t>гр. Сибірі І.І. для ведення особистого селянського  господарства в межах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E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E44F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B40CEF" w:rsidRPr="00B40CEF" w:rsidRDefault="0089677B" w:rsidP="00B4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</w:t>
      </w:r>
    </w:p>
    <w:p w:rsidR="0089677B" w:rsidRDefault="00B40CEF" w:rsidP="00B4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Сибірі І.І. для ведення особистого селянського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осподарства в межах с.Заболотці</w:t>
      </w:r>
      <w:r w:rsidR="0089677B"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 w:rsidR="00896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677B"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77B"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89677B"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="0089677B"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44FD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89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77B"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40CEF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4FD">
        <w:rPr>
          <w:rFonts w:ascii="Times New Roman" w:eastAsia="Calibri" w:hAnsi="Times New Roman" w:cs="Times New Roman"/>
          <w:b/>
          <w:sz w:val="28"/>
          <w:szCs w:val="28"/>
        </w:rPr>
        <w:t>Про затвердження проекту землеустрою щодо відведення  земельної ділянки у власність гр. Назаруку А.В. в межах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E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4F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 запропонувла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E44F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проекту землеустрою щодо відведення  земельної ділянки у власність гр. 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Назаруку А.В. в межах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44FD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B40CEF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8F4">
        <w:rPr>
          <w:rFonts w:ascii="Times New Roman" w:eastAsia="Calibri" w:hAnsi="Times New Roman" w:cs="Times New Roman"/>
          <w:b/>
          <w:sz w:val="28"/>
          <w:szCs w:val="28"/>
        </w:rPr>
        <w:t>Про відновлення меж земельної ділянки  в натурі (на місцевості) гр. Процику Віктору Івановичу.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3E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E44FD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40CEF" w:rsidRP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відновлення меж земельної ділянки  в натурі (на місцевості</w:t>
      </w:r>
      <w:r w:rsidR="00B40CEF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гр. Процику Віктору Івановичу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44FD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EA08F4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75C" w:rsidRPr="0077075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відновлення меж земельної ділянки в натурі (на місцевості) Литовезькій сільській раді.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3E44FD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3E44FD" w:rsidRPr="006964D6">
        <w:rPr>
          <w:rFonts w:ascii="Times New Roman" w:eastAsia="Times New Roman" w:hAnsi="Times New Roman" w:cs="Times New Roman"/>
          <w:sz w:val="24"/>
          <w:szCs w:val="28"/>
          <w:lang w:eastAsia="ru-RU"/>
        </w:rPr>
        <w:t>(Крась С.В. не голосує)</w:t>
      </w:r>
      <w:r w:rsidRPr="006964D6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7075C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відновлення меж земельної ділянки в натурі (на місцево</w:t>
      </w:r>
      <w:r w:rsidR="007707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сті) Литовезькій сільській раді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E44FD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77075C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75C">
        <w:rPr>
          <w:rFonts w:ascii="Times New Roman" w:eastAsia="Calibri" w:hAnsi="Times New Roman" w:cs="Times New Roman"/>
          <w:b/>
          <w:sz w:val="28"/>
          <w:szCs w:val="28"/>
        </w:rPr>
        <w:t>Про  підготовку лота для продажу права на оренду на земельних торгах.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 –</w:t>
      </w:r>
      <w:r w:rsidR="0069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696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О.М.,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964D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7075C" w:rsidRP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підготовку лота для продажу прав</w:t>
      </w:r>
      <w:r w:rsid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оренду на земельних торгах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64D6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830960" w:rsidRDefault="0077075C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Pr="0077075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A69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виготовлення  проекту із землеустрою щодо відведення  земельної ділянки в оренду для  городництва в межах с.Кречів гр.Грисюку С.С.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69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Ганюк Л.І.,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64D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964D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7075C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виготовлення  проекту із землеустрою щодо відведення  земельної ділянки в оренду для  городництва в межах с.Кречів гр.Грисюку С.С.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64D6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7075C" w:rsidRDefault="0077075C" w:rsidP="00770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93A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Юзві С.С. за межами с.Заболотці.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69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964D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7075C" w:rsidRDefault="0089677B" w:rsidP="0077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7075C" w:rsidRP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77075C" w:rsidRP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>Юзві С.С.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64D6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77075C" w:rsidRDefault="0077075C" w:rsidP="007707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117.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075C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Щокіну В.В.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696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6964D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77075C" w:rsidRDefault="0089677B" w:rsidP="0077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7075C" w:rsidRP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5C" w:rsidRP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гр. </w:t>
      </w:r>
      <w:r w:rsidR="0077075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Щокіну В.В.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64D6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FB5CB2" w:rsidRPr="00FB5CB2" w:rsidRDefault="0077075C" w:rsidP="00FB5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118.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CB2" w:rsidRPr="00FA69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  <w:r w:rsidR="00FB5CB2" w:rsidRPr="00FA69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CB2" w:rsidRPr="00FA693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земельної ділянки у власність гр. Цекот Г.М.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E2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E2B18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FB5CB2" w:rsidRDefault="0089677B" w:rsidP="008967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B5CB2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відведення</w:t>
      </w:r>
      <w:r w:rsidR="00FB5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CB2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</w:t>
      </w:r>
      <w:r w:rsidR="00FB5C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Цекот Г.М.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2B18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FB5CB2" w:rsidRDefault="00FB5CB2" w:rsidP="00FB5C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119.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93A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Торчилу Д.М.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0E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E2B18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FB5CB2" w:rsidRDefault="0089677B" w:rsidP="00FB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="00F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FB5CB2" w:rsidRPr="00F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FB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FB5CB2" w:rsidRPr="00FB5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Торчилу Д.М. за межами с.Литовеж.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2B18">
        <w:rPr>
          <w:rFonts w:ascii="Times New Roman" w:eastAsia="Times New Roman" w:hAnsi="Times New Roman" w:cs="Times New Roman"/>
          <w:sz w:val="24"/>
          <w:szCs w:val="24"/>
          <w:lang w:eastAsia="ru-RU"/>
        </w:rPr>
        <w:t>119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222B1" w:rsidRDefault="00FB5CB2" w:rsidP="00422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120. 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4222B1" w:rsidRPr="004222B1">
        <w:t xml:space="preserve"> </w:t>
      </w:r>
      <w:r w:rsidR="004222B1" w:rsidRPr="00422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дозволу на розробку проекту землеустрою щодо відведення земельної ділянки у власність гр. Салогубу А.А. за межами с.Заболотці.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E2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E2B18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222B1" w:rsidRDefault="0089677B" w:rsidP="004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222B1" w:rsidRP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4222B1" w:rsidRP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Сало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губу А.А.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2B18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89677B" w:rsidRPr="004222B1" w:rsidRDefault="004222B1" w:rsidP="00422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121.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50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Нестеровичу В.О. за межами с.Литовеж.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E2B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E2B18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4222B1" w:rsidRDefault="0089677B" w:rsidP="00422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222B1" w:rsidRP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4222B1" w:rsidRP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Нестеровичу В.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E2B18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367A50" w:rsidRPr="00E56EB0" w:rsidRDefault="004222B1" w:rsidP="0036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122.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A50" w:rsidRPr="00367A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Неділі Р.М.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31D1">
        <w:rPr>
          <w:rFonts w:ascii="Times New Roman" w:eastAsia="Times New Roman" w:hAnsi="Times New Roman" w:cs="Times New Roman"/>
          <w:sz w:val="24"/>
          <w:szCs w:val="28"/>
          <w:lang w:eastAsia="ru-RU"/>
        </w:rPr>
        <w:t>17 (Куницька Л.В.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367A5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367A50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367A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367A50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Неді</w:t>
      </w:r>
      <w:r w:rsidR="00367A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 Р.М.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31D1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367A50" w:rsidRPr="00E56EB0" w:rsidRDefault="00367A50" w:rsidP="0036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Микитюку М.Х. в межах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31D1">
        <w:rPr>
          <w:rFonts w:ascii="Times New Roman" w:eastAsia="Times New Roman" w:hAnsi="Times New Roman" w:cs="Times New Roman"/>
          <w:sz w:val="24"/>
          <w:szCs w:val="28"/>
          <w:lang w:eastAsia="ru-RU"/>
        </w:rPr>
        <w:t>17( Микитюк М.Х.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367A5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367A50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</w:t>
      </w:r>
      <w:r w:rsidR="00367A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дведення </w:t>
      </w:r>
      <w:r w:rsidR="00367A50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Ми</w:t>
      </w:r>
      <w:r w:rsidR="00367A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китюку М.Х.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3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123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367A50" w:rsidRPr="00E56EB0" w:rsidRDefault="00367A50" w:rsidP="0036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124.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7A5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Лукашуку О.Ю. за межами с.Литовеж.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 А.Л.,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31D1">
        <w:rPr>
          <w:rFonts w:ascii="Times New Roman" w:eastAsia="Times New Roman" w:hAnsi="Times New Roman" w:cs="Times New Roman"/>
          <w:sz w:val="24"/>
          <w:szCs w:val="28"/>
          <w:lang w:eastAsia="ru-RU"/>
        </w:rPr>
        <w:t>17(Лукашук Ю.О.не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367A5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367A50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367A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367A50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Лук</w:t>
      </w:r>
      <w:r w:rsidR="00367A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ашуку О.Ю. за межами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31D1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D67333" w:rsidRPr="00E56EB0" w:rsidRDefault="00367A50" w:rsidP="00D67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125.</w:t>
      </w:r>
      <w:r w:rsidR="0089677B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89677B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333" w:rsidRPr="00D6733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Кузіву С.М. за межами с.Заставне.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9677B" w:rsidRPr="00830960" w:rsidRDefault="0089677B" w:rsidP="0089677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9677B" w:rsidRPr="00830960" w:rsidRDefault="0089677B" w:rsidP="0089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31D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89677B" w:rsidRPr="00D67333" w:rsidRDefault="0089677B" w:rsidP="00D673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6733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</w:t>
      </w:r>
      <w:r w:rsidR="00D673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кту землеустрою щодо відведення </w:t>
      </w:r>
      <w:r w:rsidR="00D6733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у власність гр. Ку</w:t>
      </w:r>
      <w:r w:rsidR="00D673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зіву С.М. за межами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31D1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9A57E7" w:rsidRPr="00D67333" w:rsidRDefault="00D67333" w:rsidP="00D67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126.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3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Кохану С.В. за межами с.Заболотці.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31D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D67333" w:rsidRDefault="009A57E7" w:rsidP="00D6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67333" w:rsidRP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D67333" w:rsidRP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Ко</w:t>
      </w:r>
      <w:r w:rsid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 С.В.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31D1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D67333" w:rsidRDefault="00D67333" w:rsidP="00D67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127.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3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Іванчуку В.І. за межами с.Заболотці.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47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4731D1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D67333" w:rsidRDefault="009A57E7" w:rsidP="00D6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67333" w:rsidRP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проекту землеустрою щодо відведення</w:t>
      </w:r>
      <w:r w:rsid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333" w:rsidRPr="00D67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Іванчуку В.І. за межами с.Заболотці.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31D1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D67333" w:rsidRDefault="00D67333" w:rsidP="00D67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128.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7333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в постійне користування Литовезькій сільській раді для обслуговування  памятки археології місцевого значення Городище «Гірка».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 В.А.,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A756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D67333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6733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надання дозволу на розробку проекту землеустрою щодо відведен</w:t>
      </w:r>
      <w:r w:rsidR="00D673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ня </w:t>
      </w:r>
      <w:r w:rsidR="00D67333" w:rsidRPr="00E56EB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земельної ділянки в постійне користування Литовезькій сільській раді для обслуговування  памятки археології місце</w:t>
      </w:r>
      <w:r w:rsidR="00D673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вого значення Городище «Гірка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D67333" w:rsidRDefault="00D67333" w:rsidP="00D673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129.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27D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Гибало О.Я. за межами с.Заболотці.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A756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BD27DD" w:rsidRDefault="009A57E7" w:rsidP="00BD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BD27DD" w:rsidRPr="00BD2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BD2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BD27DD" w:rsidRPr="00BD2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Ги</w:t>
      </w:r>
      <w:r w:rsidR="00BD27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 О.Я.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129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064A3D" w:rsidRDefault="00BD27DD" w:rsidP="00BD27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130.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A3D">
        <w:rPr>
          <w:rFonts w:ascii="Times New Roman" w:eastAsia="Calibri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для городництва за м</w:t>
      </w:r>
      <w:r w:rsidR="00064A3D" w:rsidRPr="00064A3D">
        <w:rPr>
          <w:rFonts w:ascii="Times New Roman" w:eastAsia="Calibri" w:hAnsi="Times New Roman" w:cs="Times New Roman"/>
          <w:b/>
          <w:sz w:val="28"/>
          <w:szCs w:val="28"/>
        </w:rPr>
        <w:t>ежами с.</w:t>
      </w:r>
      <w:r w:rsidR="00FA75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A3D" w:rsidRPr="00064A3D">
        <w:rPr>
          <w:rFonts w:ascii="Times New Roman" w:eastAsia="Calibri" w:hAnsi="Times New Roman" w:cs="Times New Roman"/>
          <w:b/>
          <w:sz w:val="28"/>
          <w:szCs w:val="28"/>
        </w:rPr>
        <w:t>Заболотці гр.</w:t>
      </w:r>
      <w:r w:rsidR="00FA75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A3D" w:rsidRPr="00064A3D">
        <w:rPr>
          <w:rFonts w:ascii="Times New Roman" w:eastAsia="Calibri" w:hAnsi="Times New Roman" w:cs="Times New Roman"/>
          <w:b/>
          <w:sz w:val="28"/>
          <w:szCs w:val="28"/>
        </w:rPr>
        <w:t>Клину А.Л.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Матящук Я.В.,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A7566">
        <w:rPr>
          <w:rFonts w:ascii="Times New Roman" w:eastAsia="Times New Roman" w:hAnsi="Times New Roman" w:cs="Times New Roman"/>
          <w:sz w:val="24"/>
          <w:szCs w:val="28"/>
          <w:lang w:eastAsia="ru-RU"/>
        </w:rPr>
        <w:t>17 (Клин А.Л. не голосує через конфлікт інтересів)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64A3D" w:rsidRPr="00BD27DD">
        <w:rPr>
          <w:rFonts w:ascii="Times New Roman" w:eastAsia="Calibri" w:hAnsi="Times New Roman" w:cs="Times New Roman"/>
          <w:sz w:val="28"/>
          <w:szCs w:val="28"/>
        </w:rPr>
        <w:t>Про затвердження проекту землеустрою щодо відведення земельної ділянки для городництва за м</w:t>
      </w:r>
      <w:r w:rsidR="00064A3D">
        <w:rPr>
          <w:rFonts w:ascii="Times New Roman" w:eastAsia="Calibri" w:hAnsi="Times New Roman" w:cs="Times New Roman"/>
          <w:sz w:val="28"/>
          <w:szCs w:val="28"/>
        </w:rPr>
        <w:t>ежами с.Заболотці гр.</w:t>
      </w:r>
      <w:r w:rsidR="00FA7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A3D">
        <w:rPr>
          <w:rFonts w:ascii="Times New Roman" w:eastAsia="Calibri" w:hAnsi="Times New Roman" w:cs="Times New Roman"/>
          <w:sz w:val="28"/>
          <w:szCs w:val="28"/>
        </w:rPr>
        <w:t>Клину А.Л.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7566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9677B" w:rsidRDefault="0089677B"/>
    <w:p w:rsidR="009A57E7" w:rsidRPr="00830960" w:rsidRDefault="00064A3D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131.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A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 надання дозволу на виготовлення технічної  документації із землеустрою щодо встановлення меж земельної ділянки в натурі (на місцевості) Литовезькій сільській раді.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запропонував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розгляд даного питання на наступну сесію та краще вивчити.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7E7" w:rsidRPr="00830960" w:rsidRDefault="009A57E7" w:rsidP="00FA7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даного питання на наступну сесію.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A756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064A3D" w:rsidRPr="00E56EB0">
        <w:rPr>
          <w:rFonts w:ascii="Times New Roman" w:eastAsia="Calibri" w:hAnsi="Times New Roman" w:cs="Times New Roman"/>
          <w:sz w:val="28"/>
          <w:szCs w:val="28"/>
          <w:lang w:eastAsia="ru-RU"/>
        </w:rPr>
        <w:t>Про надання дозволу на виготовлення технічної  документації із землеустрою щодо встановлення меж земельної ділянки в натурі (на місцевості) Литовезькій сільській раді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розглянути на наступній сесії ради.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7E7" w:rsidRDefault="009A57E7"/>
    <w:p w:rsidR="009A57E7" w:rsidRPr="00064A3D" w:rsidRDefault="00064A3D" w:rsidP="00064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132.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64A3D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Стузі О.О. за межами с.Заболотці.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A7566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064A3D" w:rsidRDefault="009A57E7" w:rsidP="00064A3D">
      <w:pPr>
        <w:shd w:val="clear" w:color="auto" w:fill="FFFFFF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64A3D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надання дозволу на розробку проекту землеустрою щодо відведення</w:t>
      </w:r>
      <w:r w:rsidR="00064A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4A3D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земельної ділянки у власність гр. С</w:t>
      </w:r>
      <w:r w:rsidR="00064A3D">
        <w:rPr>
          <w:rFonts w:ascii="Times New Roman" w:eastAsia="Calibri" w:hAnsi="Times New Roman" w:cs="Times New Roman"/>
          <w:color w:val="000000"/>
          <w:sz w:val="28"/>
          <w:szCs w:val="28"/>
        </w:rPr>
        <w:t>тузі О.О.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A7566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064A3D" w:rsidRDefault="00064A3D" w:rsidP="00064A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Пасічник М.В. за межами с.Заболотці.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</w:t>
      </w:r>
      <w:r w:rsidR="00FA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Матящук Я.В.,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C206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122F81" w:rsidRDefault="009A57E7" w:rsidP="0006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064A3D" w:rsidRPr="00064A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064A3D" w:rsidRPr="00064A3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Пасі</w:t>
      </w:r>
      <w:r w:rsid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чник М.В. за межами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C206E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122F81" w:rsidRDefault="00122F81" w:rsidP="00122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134.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та передачу у постійне користування під будівництво та обслуговування свердловини с.Литовеж та с.Заболотці.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C206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122F81" w:rsidRDefault="009A57E7" w:rsidP="001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22F81" w:rsidRP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122F81" w:rsidRP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та передачу у постійне користування під будівництво та обслуговування сверд</w:t>
      </w:r>
      <w:r w:rsid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ловини с.Литовеж та с.Заболотці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C206E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122F81" w:rsidRDefault="00122F81" w:rsidP="00122F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135.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F81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розробку проекту землеустрою щодо відведення земельної ділянки у власність гр. Піковець Є.В. за межами с.Заставне.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0C206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 М.Х.,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даного питання на наступну сесію та краще вивчити.</w:t>
      </w:r>
    </w:p>
    <w:p w:rsidR="009A57E7" w:rsidRPr="00830960" w:rsidRDefault="009A57E7" w:rsidP="000C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даного питання на наступну сесію та краще вивчити.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C206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Pr="00122F81" w:rsidRDefault="009A57E7" w:rsidP="00122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122F81" w:rsidRP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прое</w:t>
      </w:r>
      <w:r w:rsid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землеустрою щодо відведення </w:t>
      </w:r>
      <w:r w:rsidR="00122F81" w:rsidRP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власність гр. Пік</w:t>
      </w:r>
      <w:r w:rsidR="0012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овець Є.В. за межами с.Заставне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перенести та розглянути на наступній черговій сесії ради.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06E" w:rsidRDefault="000C206E" w:rsidP="009A57E7">
      <w:pPr>
        <w:spacing w:after="0" w:line="240" w:lineRule="auto"/>
        <w:jc w:val="both"/>
      </w:pPr>
    </w:p>
    <w:p w:rsidR="009A57E7" w:rsidRPr="00830960" w:rsidRDefault="00122F81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136.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0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Гресь Г.Ф. для ведення особистого селянського господарства в межах с</w:t>
      </w:r>
      <w:r w:rsidRPr="000C206E">
        <w:rPr>
          <w:rFonts w:ascii="Calibri" w:eastAsia="Calibri" w:hAnsi="Calibri" w:cs="Times New Roman"/>
          <w:b/>
          <w:color w:val="000000"/>
          <w:sz w:val="28"/>
          <w:szCs w:val="28"/>
        </w:rPr>
        <w:t>.</w:t>
      </w:r>
      <w:r w:rsidRPr="000C20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Заставне.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C206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22F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Гресь Г.Ф. для ведення особистого селянського господарства в межах с</w:t>
      </w:r>
      <w:r w:rsidR="00122F81" w:rsidRPr="00E56EB0">
        <w:rPr>
          <w:rFonts w:ascii="Calibri" w:eastAsia="Calibri" w:hAnsi="Calibri" w:cs="Times New Roman"/>
          <w:color w:val="000000"/>
          <w:sz w:val="28"/>
          <w:szCs w:val="28"/>
        </w:rPr>
        <w:t>.</w:t>
      </w:r>
      <w:r w:rsidR="00122F81">
        <w:rPr>
          <w:rFonts w:ascii="Times New Roman" w:eastAsia="Calibri" w:hAnsi="Times New Roman" w:cs="Times New Roman"/>
          <w:color w:val="000000"/>
          <w:sz w:val="28"/>
          <w:szCs w:val="28"/>
        </w:rPr>
        <w:t>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C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830960" w:rsidRDefault="00122F81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137.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0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Гресь Г.Ф. для будівництва та обслуговування житлового будинку, господарських будівель і споруд в межах с.Заставне.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 Ю.О.,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запропонував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C206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22F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Гресь Г.Ф. для будівництва та обслуговування житлового будинку, господарських будів</w:t>
      </w:r>
      <w:r w:rsidR="00122F81">
        <w:rPr>
          <w:rFonts w:ascii="Times New Roman" w:eastAsia="Calibri" w:hAnsi="Times New Roman" w:cs="Times New Roman"/>
          <w:color w:val="000000"/>
          <w:sz w:val="28"/>
          <w:szCs w:val="28"/>
        </w:rPr>
        <w:t>ель і споруд в межах с.Заставне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C206E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9A57E7" w:rsidRDefault="009A57E7"/>
    <w:p w:rsidR="009A57E7" w:rsidRPr="00830960" w:rsidRDefault="00122F81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138.</w:t>
      </w:r>
      <w:r w:rsidR="009A57E7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9A57E7" w:rsidRPr="004E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20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Черчука В.І. для будівництва та обслуговування житлового будинку, господарських будівель і споруд в межах с.Литовеж.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Б.Є.Кирпичов – начальник відділу </w:t>
      </w:r>
      <w:r w:rsidRPr="00E20F07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A57E7" w:rsidRPr="00830960" w:rsidRDefault="009A57E7" w:rsidP="009A57E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 О.Л.,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06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запропонувала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9A57E7" w:rsidRPr="00830960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0C206E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</w:p>
    <w:p w:rsidR="009A57E7" w:rsidRDefault="009A57E7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122F81" w:rsidRPr="00E56EB0">
        <w:rPr>
          <w:rFonts w:ascii="Times New Roman" w:eastAsia="Calibri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 гр. Черчука В.І. для будівництва та обслуговування житлового будинку, господарських будівель і споруд в м</w:t>
      </w:r>
      <w:r w:rsidR="00122F81">
        <w:rPr>
          <w:rFonts w:ascii="Times New Roman" w:eastAsia="Calibri" w:hAnsi="Times New Roman" w:cs="Times New Roman"/>
          <w:color w:val="000000"/>
          <w:sz w:val="28"/>
          <w:szCs w:val="28"/>
        </w:rPr>
        <w:t>ежах с.Литовеж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№35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C206E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122F81" w:rsidRDefault="00122F81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5A" w:rsidRPr="00DE6265" w:rsidRDefault="006B605A" w:rsidP="006B60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Питання порядку денного вичерпано,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чергову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тридцять п'яту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сесію сільської ради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сьомого скликання </w:t>
      </w:r>
      <w:r w:rsidRPr="00DE62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оголошено закритою.</w:t>
      </w:r>
    </w:p>
    <w:p w:rsidR="006B605A" w:rsidRDefault="006B605A" w:rsidP="006B605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626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B605A" w:rsidRPr="00DE6265" w:rsidRDefault="006B605A" w:rsidP="006B605A">
      <w:pPr>
        <w:shd w:val="clear" w:color="auto" w:fill="FFFFFF"/>
        <w:spacing w:after="0" w:line="30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</w:t>
      </w:r>
      <w:r w:rsidRPr="00DE6265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E6265">
        <w:rPr>
          <w:rFonts w:ascii="Times New Roman" w:eastAsia="Calibri" w:hAnsi="Times New Roman" w:cs="Times New Roman"/>
          <w:b/>
          <w:i/>
          <w:sz w:val="24"/>
          <w:szCs w:val="24"/>
        </w:rPr>
        <w:t>Депутати  сільської ради виконали Державний Гімн України</w:t>
      </w:r>
    </w:p>
    <w:p w:rsidR="00122F81" w:rsidRPr="006B605A" w:rsidRDefault="00122F81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22F81" w:rsidRDefault="00122F81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сільського голови </w:t>
      </w:r>
      <w:r w:rsidR="006B6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О.Касянчук</w:t>
      </w:r>
    </w:p>
    <w:p w:rsidR="006B605A" w:rsidRPr="00122F81" w:rsidRDefault="006B605A" w:rsidP="009A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                                                                          Л.Куницька</w:t>
      </w:r>
    </w:p>
    <w:p w:rsidR="009A57E7" w:rsidRDefault="009A57E7"/>
    <w:p w:rsidR="009A57E7" w:rsidRDefault="009A57E7"/>
    <w:p w:rsidR="00122F81" w:rsidRDefault="00122F81"/>
    <w:p w:rsidR="00122F81" w:rsidRDefault="00122F81"/>
    <w:sectPr w:rsidR="00122F81" w:rsidSect="000C206E">
      <w:pgSz w:w="11906" w:h="16838" w:code="9"/>
      <w:pgMar w:top="568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7B"/>
    <w:rsid w:val="000017B5"/>
    <w:rsid w:val="00022A51"/>
    <w:rsid w:val="00040791"/>
    <w:rsid w:val="00064A3D"/>
    <w:rsid w:val="00073155"/>
    <w:rsid w:val="000A663D"/>
    <w:rsid w:val="000B0281"/>
    <w:rsid w:val="000C206E"/>
    <w:rsid w:val="000C7F8E"/>
    <w:rsid w:val="000E0166"/>
    <w:rsid w:val="000E2B18"/>
    <w:rsid w:val="0011060C"/>
    <w:rsid w:val="00122EEF"/>
    <w:rsid w:val="00122F81"/>
    <w:rsid w:val="001328FF"/>
    <w:rsid w:val="0014407A"/>
    <w:rsid w:val="001C70E1"/>
    <w:rsid w:val="002459CB"/>
    <w:rsid w:val="002A3B16"/>
    <w:rsid w:val="002A4B75"/>
    <w:rsid w:val="002B1220"/>
    <w:rsid w:val="002D41EB"/>
    <w:rsid w:val="002F2276"/>
    <w:rsid w:val="0034378C"/>
    <w:rsid w:val="00367A50"/>
    <w:rsid w:val="00384DB8"/>
    <w:rsid w:val="003E44FD"/>
    <w:rsid w:val="003F578B"/>
    <w:rsid w:val="00415783"/>
    <w:rsid w:val="004222B1"/>
    <w:rsid w:val="00451D6D"/>
    <w:rsid w:val="004731D1"/>
    <w:rsid w:val="00477E10"/>
    <w:rsid w:val="004A3008"/>
    <w:rsid w:val="004A40A2"/>
    <w:rsid w:val="004B6B0E"/>
    <w:rsid w:val="0056725D"/>
    <w:rsid w:val="005B173D"/>
    <w:rsid w:val="005D4F8B"/>
    <w:rsid w:val="005D5B53"/>
    <w:rsid w:val="005E414E"/>
    <w:rsid w:val="006964D6"/>
    <w:rsid w:val="006B605A"/>
    <w:rsid w:val="006C6858"/>
    <w:rsid w:val="0070149E"/>
    <w:rsid w:val="0077075C"/>
    <w:rsid w:val="007D5C0C"/>
    <w:rsid w:val="008074B0"/>
    <w:rsid w:val="0089418D"/>
    <w:rsid w:val="0089677B"/>
    <w:rsid w:val="008B36BB"/>
    <w:rsid w:val="008B65CA"/>
    <w:rsid w:val="009A57E7"/>
    <w:rsid w:val="009E771F"/>
    <w:rsid w:val="00A64D25"/>
    <w:rsid w:val="00B40CEF"/>
    <w:rsid w:val="00B41CA8"/>
    <w:rsid w:val="00B85400"/>
    <w:rsid w:val="00BA5EB3"/>
    <w:rsid w:val="00BB1460"/>
    <w:rsid w:val="00BC3B5D"/>
    <w:rsid w:val="00BD27DD"/>
    <w:rsid w:val="00BF081E"/>
    <w:rsid w:val="00CB08C3"/>
    <w:rsid w:val="00D67333"/>
    <w:rsid w:val="00DA0D4B"/>
    <w:rsid w:val="00DA49F2"/>
    <w:rsid w:val="00DE30BB"/>
    <w:rsid w:val="00E52635"/>
    <w:rsid w:val="00E55FE0"/>
    <w:rsid w:val="00E56EB0"/>
    <w:rsid w:val="00E77FC5"/>
    <w:rsid w:val="00EA08F4"/>
    <w:rsid w:val="00F90F55"/>
    <w:rsid w:val="00FA693A"/>
    <w:rsid w:val="00FA7566"/>
    <w:rsid w:val="00FB14F6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6881"/>
  <w15:chartTrackingRefBased/>
  <w15:docId w15:val="{A406827A-0E1B-453C-81E7-5447A7E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64</Pages>
  <Words>97091</Words>
  <Characters>55343</Characters>
  <Application>Microsoft Office Word</Application>
  <DocSecurity>0</DocSecurity>
  <Lines>461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dcterms:created xsi:type="dcterms:W3CDTF">2020-03-10T13:41:00Z</dcterms:created>
  <dcterms:modified xsi:type="dcterms:W3CDTF">2020-07-09T08:47:00Z</dcterms:modified>
</cp:coreProperties>
</file>