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95" w:rsidRDefault="007E1E95" w:rsidP="007E1E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442A1F92" wp14:editId="3852B94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95" w:rsidRDefault="007E1E95" w:rsidP="007E1E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7E1E95" w:rsidRDefault="007E1E95" w:rsidP="007E1E9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E1E95" w:rsidRDefault="007E1E95" w:rsidP="007E1E95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7E1E95" w:rsidRDefault="007E1E95" w:rsidP="007E1E9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7E1E95" w:rsidRDefault="007E1E95" w:rsidP="007E1E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20 грудня 2019 року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№ 33/1</w:t>
      </w:r>
    </w:p>
    <w:p w:rsidR="007E1E95" w:rsidRDefault="007E1E95" w:rsidP="007E1E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E95" w:rsidRDefault="007E1E95" w:rsidP="007E1E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7E1E95" w:rsidRDefault="007E1E95" w:rsidP="007E1E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третьої сесії  сільської ради</w:t>
      </w:r>
    </w:p>
    <w:p w:rsidR="007E1E95" w:rsidRDefault="007E1E95" w:rsidP="007E1E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Затвердити для розгляду тридцять третьої 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E1E95" w:rsidRPr="00F46C57" w:rsidRDefault="00F46C57" w:rsidP="00F46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третьої</w:t>
      </w:r>
      <w:proofErr w:type="spellEnd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="007E1E95" w:rsidRPr="00F46C5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7E1E95" w:rsidRDefault="007E1E95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46C57" w:rsidRDefault="00F46C57" w:rsidP="00F46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  б</w:t>
      </w:r>
      <w:r w:rsidR="0002785D">
        <w:rPr>
          <w:rFonts w:ascii="Times New Roman" w:eastAsia="Times New Roman" w:hAnsi="Times New Roman"/>
          <w:sz w:val="28"/>
          <w:szCs w:val="28"/>
          <w:lang w:val="ru-RU" w:eastAsia="ru-RU"/>
        </w:rPr>
        <w:t>юджет</w:t>
      </w:r>
      <w:proofErr w:type="gramEnd"/>
      <w:r w:rsidR="000278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об’єднаної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2020</w:t>
      </w:r>
      <w:r w:rsidRP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F1D8E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="000278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785D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="000278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785D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0278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46C57" w:rsidRDefault="00F46C57" w:rsidP="00F46C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F46C57" w:rsidRPr="00F46C57" w:rsidRDefault="00F46C57" w:rsidP="007E1E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E95" w:rsidRPr="00CC7F32" w:rsidRDefault="00F46C57" w:rsidP="003311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1FD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внесення змін до Програми соціально – економічного розвитку </w:t>
      </w:r>
      <w:proofErr w:type="spellStart"/>
      <w:r w:rsidR="00531FD6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531FD6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2017 – 2020 роки.</w:t>
      </w:r>
      <w:bookmarkStart w:id="0" w:name="_GoBack"/>
      <w:bookmarkEnd w:id="0"/>
    </w:p>
    <w:p w:rsidR="003311FF" w:rsidRDefault="003311FF" w:rsidP="003311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AB3B87" w:rsidRDefault="00AB3B87" w:rsidP="003311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F1D8E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95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Президента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</w:p>
    <w:p w:rsidR="00CF1D8E" w:rsidRDefault="00CF1D8E" w:rsidP="00CF1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CF1D8E" w:rsidRPr="00B95B31" w:rsidRDefault="00CF1D8E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B87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анулювання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proofErr w:type="gramEnd"/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торгів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95B31" w:rsidRPr="00B95B31" w:rsidRDefault="00B95B31" w:rsidP="00B95B31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B95B3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B3B87" w:rsidRPr="00B95B31" w:rsidRDefault="00AB3B8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B87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B3B87" w:rsidRPr="00AB3B87"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погодження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озволу</w:t>
      </w:r>
      <w:proofErr w:type="spellEnd"/>
      <w:proofErr w:type="gram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розробку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документацій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B3B87" w:rsidRPr="00AB3B87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95B31" w:rsidRPr="00B95B31" w:rsidRDefault="00B95B31" w:rsidP="00B95B31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B95B3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B3B87" w:rsidRPr="00B95B31" w:rsidRDefault="00AB3B8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B87" w:rsidRDefault="00F46C57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7</w:t>
      </w:r>
      <w:r w:rsidR="00AB3B8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95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застосування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органічних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добрив</w:t>
      </w:r>
      <w:r w:rsidR="00B95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барди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масляної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рідкого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гною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тварин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посліду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курей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промислових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підприємств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на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CF1D8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CF1D8E" w:rsidRDefault="00CF1D8E" w:rsidP="00CF1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CF1D8E" w:rsidRDefault="00CF1D8E" w:rsidP="00AB3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B31" w:rsidRP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6C57">
        <w:rPr>
          <w:rFonts w:ascii="Times New Roman" w:eastAsia="Times New Roman" w:hAnsi="Times New Roman"/>
          <w:sz w:val="28"/>
          <w:szCs w:val="28"/>
          <w:lang w:eastAsia="ru-RU"/>
        </w:rPr>
        <w:t>. Про затвердження розпоряджень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46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виданих сільським головою в міжсесійний період. </w:t>
      </w: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B95B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9.Різне</w:t>
      </w: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B31" w:rsidRDefault="00B95B31" w:rsidP="00B95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3F578B" w:rsidRDefault="003F578B"/>
    <w:p w:rsidR="00B95B31" w:rsidRDefault="00B95B31"/>
    <w:p w:rsidR="00B95B31" w:rsidRDefault="00B95B31"/>
    <w:p w:rsidR="00B95B31" w:rsidRPr="00B95B31" w:rsidRDefault="00B95B31"/>
    <w:p w:rsidR="00AB3B87" w:rsidRPr="00AB3B87" w:rsidRDefault="00AB3B87"/>
    <w:p w:rsidR="003311FF" w:rsidRPr="00B95B31" w:rsidRDefault="003311FF"/>
    <w:p w:rsidR="007E1E95" w:rsidRPr="00B95B31" w:rsidRDefault="007E1E95"/>
    <w:sectPr w:rsidR="007E1E95" w:rsidRPr="00B95B31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27F0"/>
    <w:multiLevelType w:val="hybridMultilevel"/>
    <w:tmpl w:val="3712F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72C4"/>
    <w:multiLevelType w:val="hybridMultilevel"/>
    <w:tmpl w:val="58842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5"/>
    <w:rsid w:val="00022A51"/>
    <w:rsid w:val="0002785D"/>
    <w:rsid w:val="00307D20"/>
    <w:rsid w:val="003311FF"/>
    <w:rsid w:val="003F578B"/>
    <w:rsid w:val="00531FD6"/>
    <w:rsid w:val="007E1E95"/>
    <w:rsid w:val="0099424B"/>
    <w:rsid w:val="00AB3B87"/>
    <w:rsid w:val="00B95B31"/>
    <w:rsid w:val="00CC7F32"/>
    <w:rsid w:val="00CF1D8E"/>
    <w:rsid w:val="00D95F04"/>
    <w:rsid w:val="00E41A86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D683"/>
  <w15:chartTrackingRefBased/>
  <w15:docId w15:val="{97BF27F8-C8BA-4280-B130-17B338C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9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</cp:revision>
  <cp:lastPrinted>2020-07-06T09:05:00Z</cp:lastPrinted>
  <dcterms:created xsi:type="dcterms:W3CDTF">2019-12-19T13:37:00Z</dcterms:created>
  <dcterms:modified xsi:type="dcterms:W3CDTF">2020-07-06T09:06:00Z</dcterms:modified>
</cp:coreProperties>
</file>