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05" w:rsidRDefault="009C63E5" w:rsidP="00673E66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90" w:dyaOrig="1235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69122533" r:id="rId6"/>
        </w:object>
      </w:r>
    </w:p>
    <w:p w:rsidR="00666F05" w:rsidRDefault="009C63E5" w:rsidP="00D1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ЛИТОВЕЗЬКА    СІЛЬСЬКА РАДА</w:t>
      </w:r>
    </w:p>
    <w:p w:rsidR="00666F05" w:rsidRDefault="009C63E5" w:rsidP="00D1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ВОЛИНСЬКА ОБЛАСТЬ, ІВАНИЧІВСЬКИЙ     РАЙОН</w:t>
      </w:r>
    </w:p>
    <w:p w:rsidR="00666F05" w:rsidRDefault="009C63E5" w:rsidP="00D16F75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Третя сесія восьмого скликання</w:t>
      </w:r>
    </w:p>
    <w:p w:rsidR="00666F05" w:rsidRDefault="009C63E5" w:rsidP="00D1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Р І Ш Е Н Н Я</w:t>
      </w:r>
    </w:p>
    <w:p w:rsidR="00666F05" w:rsidRPr="009C63E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Від </w:t>
      </w:r>
      <w:proofErr w:type="gramStart"/>
      <w:r>
        <w:rPr>
          <w:rFonts w:ascii="Times New Roman" w:eastAsia="Times New Roman" w:hAnsi="Times New Roman" w:cs="Times New Roman"/>
          <w:sz w:val="28"/>
        </w:rPr>
        <w:t>09  грудня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2020 року                с.Литовеж                       № 3/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666F05" w:rsidRDefault="00666F05" w:rsidP="00D1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 затвердження порядку денного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третьої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сесії  сільської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ради</w:t>
      </w:r>
    </w:p>
    <w:p w:rsidR="00666F05" w:rsidRDefault="00666F05" w:rsidP="00D1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Відповідно до п.14 ст.46 Закону </w:t>
      </w:r>
      <w:proofErr w:type="gramStart"/>
      <w:r>
        <w:rPr>
          <w:rFonts w:ascii="Times New Roman" w:eastAsia="Times New Roman" w:hAnsi="Times New Roman" w:cs="Times New Roman"/>
          <w:sz w:val="28"/>
        </w:rPr>
        <w:t>України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 місцеве самоврядування в Україні», Литовезька сільська рада 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ВИРІШИЛА: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Затвердити для розгляду третьої сесії сільської ради восьмого скликання такий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Порядок денний: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1.Про затвердження порядку денного третьої сесії сільської ради восьмого скликання.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>
        <w:rPr>
          <w:rFonts w:ascii="Times New Roman" w:eastAsia="Times New Roman" w:hAnsi="Times New Roman" w:cs="Times New Roman"/>
          <w:sz w:val="28"/>
        </w:rPr>
        <w:t>: О.Л.Касянчук – сільський голова.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6F75" w:rsidRPr="00D16F7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r w:rsidR="00D16F75" w:rsidRPr="00D16F75">
        <w:rPr>
          <w:rFonts w:ascii="Times New Roman" w:eastAsia="Times New Roman" w:hAnsi="Times New Roman" w:cs="Times New Roman"/>
          <w:sz w:val="28"/>
        </w:rPr>
        <w:t>Про внесення змін в рішення №33/2 від 20 грудня 2019 року «</w:t>
      </w:r>
      <w:proofErr w:type="gramStart"/>
      <w:r w:rsidR="00D16F75" w:rsidRPr="00D16F75">
        <w:rPr>
          <w:rFonts w:ascii="Times New Roman" w:eastAsia="Times New Roman" w:hAnsi="Times New Roman" w:cs="Times New Roman"/>
          <w:sz w:val="28"/>
        </w:rPr>
        <w:t>Про  бюджет</w:t>
      </w:r>
      <w:proofErr w:type="gramEnd"/>
      <w:r w:rsidR="00D16F75" w:rsidRPr="00D16F75">
        <w:rPr>
          <w:rFonts w:ascii="Times New Roman" w:eastAsia="Times New Roman" w:hAnsi="Times New Roman" w:cs="Times New Roman"/>
          <w:sz w:val="28"/>
        </w:rPr>
        <w:t xml:space="preserve">  об’єднаної територіальної  громади на  2020 рік  Литовезької сільської ради».</w:t>
      </w:r>
    </w:p>
    <w:p w:rsidR="00371FBD" w:rsidRPr="00D16F75" w:rsidRDefault="00D16F7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lang w:val="uk-UA"/>
        </w:rPr>
        <w:t>О.В.Панасюк – начальник відділу – гогловний бухгалтер.</w:t>
      </w:r>
    </w:p>
    <w:p w:rsidR="00371FBD" w:rsidRDefault="00371FBD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6F75" w:rsidRDefault="00D16F7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Програми розвитку </w:t>
      </w:r>
      <w:r w:rsidR="009C63E5">
        <w:rPr>
          <w:rFonts w:ascii="Times New Roman" w:eastAsia="Times New Roman" w:hAnsi="Times New Roman" w:cs="Times New Roman"/>
          <w:sz w:val="28"/>
        </w:rPr>
        <w:t>та фінансової підтримки КНП «</w:t>
      </w:r>
      <w:r w:rsidRPr="00D16F75">
        <w:rPr>
          <w:rFonts w:ascii="Times New Roman" w:eastAsia="Times New Roman" w:hAnsi="Times New Roman" w:cs="Times New Roman"/>
          <w:sz w:val="28"/>
        </w:rPr>
        <w:t>Литовезька АЗПСМ» Іваничівського району Волинської області на 2020-2025 роки</w:t>
      </w:r>
    </w:p>
    <w:p w:rsidR="00D16F75" w:rsidRDefault="00D16F7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>
        <w:rPr>
          <w:rFonts w:ascii="Times New Roman" w:eastAsia="Times New Roman" w:hAnsi="Times New Roman" w:cs="Times New Roman"/>
          <w:sz w:val="28"/>
        </w:rPr>
        <w:t>: О.Л.Касянчук – сільський голова.</w:t>
      </w:r>
    </w:p>
    <w:p w:rsidR="00D16F75" w:rsidRDefault="00D16F7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>Про встановлення батьківської плати за харчування дітей у ДНЗ «Сонечко» с. Литовеж та ДНЗ «Метелик» с. Мовники та ЗДО «Пізнайко» с. Заставне на 2021 рік.</w:t>
      </w:r>
    </w:p>
    <w:p w:rsidR="00666F05" w:rsidRDefault="009C63E5" w:rsidP="00D16F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 w:rsidR="00D16F75">
        <w:rPr>
          <w:rFonts w:ascii="Times New Roman" w:eastAsia="Times New Roman" w:hAnsi="Times New Roman" w:cs="Times New Roman"/>
          <w:sz w:val="28"/>
        </w:rPr>
        <w:t>: О.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</w:rPr>
        <w:t>асянчук – сільський голова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66F05" w:rsidRDefault="00673E66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9C63E5">
        <w:rPr>
          <w:rFonts w:ascii="Times New Roman" w:eastAsia="Times New Roman" w:hAnsi="Times New Roman" w:cs="Times New Roman"/>
          <w:sz w:val="28"/>
        </w:rPr>
        <w:t>Про організацію харчування у загальноосвітніх зак</w:t>
      </w:r>
      <w:r w:rsidR="00CD0243">
        <w:rPr>
          <w:rFonts w:ascii="Times New Roman" w:eastAsia="Times New Roman" w:hAnsi="Times New Roman" w:cs="Times New Roman"/>
          <w:sz w:val="28"/>
        </w:rPr>
        <w:t>ладах громади у ІІ семестрі 2020</w:t>
      </w:r>
      <w:r w:rsidR="009C63E5">
        <w:rPr>
          <w:rFonts w:ascii="Times New Roman" w:eastAsia="Times New Roman" w:hAnsi="Times New Roman" w:cs="Times New Roman"/>
          <w:sz w:val="28"/>
        </w:rPr>
        <w:t>– 202</w:t>
      </w:r>
      <w:r w:rsidR="00CD0243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9C63E5">
        <w:rPr>
          <w:rFonts w:ascii="Times New Roman" w:eastAsia="Times New Roman" w:hAnsi="Times New Roman" w:cs="Times New Roman"/>
          <w:sz w:val="28"/>
        </w:rPr>
        <w:t>н.р.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>
        <w:rPr>
          <w:rFonts w:ascii="Times New Roman" w:eastAsia="Times New Roman" w:hAnsi="Times New Roman" w:cs="Times New Roman"/>
          <w:sz w:val="28"/>
        </w:rPr>
        <w:t>: О.Касянчук – сільський голова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C63E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C63E5">
        <w:rPr>
          <w:rFonts w:ascii="Times New Roman" w:eastAsia="Times New Roman" w:hAnsi="Times New Roman" w:cs="Times New Roman"/>
          <w:sz w:val="28"/>
        </w:rPr>
        <w:t>Про  затвердження</w:t>
      </w:r>
      <w:proofErr w:type="gramEnd"/>
      <w:r w:rsidR="009C63E5">
        <w:rPr>
          <w:rFonts w:ascii="Times New Roman" w:eastAsia="Times New Roman" w:hAnsi="Times New Roman" w:cs="Times New Roman"/>
          <w:sz w:val="28"/>
        </w:rPr>
        <w:t xml:space="preserve"> штатних  розписів закладів, установ освіти та  культури Литовезької  сільської ради.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О.Касянчук– сільський голова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C63E5">
        <w:rPr>
          <w:rFonts w:ascii="Times New Roman" w:eastAsia="Times New Roman" w:hAnsi="Times New Roman" w:cs="Times New Roman"/>
          <w:sz w:val="28"/>
        </w:rPr>
        <w:t>.</w:t>
      </w:r>
      <w:r w:rsidR="009C63E5">
        <w:rPr>
          <w:rFonts w:ascii="Times New Roman" w:eastAsia="Times New Roman" w:hAnsi="Times New Roman" w:cs="Times New Roman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>Про затвердження графіку роботи сесій Литовезької сільської ради на 2021 рік.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</w:rPr>
        <w:t>: О.Касянчук – сільський голова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C63E5">
        <w:rPr>
          <w:rFonts w:ascii="Times New Roman" w:eastAsia="Times New Roman" w:hAnsi="Times New Roman" w:cs="Times New Roman"/>
          <w:sz w:val="28"/>
        </w:rPr>
        <w:t xml:space="preserve">.Про затвердження штатного </w:t>
      </w:r>
      <w:proofErr w:type="gramStart"/>
      <w:r w:rsidR="009C63E5">
        <w:rPr>
          <w:rFonts w:ascii="Times New Roman" w:eastAsia="Times New Roman" w:hAnsi="Times New Roman" w:cs="Times New Roman"/>
          <w:sz w:val="28"/>
        </w:rPr>
        <w:t>розпису  ЦНСП</w:t>
      </w:r>
      <w:proofErr w:type="gramEnd"/>
      <w:r w:rsidR="009C63E5">
        <w:rPr>
          <w:rFonts w:ascii="Times New Roman" w:eastAsia="Times New Roman" w:hAnsi="Times New Roman" w:cs="Times New Roman"/>
          <w:sz w:val="28"/>
        </w:rPr>
        <w:t xml:space="preserve">  Литовезької сільської ради.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О.Л.Касянчук – сільський голова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9C63E5">
        <w:rPr>
          <w:rFonts w:ascii="Times New Roman" w:eastAsia="Times New Roman" w:hAnsi="Times New Roman" w:cs="Times New Roman"/>
          <w:sz w:val="28"/>
        </w:rPr>
        <w:t>.</w:t>
      </w:r>
      <w:r w:rsidR="009C63E5">
        <w:rPr>
          <w:rFonts w:ascii="Times New Roman" w:eastAsia="Times New Roman" w:hAnsi="Times New Roman" w:cs="Times New Roman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 xml:space="preserve"> Про затвердження </w:t>
      </w:r>
      <w:proofErr w:type="gramStart"/>
      <w:r w:rsidR="009C63E5">
        <w:rPr>
          <w:rFonts w:ascii="Times New Roman" w:eastAsia="Times New Roman" w:hAnsi="Times New Roman" w:cs="Times New Roman"/>
          <w:sz w:val="28"/>
        </w:rPr>
        <w:t>Програми  урочистих</w:t>
      </w:r>
      <w:proofErr w:type="gramEnd"/>
      <w:r w:rsidR="009C63E5">
        <w:rPr>
          <w:rFonts w:ascii="Times New Roman" w:eastAsia="Times New Roman" w:hAnsi="Times New Roman" w:cs="Times New Roman"/>
          <w:sz w:val="28"/>
        </w:rPr>
        <w:t xml:space="preserve"> та святкових заходів  в  Литовезькій сільській ради на 2021 рік.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О.Касянчук – сільський голова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9C63E5">
        <w:rPr>
          <w:rFonts w:ascii="Times New Roman" w:eastAsia="Times New Roman" w:hAnsi="Times New Roman" w:cs="Times New Roman"/>
          <w:sz w:val="28"/>
        </w:rPr>
        <w:t>.</w:t>
      </w:r>
      <w:r w:rsidR="009C63E5">
        <w:rPr>
          <w:rFonts w:ascii="Times New Roman" w:eastAsia="Times New Roman" w:hAnsi="Times New Roman" w:cs="Times New Roman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>Про затвердження Програми підтримки ініціатив жителів Литовезької об’єднаної територіальної громади «Громада та влада» на 2021 рік.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О.Касянчук- сільський голова.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9C63E5">
        <w:rPr>
          <w:rFonts w:ascii="Times New Roman" w:eastAsia="Times New Roman" w:hAnsi="Times New Roman" w:cs="Times New Roman"/>
          <w:sz w:val="28"/>
        </w:rPr>
        <w:t>. Про план діяльності Литовезької сільської ради з підготовки проектів регуляторних актів на 2021 рік.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</w:rPr>
        <w:t xml:space="preserve">О.Касянчук -сільський голова </w:t>
      </w:r>
    </w:p>
    <w:p w:rsidR="00666F05" w:rsidRDefault="00666F0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9C63E5">
        <w:rPr>
          <w:rFonts w:ascii="Times New Roman" w:eastAsia="Times New Roman" w:hAnsi="Times New Roman" w:cs="Times New Roman"/>
          <w:sz w:val="28"/>
        </w:rPr>
        <w:t>.</w:t>
      </w:r>
      <w:r w:rsidR="009C63E5">
        <w:rPr>
          <w:rFonts w:ascii="Times New Roman" w:eastAsia="Times New Roman" w:hAnsi="Times New Roman" w:cs="Times New Roman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>Про організацію громадських робіт на території об’єднаної територіальної громади Литовезької сільської ради на 2021 рік.</w:t>
      </w:r>
    </w:p>
    <w:p w:rsidR="00666F05" w:rsidRDefault="009C63E5" w:rsidP="00D16F75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О.Касянчук– сільський голова.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673E66" w:rsidP="00D16F7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9C63E5">
        <w:rPr>
          <w:rFonts w:ascii="Times New Roman" w:eastAsia="Times New Roman" w:hAnsi="Times New Roman" w:cs="Times New Roman"/>
          <w:sz w:val="28"/>
        </w:rPr>
        <w:t xml:space="preserve">. Про затвердження плану роботи Литовезької </w:t>
      </w:r>
      <w:proofErr w:type="gramStart"/>
      <w:r w:rsidR="009C63E5">
        <w:rPr>
          <w:rFonts w:ascii="Times New Roman" w:eastAsia="Times New Roman" w:hAnsi="Times New Roman" w:cs="Times New Roman"/>
          <w:sz w:val="28"/>
        </w:rPr>
        <w:t>сільської  ради</w:t>
      </w:r>
      <w:proofErr w:type="gramEnd"/>
      <w:r w:rsidR="009C63E5">
        <w:rPr>
          <w:rFonts w:ascii="Times New Roman" w:eastAsia="Times New Roman" w:hAnsi="Times New Roman" w:cs="Times New Roman"/>
          <w:sz w:val="28"/>
        </w:rPr>
        <w:t xml:space="preserve"> на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 xml:space="preserve"> І</w:t>
      </w:r>
      <w:r w:rsidR="009C63E5">
        <w:rPr>
          <w:rFonts w:ascii="Times New Roman" w:eastAsia="Times New Roman" w:hAnsi="Times New Roman" w:cs="Times New Roman"/>
          <w:sz w:val="28"/>
        </w:rPr>
        <w:t xml:space="preserve"> 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 xml:space="preserve">півріччя </w:t>
      </w:r>
      <w:r w:rsidR="00D16F75">
        <w:rPr>
          <w:rFonts w:ascii="Times New Roman" w:eastAsia="Times New Roman" w:hAnsi="Times New Roman" w:cs="Times New Roman"/>
          <w:sz w:val="28"/>
        </w:rPr>
        <w:t>2021 року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</w:t>
      </w:r>
      <w:r>
        <w:rPr>
          <w:rFonts w:ascii="Times New Roman" w:eastAsia="Times New Roman" w:hAnsi="Times New Roman" w:cs="Times New Roman"/>
          <w:sz w:val="28"/>
        </w:rPr>
        <w:t>ч: О.Касянчук– сільський голова.</w:t>
      </w:r>
    </w:p>
    <w:p w:rsidR="00673E66" w:rsidRDefault="009C63E5" w:rsidP="00673E66">
      <w:pPr>
        <w:spacing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3E66" w:rsidRDefault="00673E66" w:rsidP="00673E66">
      <w:pPr>
        <w:spacing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Pr="00673E66">
        <w:rPr>
          <w:rFonts w:ascii="Times New Roman" w:eastAsia="Times New Roman" w:hAnsi="Times New Roman" w:cs="Times New Roman"/>
          <w:sz w:val="28"/>
          <w:lang w:val="uk-UA"/>
        </w:rPr>
        <w:t xml:space="preserve">3. </w:t>
      </w:r>
      <w:r w:rsidRPr="00673E66">
        <w:rPr>
          <w:rFonts w:ascii="Times New Roman" w:eastAsia="Times New Roman" w:hAnsi="Times New Roman" w:cs="Times New Roman"/>
          <w:sz w:val="28"/>
        </w:rPr>
        <w:t>Про затвердження Програми розвитку та фінансової підтримки КНП «Литовезька АЗПСМ» Іваничівського району Волинської області на 2020-2025 роки</w:t>
      </w:r>
    </w:p>
    <w:p w:rsidR="00673E66" w:rsidRPr="00673E66" w:rsidRDefault="00673E66" w:rsidP="00673E66">
      <w:pPr>
        <w:spacing w:line="254" w:lineRule="auto"/>
        <w:rPr>
          <w:rFonts w:ascii="Times New Roman" w:eastAsia="Times New Roman" w:hAnsi="Times New Roman" w:cs="Times New Roman"/>
          <w:sz w:val="28"/>
        </w:rPr>
      </w:pPr>
      <w:r w:rsidRPr="00673E66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673E66">
        <w:rPr>
          <w:rFonts w:ascii="Times New Roman" w:eastAsia="Times New Roman" w:hAnsi="Times New Roman" w:cs="Times New Roman"/>
          <w:sz w:val="28"/>
        </w:rPr>
        <w:t>: О.Л.Касянчук – сільський голова.</w:t>
      </w:r>
    </w:p>
    <w:p w:rsidR="00666F05" w:rsidRDefault="009C63E5" w:rsidP="00D16F75">
      <w:pPr>
        <w:spacing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затвердження  «</w:t>
      </w:r>
      <w:proofErr w:type="gramEnd"/>
      <w:r>
        <w:rPr>
          <w:rFonts w:ascii="Times New Roman" w:eastAsia="Times New Roman" w:hAnsi="Times New Roman" w:cs="Times New Roman"/>
          <w:sz w:val="28"/>
        </w:rPr>
        <w:t>Програми інформатизації Литовезької  сільської ради на 2019-2021 роки »</w:t>
      </w:r>
    </w:p>
    <w:p w:rsidR="00666F05" w:rsidRDefault="009C63E5" w:rsidP="00D16F75">
      <w:pPr>
        <w:spacing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>
        <w:rPr>
          <w:rFonts w:ascii="Times New Roman" w:eastAsia="Times New Roman" w:hAnsi="Times New Roman" w:cs="Times New Roman"/>
          <w:sz w:val="28"/>
        </w:rPr>
        <w:t>: О.Касянчук– сільський голова.</w:t>
      </w:r>
    </w:p>
    <w:p w:rsidR="00666F05" w:rsidRDefault="00371FBD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9C63E5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63E5">
        <w:rPr>
          <w:rFonts w:ascii="Times New Roman" w:eastAsia="Times New Roman" w:hAnsi="Times New Roman" w:cs="Times New Roman"/>
          <w:sz w:val="28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гр.Чикарову М.В. для ведення особистого селянського господарства (пай)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71FBD" w:rsidRDefault="00371FBD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371FBD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9C63E5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9C63E5">
        <w:rPr>
          <w:rFonts w:ascii="Times New Roman" w:eastAsia="Times New Roman" w:hAnsi="Times New Roman" w:cs="Times New Roman"/>
          <w:sz w:val="28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Вороні Ю.В. для ведення особистого селянського господарства (пай).</w:t>
      </w:r>
    </w:p>
    <w:p w:rsidR="00371FBD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Доповідач</w:t>
      </w:r>
      <w:r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63E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Pr="00371FBD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17</w:t>
      </w:r>
      <w:r w:rsidR="00D16F7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 надання дозволу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розроблення  детального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плану території земельної ділянки для обслуговування господарської будівлі по вул.Прибузькій, с.Заставне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Доповідач: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18</w:t>
      </w:r>
      <w:r w:rsidR="00371FBD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меж земельної ділянки в натурі (на місцевості) гр. Щокіну В.В. для ведення особистого селянського господарства за межами с.Литовеж.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</w:t>
      </w:r>
      <w:r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16F75" w:rsidRDefault="00D16F7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371FBD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9C63E5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9C63E5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Чумак Л.А. для будівництва та обслуговування житлового будинку, господарських будівель і споруд в межах с.Заболотці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371FBD" w:rsidRPr="00371F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меж земельної ділянки в натурі (на місцевості) гр. Музиці Л.С. для ведення особистого селянського господарства за межами с.Литовеж.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371FBD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371FBD" w:rsidRPr="00371F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1FBD">
        <w:rPr>
          <w:rFonts w:ascii="Times New Roman" w:eastAsia="Times New Roman" w:hAnsi="Times New Roman" w:cs="Times New Roman"/>
          <w:lang w:val="uk-UA"/>
        </w:rPr>
        <w:t xml:space="preserve"> </w:t>
      </w:r>
      <w:r w:rsidRPr="00371FBD">
        <w:rPr>
          <w:rFonts w:ascii="Times New Roman" w:eastAsia="Times New Roman" w:hAnsi="Times New Roman" w:cs="Times New Roman"/>
          <w:sz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гр.Кантор Н.С., Корнійчук Г.М. в межах с.Литовеж.</w:t>
      </w:r>
    </w:p>
    <w:p w:rsidR="00666F05" w:rsidRPr="00CD0243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D0243">
        <w:rPr>
          <w:rFonts w:ascii="Times New Roman" w:eastAsia="Times New Roman" w:hAnsi="Times New Roman" w:cs="Times New Roman"/>
          <w:b/>
          <w:sz w:val="28"/>
          <w:lang w:val="uk-UA"/>
        </w:rPr>
        <w:t>Доповідач:</w:t>
      </w:r>
      <w:r w:rsidRPr="00CD0243">
        <w:rPr>
          <w:rFonts w:ascii="Times New Roman" w:eastAsia="Times New Roman" w:hAnsi="Times New Roman" w:cs="Times New Roman"/>
          <w:sz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Pr="00CD0243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371FBD" w:rsidRPr="00371F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Залізецькій Л.А. для будівництва та обслуговування житлового будинку, господарських будівель і споруд в межах с.Заболотці.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9C63E5" w:rsidRDefault="009C63E5" w:rsidP="009C63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63E5">
        <w:rPr>
          <w:rFonts w:ascii="Times New Roman" w:eastAsia="Times New Roman" w:hAnsi="Times New Roman" w:cs="Times New Roman"/>
        </w:rPr>
        <w:t xml:space="preserve"> </w:t>
      </w:r>
      <w:r w:rsidRPr="009C63E5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</w:t>
      </w:r>
      <w:r w:rsidR="00673E66">
        <w:rPr>
          <w:rFonts w:ascii="Times New Roman" w:eastAsia="Times New Roman" w:hAnsi="Times New Roman" w:cs="Times New Roman"/>
          <w:sz w:val="28"/>
        </w:rPr>
        <w:t xml:space="preserve">з землеустрою щодо встановленн </w:t>
      </w:r>
      <w:r w:rsidRPr="009C63E5">
        <w:rPr>
          <w:rFonts w:ascii="Times New Roman" w:eastAsia="Times New Roman" w:hAnsi="Times New Roman" w:cs="Times New Roman"/>
          <w:sz w:val="28"/>
        </w:rPr>
        <w:t>(відновлення) меж земельної ділянки в натурі (на місцевості) гр. Дацюк Г.Ф. для будівництва та обслуговування житлового будинку, господарських будівель і споруд в межах с.Заболотці.</w:t>
      </w: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lang w:val="uk-UA"/>
        </w:rPr>
        <w:t>24</w:t>
      </w:r>
      <w:r w:rsidR="00D16F75">
        <w:rPr>
          <w:rFonts w:ascii="Times New Roman" w:eastAsia="Times New Roman" w:hAnsi="Times New Roman" w:cs="Times New Roman"/>
          <w:lang w:val="uk-UA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Буйволу М.П. для будівництва та обслуговування житлового будинку, господарських будівель і споруд в межах с.Литовеж.</w:t>
      </w: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Доповідач:</w:t>
      </w:r>
      <w:r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Pr="009C63E5" w:rsidRDefault="009C63E5" w:rsidP="009C63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63E5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Бакиці В.Є. для будівництва та обслуговування житлового будинку, господарських будівель і споруд в межах с.Заболотці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Чумак Л.А. в межах с.Заболотці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Сазановій Н.Є. в межах с.Заболотці.</w:t>
      </w:r>
    </w:p>
    <w:p w:rsidR="00666F05" w:rsidRPr="00D16F7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73E66" w:rsidRDefault="00673E66" w:rsidP="0067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673E66" w:rsidP="0067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28.</w:t>
      </w:r>
      <w:bookmarkStart w:id="0" w:name="_GoBack"/>
      <w:bookmarkEnd w:id="0"/>
      <w:r w:rsidR="009C63E5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Крась В.М. в межах с.Заставне.</w:t>
      </w:r>
    </w:p>
    <w:p w:rsidR="00666F0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63E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Крась В.М.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Корнійчук Г.М. в межах с.Литовеж.</w:t>
      </w:r>
    </w:p>
    <w:p w:rsidR="00666F0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  <w:r w:rsidRPr="00D16F75">
        <w:rPr>
          <w:rFonts w:ascii="Times New Roman" w:eastAsia="Times New Roman" w:hAnsi="Times New Roman" w:cs="Times New Roman"/>
        </w:rPr>
        <w:t xml:space="preserve"> </w:t>
      </w:r>
    </w:p>
    <w:p w:rsidR="009C63E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Коляді В.В. в межах с.Біличі.</w:t>
      </w:r>
    </w:p>
    <w:p w:rsidR="00666F05" w:rsidRPr="00D16F7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Дворак Т.І. за межами с.Литовеж.</w:t>
      </w:r>
    </w:p>
    <w:p w:rsidR="00666F0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C63E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Дацюк Г.Ф. в межах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Башук Р.Є. в межах с.Заболотці.</w:t>
      </w:r>
    </w:p>
    <w:p w:rsidR="00666F05" w:rsidRPr="00D16F7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 xml:space="preserve">Доповідач: </w:t>
      </w:r>
      <w:r w:rsidRPr="00D16F75">
        <w:rPr>
          <w:rFonts w:ascii="Times New Roman" w:eastAsia="Times New Roman" w:hAnsi="Times New Roman" w:cs="Times New Roman"/>
          <w:sz w:val="28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Бакиці В.Є. в межах с.Заболотці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lastRenderedPageBreak/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технічної документації із   землеустрою  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поділу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комунальної власності на території  Литовезької сільської ради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у власність гр. Мазурку М.І. за межами с.Біличі.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у власність гр. Зайцю А.А. в межах с.Біличі.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 xml:space="preserve">Доповідач: </w:t>
      </w:r>
      <w:r w:rsidRPr="00D16F75">
        <w:rPr>
          <w:rFonts w:ascii="Times New Roman" w:eastAsia="Times New Roman" w:hAnsi="Times New Roman" w:cs="Times New Roman"/>
          <w:sz w:val="28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у власність гр. Цекот О.М. за межами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у власність гр. Худинець Є.А. в межах с.Литовеж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Pr="00D16F75" w:rsidRDefault="009C63E5" w:rsidP="009C63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sz w:val="28"/>
        </w:rPr>
        <w:t xml:space="preserve"> Про затвердження проекту землеустрою щодо </w:t>
      </w:r>
      <w:proofErr w:type="gramStart"/>
      <w:r w:rsidRPr="00D16F75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Pr="00D16F75">
        <w:rPr>
          <w:rFonts w:ascii="Times New Roman" w:eastAsia="Times New Roman" w:hAnsi="Times New Roman" w:cs="Times New Roman"/>
          <w:sz w:val="28"/>
        </w:rPr>
        <w:t xml:space="preserve"> ділянки у власність гр. Фіньк О.Р.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Сороці О.В. за межами с.Заставне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Романову Р.Ф.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Редьці Н.П. в межах с.Заставне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Неділі В.А. за межами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Мартинюк С.М. за межами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Крисі Н.О.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Крась П.С.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Дубенюк В.Р. в межах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ділянки у власність гр. Дричику Д.О.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lastRenderedPageBreak/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Дричику В.О.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ділянки у власність гр. Безручко О.В. в межах с.Заставне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ділянки у власність гр. Алєксєєву А.О. в межах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відновлення меж земельної </w:t>
      </w:r>
      <w:proofErr w:type="gramStart"/>
      <w:r>
        <w:rPr>
          <w:rFonts w:ascii="Times New Roman" w:eastAsia="Times New Roman" w:hAnsi="Times New Roman" w:cs="Times New Roman"/>
          <w:sz w:val="28"/>
        </w:rPr>
        <w:t>ділянки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натурі (на місцевості).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надання дозволу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виготовлення  проекту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із землеустрою щодо відведення земельної ділянки в оренду для  городництва в межах с.Литовеж, гр.Якимчуку І.М.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проекту із землеустрою щодо відведення земельної ділянки в оренду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 городництва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межах с.Литовеж, гр.Марковій Н.В.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проекту із землеустрою щодо відведення земельної ділянки в оренду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 городництва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межах с.Литовеж, гр.Адамчук М.Ф.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lastRenderedPageBreak/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Шницеру В.В. в межах с.Заставне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Тимчуку М.О. за межами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Соломенюку С.О.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Сибірі О.Ф.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 І.О. в межах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 В.С. в межах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Панасюк Т.П. за межами с.Заболотці.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Мариш С.Б.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Лисаку О.О. за межами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Лисаку О.О. за межами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Кулініч О.М. в межах с.Заболотці.</w:t>
      </w:r>
    </w:p>
    <w:p w:rsidR="00666F05" w:rsidRPr="00D16F7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Кошлатій Д.М. в межах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Корніюку Ю.С. за межами с.Заболотці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Киці С.П. в межах с.Біличі.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Про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надання  дозволу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на розробку  Проекту землеустрою щодо відведення земельної ділянки в оренду громадянці Гомон Ірині Олегівні  для сінокосіння та випасання худоби із земель комунальної власності сільськогосподарського  призначення за межами території с.Заставне.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lastRenderedPageBreak/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Гайдуковій О.І. за межами с.Біличі.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Войтовичу Я.В. в межах с.Литовеж.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Войтовичу Н.О. в межах с.Литовеж.</w:t>
      </w:r>
    </w:p>
    <w:p w:rsidR="00666F05" w:rsidRPr="00D16F7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надання дозволу на розробку проекту землеустрою щодо відведення земельної ділянки у власність гр. Войтович Н.О. в межах с.Литовеж</w:t>
      </w:r>
    </w:p>
    <w:p w:rsidR="00666F05" w:rsidRPr="00D16F75" w:rsidRDefault="009C63E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Про затвердження проекту землеустрою щодо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відведення  земельної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ділянки у власність гр. Фардєєвій О.Г. в межах с.Мовники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 внесення змін в рішення Литовезької сільської ради від 16.10.2020 року №41/24 «Про затвердження технічної документації із землеустрою щодо встановлення (відновлення) меж земельної ділянки в натурі (на місцевості) гр. Шницеру В.В. в межах с.Заставне»</w:t>
      </w:r>
    </w:p>
    <w:p w:rsidR="00666F05" w:rsidRPr="00D16F75" w:rsidRDefault="009C63E5" w:rsidP="00D16F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</w:t>
      </w:r>
      <w:proofErr w:type="gramStart"/>
      <w:r>
        <w:rPr>
          <w:rFonts w:ascii="Times New Roman" w:eastAsia="Times New Roman" w:hAnsi="Times New Roman" w:cs="Times New Roman"/>
          <w:sz w:val="28"/>
        </w:rPr>
        <w:t>оренду  ТзОВ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«П’ятидні»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lastRenderedPageBreak/>
        <w:t>Доповідач:</w:t>
      </w:r>
      <w:r w:rsidRPr="00D16F75">
        <w:rPr>
          <w:rFonts w:ascii="Times New Roman" w:eastAsia="Times New Roman" w:hAnsi="Times New Roman" w:cs="Times New Roman"/>
          <w:sz w:val="28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9C63E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Крась І.І. в межах с.Заставне</w:t>
      </w:r>
    </w:p>
    <w:p w:rsidR="00666F05" w:rsidRPr="00D16F75" w:rsidRDefault="009C63E5" w:rsidP="00D16F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D16F75">
        <w:rPr>
          <w:rFonts w:ascii="Times New Roman" w:eastAsia="Times New Roman" w:hAnsi="Times New Roman" w:cs="Times New Roman"/>
          <w:b/>
          <w:sz w:val="28"/>
        </w:rPr>
        <w:t>Доповідач</w:t>
      </w:r>
      <w:r w:rsidRPr="00D16F75">
        <w:rPr>
          <w:rFonts w:ascii="Times New Roman" w:eastAsia="Times New Roman" w:hAnsi="Times New Roman" w:cs="Times New Roman"/>
          <w:sz w:val="28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6F05" w:rsidRDefault="00666F05" w:rsidP="00D16F75">
      <w:pPr>
        <w:spacing w:line="254" w:lineRule="auto"/>
        <w:rPr>
          <w:rFonts w:ascii="Times New Roman" w:eastAsia="Times New Roman" w:hAnsi="Times New Roman" w:cs="Times New Roman"/>
          <w:b/>
          <w:sz w:val="28"/>
        </w:rPr>
      </w:pPr>
    </w:p>
    <w:p w:rsidR="00666F05" w:rsidRPr="00D16F75" w:rsidRDefault="00D16F75" w:rsidP="009C63E5">
      <w:pPr>
        <w:pStyle w:val="a3"/>
        <w:numPr>
          <w:ilvl w:val="0"/>
          <w:numId w:val="2"/>
        </w:numPr>
        <w:spacing w:line="254" w:lineRule="auto"/>
        <w:ind w:left="0" w:firstLine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Різне</w:t>
      </w:r>
    </w:p>
    <w:p w:rsidR="00D16F75" w:rsidRDefault="00D16F7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F05" w:rsidRDefault="009C63E5" w:rsidP="00D16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Сільський голова</w:t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 w:rsidR="00D16F7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О.</w:t>
      </w:r>
      <w:r w:rsidR="00D16F75">
        <w:rPr>
          <w:rFonts w:ascii="Times New Roman" w:eastAsia="Times New Roman" w:hAnsi="Times New Roman" w:cs="Times New Roman"/>
          <w:sz w:val="28"/>
          <w:lang w:val="uk-UA"/>
        </w:rPr>
        <w:t>Касянчук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66F05" w:rsidSect="00673E6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A4F"/>
    <w:multiLevelType w:val="hybridMultilevel"/>
    <w:tmpl w:val="65526C4C"/>
    <w:lvl w:ilvl="0" w:tplc="0419000F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6B650B"/>
    <w:multiLevelType w:val="hybridMultilevel"/>
    <w:tmpl w:val="A72859AC"/>
    <w:lvl w:ilvl="0" w:tplc="B32043DC">
      <w:start w:val="2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F05"/>
    <w:rsid w:val="00371FBD"/>
    <w:rsid w:val="00666F05"/>
    <w:rsid w:val="00673E66"/>
    <w:rsid w:val="009C63E5"/>
    <w:rsid w:val="00CD0243"/>
    <w:rsid w:val="00D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0A753"/>
  <w15:docId w15:val="{7DE20565-5C58-4747-B499-6231555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2020-12-09T06:13:00Z</dcterms:created>
  <dcterms:modified xsi:type="dcterms:W3CDTF">2020-12-10T14:22:00Z</dcterms:modified>
</cp:coreProperties>
</file>