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A784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ВОЛИНСЬКА </w:t>
      </w:r>
      <w:r w:rsidR="00BB0E02">
        <w:rPr>
          <w:rFonts w:ascii="Times New Roman" w:hAnsi="Times New Roman" w:cs="Times New Roman"/>
          <w:b/>
          <w:bCs/>
          <w:sz w:val="32"/>
          <w:szCs w:val="32"/>
          <w:lang w:val="uk-UA"/>
        </w:rPr>
        <w:t>ОБЛАСТЬ</w:t>
      </w:r>
    </w:p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A7849">
        <w:rPr>
          <w:rFonts w:ascii="Times New Roman" w:hAnsi="Times New Roman" w:cs="Times New Roman"/>
          <w:b/>
          <w:bCs/>
          <w:sz w:val="32"/>
          <w:szCs w:val="32"/>
          <w:lang w:val="uk-UA"/>
        </w:rPr>
        <w:t>П</w:t>
      </w:r>
      <w:r w:rsidR="00B376FF">
        <w:rPr>
          <w:rFonts w:ascii="Times New Roman" w:hAnsi="Times New Roman" w:cs="Times New Roman"/>
          <w:b/>
          <w:bCs/>
          <w:sz w:val="32"/>
          <w:szCs w:val="32"/>
          <w:lang w:val="uk-UA"/>
        </w:rPr>
        <w:t>’</w:t>
      </w:r>
      <w:r w:rsidRPr="00DA7849">
        <w:rPr>
          <w:rFonts w:ascii="Times New Roman" w:hAnsi="Times New Roman" w:cs="Times New Roman"/>
          <w:b/>
          <w:bCs/>
          <w:sz w:val="32"/>
          <w:szCs w:val="32"/>
          <w:lang w:val="uk-UA"/>
        </w:rPr>
        <w:t>ята сесія восьмого  скликання</w:t>
      </w:r>
    </w:p>
    <w:p w:rsidR="00DA7849" w:rsidRPr="00DA7849" w:rsidRDefault="00DA7849" w:rsidP="00DA78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DA784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04237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лютого 2021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Pr="00DA7849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5/</w:t>
      </w:r>
      <w:r w:rsidR="00E54F74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</w:p>
    <w:p w:rsidR="00796DF1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звіт про роботу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>КП «КГ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Литовезької сільської ради»</w:t>
      </w:r>
      <w:r w:rsidR="001733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2020 рік</w:t>
      </w:r>
      <w:r w:rsidRPr="00DA7849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</w:p>
    <w:p w:rsidR="00DA7849" w:rsidRPr="00DA7849" w:rsidRDefault="00796DF1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A7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місцеве самоврядування в </w:t>
      </w:r>
      <w:proofErr w:type="spellStart"/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Украні</w:t>
      </w:r>
      <w:proofErr w:type="spellEnd"/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», заслухавши та обговоривши звіт начальника КП «КГ </w:t>
      </w:r>
      <w:proofErr w:type="spellStart"/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>Литовезь</w:t>
      </w:r>
      <w:r w:rsidR="00EF3965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</w:t>
      </w:r>
      <w:proofErr w:type="spellStart"/>
      <w:r w:rsidR="00EF3965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Г.М</w:t>
      </w:r>
      <w:r w:rsidR="00DA78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7849"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Комунального господарства, Литовезька сільська рада</w:t>
      </w:r>
    </w:p>
    <w:p w:rsidR="00DA7849" w:rsidRPr="00DA7849" w:rsidRDefault="00DA7849" w:rsidP="00DA78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 1. Звіт начальника КП «КГ </w:t>
      </w:r>
      <w:proofErr w:type="spellStart"/>
      <w:r w:rsidRPr="00DA7849">
        <w:rPr>
          <w:rFonts w:ascii="Times New Roman" w:hAnsi="Times New Roman" w:cs="Times New Roman"/>
          <w:sz w:val="28"/>
          <w:szCs w:val="28"/>
          <w:lang w:val="uk-UA"/>
        </w:rPr>
        <w:t>Литовезько</w:t>
      </w:r>
      <w:r w:rsidR="00EF396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 </w:t>
      </w:r>
      <w:proofErr w:type="spellStart"/>
      <w:r w:rsidR="00EF3965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="00EF3965">
        <w:rPr>
          <w:rFonts w:ascii="Times New Roman" w:hAnsi="Times New Roman" w:cs="Times New Roman"/>
          <w:sz w:val="28"/>
          <w:szCs w:val="28"/>
          <w:lang w:val="uk-UA"/>
        </w:rPr>
        <w:t xml:space="preserve"> Г.М</w:t>
      </w:r>
      <w:r w:rsidR="00796D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про роботу комунального господарства прийняти до відома.(додається)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2. Роботу КП «КГ Лит</w:t>
      </w:r>
      <w:r>
        <w:rPr>
          <w:rFonts w:ascii="Times New Roman" w:hAnsi="Times New Roman" w:cs="Times New Roman"/>
          <w:sz w:val="28"/>
          <w:szCs w:val="28"/>
          <w:lang w:val="uk-UA"/>
        </w:rPr>
        <w:t>овезької сільської ради» за 2020</w:t>
      </w: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 рік  визнати задовільною.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> 3. Контроль за виконання даного рішення покласти на постійну комісію з питань земельних відносин, будівництва, інфраструктури, житлово-комунального господарства,</w:t>
      </w:r>
      <w:r w:rsidR="002D5671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ресурсів.</w:t>
      </w: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7849" w:rsidRPr="00DA7849" w:rsidRDefault="00DA7849" w:rsidP="00DA784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A784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О.Л.Касянчук</w:t>
      </w:r>
    </w:p>
    <w:p w:rsidR="00536AFF" w:rsidRDefault="00536AFF"/>
    <w:sectPr w:rsidR="00536AFF" w:rsidSect="002D56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2B"/>
    <w:rsid w:val="001733E2"/>
    <w:rsid w:val="002D5671"/>
    <w:rsid w:val="00536AFF"/>
    <w:rsid w:val="006F482B"/>
    <w:rsid w:val="00796DF1"/>
    <w:rsid w:val="00804237"/>
    <w:rsid w:val="00B376FF"/>
    <w:rsid w:val="00BB0E02"/>
    <w:rsid w:val="00DA7849"/>
    <w:rsid w:val="00E54F74"/>
    <w:rsid w:val="00E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366D"/>
  <w15:chartTrackingRefBased/>
  <w15:docId w15:val="{1E10E26F-93CD-46AB-8F4C-E8C357B8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2021-01-29T10:23:00Z</dcterms:created>
  <dcterms:modified xsi:type="dcterms:W3CDTF">2021-02-19T09:10:00Z</dcterms:modified>
</cp:coreProperties>
</file>