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D9" w:rsidRPr="008520CD" w:rsidRDefault="008E58D9" w:rsidP="008520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20C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D9" w:rsidRPr="00537B21" w:rsidRDefault="008E58D9" w:rsidP="008520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7B21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8E58D9" w:rsidRPr="00537B21" w:rsidRDefault="008E58D9" w:rsidP="008520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37B2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ВОЛИНСЬКА </w:t>
      </w:r>
      <w:r w:rsidR="00B617F4" w:rsidRPr="00537B21">
        <w:rPr>
          <w:rFonts w:ascii="Times New Roman" w:hAnsi="Times New Roman" w:cs="Times New Roman"/>
          <w:b/>
          <w:bCs/>
          <w:sz w:val="32"/>
          <w:szCs w:val="32"/>
          <w:lang w:val="uk-UA"/>
        </w:rPr>
        <w:t>ОБЛАСТЬ</w:t>
      </w:r>
    </w:p>
    <w:p w:rsidR="008E58D9" w:rsidRPr="008520CD" w:rsidRDefault="008520CD" w:rsidP="008520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B12284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ята сесія восьмого с</w:t>
      </w:r>
      <w:r w:rsidR="008E58D9" w:rsidRPr="008520C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кликання</w:t>
      </w:r>
    </w:p>
    <w:p w:rsidR="008E58D9" w:rsidRPr="008520CD" w:rsidRDefault="008E58D9" w:rsidP="008520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520C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52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520CD" w:rsidRDefault="008520CD" w:rsidP="008520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948C3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лютого 2021 </w:t>
      </w:r>
      <w:r w:rsidR="008E58D9" w:rsidRPr="008520CD">
        <w:rPr>
          <w:rFonts w:ascii="Times New Roman" w:hAnsi="Times New Roman" w:cs="Times New Roman"/>
          <w:sz w:val="28"/>
          <w:szCs w:val="28"/>
          <w:lang w:val="uk-UA"/>
        </w:rPr>
        <w:t xml:space="preserve">року                         </w:t>
      </w:r>
      <w:proofErr w:type="spellStart"/>
      <w:r w:rsidR="008E58D9" w:rsidRPr="008520CD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8E58D9" w:rsidRPr="008520C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5</w:t>
      </w:r>
      <w:r w:rsidR="0093760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30130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</w:p>
    <w:p w:rsidR="008E58D9" w:rsidRPr="008520CD" w:rsidRDefault="008E58D9" w:rsidP="002D05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2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Програми археологічних </w:t>
      </w:r>
    </w:p>
    <w:p w:rsidR="008E58D9" w:rsidRPr="008520CD" w:rsidRDefault="00D43744" w:rsidP="002D054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досліджень 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ТГ </w:t>
      </w:r>
      <w:r w:rsidR="008E58D9" w:rsidRPr="00852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археологічною експедицією </w:t>
      </w:r>
    </w:p>
    <w:p w:rsidR="008E58D9" w:rsidRPr="008520CD" w:rsidRDefault="008E58D9" w:rsidP="002D054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0CD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8520CD">
        <w:rPr>
          <w:rFonts w:ascii="Times New Roman" w:hAnsi="Times New Roman" w:cs="Times New Roman"/>
          <w:b/>
          <w:sz w:val="28"/>
          <w:szCs w:val="28"/>
          <w:lang w:val="uk-UA"/>
        </w:rPr>
        <w:t>у археології НАН України на 2021 -2023</w:t>
      </w:r>
      <w:r w:rsidRPr="00852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520CD">
        <w:rPr>
          <w:rFonts w:ascii="Times New Roman" w:hAnsi="Times New Roman" w:cs="Times New Roman"/>
          <w:b/>
          <w:sz w:val="28"/>
          <w:szCs w:val="28"/>
          <w:lang w:val="uk-UA"/>
        </w:rPr>
        <w:t>рр</w:t>
      </w:r>
      <w:proofErr w:type="spellEnd"/>
    </w:p>
    <w:p w:rsidR="002D054B" w:rsidRDefault="008520CD" w:rsidP="008520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E58D9" w:rsidRPr="008520CD" w:rsidRDefault="002D054B" w:rsidP="008520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58D9" w:rsidRPr="008520C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8E58D9" w:rsidRPr="008520CD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Конституції України, Законів України </w:t>
      </w:r>
      <w:r w:rsidR="00B12284">
        <w:rPr>
          <w:rFonts w:ascii="Times New Roman" w:hAnsi="Times New Roman" w:cs="Times New Roman"/>
          <w:sz w:val="28"/>
          <w:szCs w:val="28"/>
          <w:lang w:val="uk-UA"/>
        </w:rPr>
        <w:t xml:space="preserve">«Про культуру»,          </w:t>
      </w:r>
      <w:r w:rsidR="008E58D9" w:rsidRPr="008520CD">
        <w:rPr>
          <w:rFonts w:ascii="Times New Roman" w:hAnsi="Times New Roman" w:cs="Times New Roman"/>
          <w:sz w:val="28"/>
          <w:szCs w:val="28"/>
          <w:lang w:val="uk-UA"/>
        </w:rPr>
        <w:t xml:space="preserve"> «Про охорону культурної спадщини», «Про бібліотеки і бібліотечну справу».  стратегії сталого розвитку «Україна – 2020», затвердженої Указом Президента України від 12 січня 2015 року № 5/2015, керуючись статтею 26 Закону України «Про місцеве самоврядування в Україні», Закону України «Про статус депутатів місцевих рад», враховуючи рекомендації постійної комісії ради  з питань освіти, фізичного виховання, культури, охорони здоров’я, соціальної політики, регламенту та депутатської етики, </w:t>
      </w:r>
      <w:proofErr w:type="spellStart"/>
      <w:r w:rsidR="008E58D9" w:rsidRPr="008520CD">
        <w:rPr>
          <w:rFonts w:ascii="Times New Roman" w:hAnsi="Times New Roman" w:cs="Times New Roman"/>
          <w:sz w:val="28"/>
          <w:szCs w:val="28"/>
          <w:lang w:val="uk-UA"/>
        </w:rPr>
        <w:t>Литовезька</w:t>
      </w:r>
      <w:proofErr w:type="spellEnd"/>
      <w:r w:rsidR="008E58D9" w:rsidRPr="008520CD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:rsidR="008E58D9" w:rsidRPr="00537B21" w:rsidRDefault="00537B21" w:rsidP="00537B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E58D9" w:rsidRPr="008520CD" w:rsidRDefault="008520CD" w:rsidP="008520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37B2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 </w:t>
      </w:r>
      <w:r w:rsidR="008E58D9" w:rsidRPr="008520CD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537B2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314CD5">
        <w:rPr>
          <w:rFonts w:ascii="Times New Roman" w:hAnsi="Times New Roman" w:cs="Times New Roman"/>
          <w:sz w:val="28"/>
          <w:szCs w:val="28"/>
          <w:lang w:val="uk-UA"/>
        </w:rPr>
        <w:t xml:space="preserve">рхеологічних досліджень на території </w:t>
      </w:r>
      <w:proofErr w:type="spellStart"/>
      <w:r w:rsidR="00314CD5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314CD5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537B21">
        <w:rPr>
          <w:rFonts w:ascii="Times New Roman" w:hAnsi="Times New Roman" w:cs="Times New Roman"/>
          <w:sz w:val="28"/>
          <w:szCs w:val="28"/>
          <w:lang w:val="uk-UA"/>
        </w:rPr>
        <w:t xml:space="preserve"> археологічною експедицією Інституту археології НАН України на 2021-2023рр.</w:t>
      </w:r>
      <w:r w:rsidR="008E58D9" w:rsidRPr="008520CD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8E58D9" w:rsidRPr="008520CD" w:rsidRDefault="008E58D9" w:rsidP="008520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6"/>
      <w:bookmarkEnd w:id="1"/>
      <w:r w:rsidRPr="008520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7B21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відділу фінансів </w:t>
      </w:r>
      <w:r w:rsidRPr="008520CD">
        <w:rPr>
          <w:rFonts w:ascii="Times New Roman" w:hAnsi="Times New Roman" w:cs="Times New Roman"/>
          <w:sz w:val="28"/>
          <w:szCs w:val="28"/>
          <w:lang w:val="uk-UA"/>
        </w:rPr>
        <w:t>передбачити кошти на виконання заходів Програми.</w:t>
      </w:r>
    </w:p>
    <w:p w:rsidR="008E58D9" w:rsidRPr="008520CD" w:rsidRDefault="008520CD" w:rsidP="008520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D9" w:rsidRPr="008520CD">
        <w:rPr>
          <w:rFonts w:ascii="Times New Roman" w:hAnsi="Times New Roman" w:cs="Times New Roman"/>
          <w:sz w:val="28"/>
          <w:szCs w:val="28"/>
          <w:lang w:val="uk-UA"/>
        </w:rPr>
        <w:t xml:space="preserve">3.Начальнику гуманітарного відділу щорічно до 15 січня надавати в </w:t>
      </w:r>
      <w:proofErr w:type="spellStart"/>
      <w:r w:rsidR="00537B21">
        <w:rPr>
          <w:rFonts w:ascii="Times New Roman" w:hAnsi="Times New Roman" w:cs="Times New Roman"/>
          <w:sz w:val="28"/>
          <w:szCs w:val="28"/>
          <w:lang w:val="uk-UA"/>
        </w:rPr>
        <w:t>Литовезьську</w:t>
      </w:r>
      <w:proofErr w:type="spellEnd"/>
      <w:r w:rsidR="00537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D9" w:rsidRPr="008520CD">
        <w:rPr>
          <w:rFonts w:ascii="Times New Roman" w:hAnsi="Times New Roman" w:cs="Times New Roman"/>
          <w:sz w:val="28"/>
          <w:szCs w:val="28"/>
          <w:lang w:val="uk-UA"/>
        </w:rPr>
        <w:t>сільську раду інформацію про виконання заходів Програми.</w:t>
      </w:r>
    </w:p>
    <w:p w:rsidR="008E58D9" w:rsidRPr="008520CD" w:rsidRDefault="008E58D9" w:rsidP="008520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0CD">
        <w:rPr>
          <w:rFonts w:ascii="Times New Roman" w:hAnsi="Times New Roman" w:cs="Times New Roman"/>
          <w:sz w:val="28"/>
          <w:szCs w:val="28"/>
          <w:lang w:val="uk-UA"/>
        </w:rPr>
        <w:t>4. Доручити секрет</w:t>
      </w:r>
      <w:r w:rsidR="008520CD">
        <w:rPr>
          <w:rFonts w:ascii="Times New Roman" w:hAnsi="Times New Roman" w:cs="Times New Roman"/>
          <w:sz w:val="28"/>
          <w:szCs w:val="28"/>
          <w:lang w:val="uk-UA"/>
        </w:rPr>
        <w:t xml:space="preserve">арю </w:t>
      </w:r>
      <w:proofErr w:type="spellStart"/>
      <w:r w:rsidR="002D054B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2D0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0C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proofErr w:type="spellStart"/>
      <w:r w:rsidR="008520CD">
        <w:rPr>
          <w:rFonts w:ascii="Times New Roman" w:hAnsi="Times New Roman" w:cs="Times New Roman"/>
          <w:sz w:val="28"/>
          <w:szCs w:val="28"/>
          <w:lang w:val="uk-UA"/>
        </w:rPr>
        <w:t>Жуковій</w:t>
      </w:r>
      <w:proofErr w:type="spellEnd"/>
      <w:r w:rsidR="008520CD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Pr="008520C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 оприлюднення даного рішення на офіційному сайті </w:t>
      </w:r>
      <w:proofErr w:type="spellStart"/>
      <w:r w:rsidRPr="008520CD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Pr="008520C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8E58D9" w:rsidRPr="008520CD" w:rsidRDefault="008E58D9" w:rsidP="008520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0CD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8E58D9" w:rsidRPr="008520CD" w:rsidRDefault="008E58D9" w:rsidP="008E58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58D9" w:rsidRPr="008520CD" w:rsidRDefault="008E58D9" w:rsidP="008E58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20C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</w:t>
      </w:r>
      <w:r w:rsidR="00C460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520C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520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8520CD">
        <w:rPr>
          <w:rFonts w:ascii="Times New Roman" w:hAnsi="Times New Roman" w:cs="Times New Roman"/>
          <w:sz w:val="28"/>
          <w:szCs w:val="28"/>
          <w:lang w:val="uk-UA"/>
        </w:rPr>
        <w:t>О.Касянчук</w:t>
      </w:r>
      <w:proofErr w:type="spellEnd"/>
    </w:p>
    <w:p w:rsidR="00E56CB3" w:rsidRPr="008520CD" w:rsidRDefault="00E56CB3">
      <w:pPr>
        <w:rPr>
          <w:rFonts w:ascii="Times New Roman" w:hAnsi="Times New Roman" w:cs="Times New Roman"/>
          <w:sz w:val="28"/>
          <w:szCs w:val="28"/>
        </w:rPr>
      </w:pPr>
    </w:p>
    <w:sectPr w:rsidR="00E56CB3" w:rsidRPr="008520CD" w:rsidSect="00B617F4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7C"/>
    <w:multiLevelType w:val="hybridMultilevel"/>
    <w:tmpl w:val="A9A0CC2C"/>
    <w:lvl w:ilvl="0" w:tplc="45F4F898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46"/>
    <w:rsid w:val="002948C3"/>
    <w:rsid w:val="002D054B"/>
    <w:rsid w:val="00314CD5"/>
    <w:rsid w:val="00537B21"/>
    <w:rsid w:val="00730130"/>
    <w:rsid w:val="008520CD"/>
    <w:rsid w:val="008E58D9"/>
    <w:rsid w:val="00937606"/>
    <w:rsid w:val="00A76D46"/>
    <w:rsid w:val="00B12284"/>
    <w:rsid w:val="00B617F4"/>
    <w:rsid w:val="00C4606E"/>
    <w:rsid w:val="00CC22B5"/>
    <w:rsid w:val="00D43744"/>
    <w:rsid w:val="00E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77F4"/>
  <w15:chartTrackingRefBased/>
  <w15:docId w15:val="{232BD091-EDFA-47BA-8F3C-DD1ADF3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2021-02-09T07:37:00Z</cp:lastPrinted>
  <dcterms:created xsi:type="dcterms:W3CDTF">2021-01-28T10:51:00Z</dcterms:created>
  <dcterms:modified xsi:type="dcterms:W3CDTF">2021-02-19T09:19:00Z</dcterms:modified>
</cp:coreProperties>
</file>