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1B" w:rsidRPr="00530C1B" w:rsidRDefault="00530C1B" w:rsidP="00530C1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0C1B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530C1B" w:rsidRPr="00530C1B" w:rsidRDefault="00530C1B" w:rsidP="00530C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b/>
          <w:sz w:val="28"/>
          <w:szCs w:val="28"/>
          <w:lang w:val="uk-UA"/>
        </w:rPr>
        <w:t>про роботу Центру надання соціальних послуг Литовезької сільської ради за   2020рік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 Центр надання соціальних послуг Литовезької сільської ради Волинської області  створено</w:t>
      </w:r>
      <w:r w:rsidRPr="00530C1B">
        <w:rPr>
          <w:rFonts w:ascii="Times New Roman" w:hAnsi="Times New Roman" w:cs="Times New Roman"/>
          <w:sz w:val="28"/>
          <w:szCs w:val="28"/>
        </w:rPr>
        <w:t> 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сесії Литовезької  сільської ради №20/6 від </w:t>
      </w:r>
      <w:bookmarkStart w:id="0" w:name="_GoBack"/>
      <w:bookmarkEnd w:id="0"/>
      <w:r w:rsidRPr="00530C1B">
        <w:rPr>
          <w:rFonts w:ascii="Times New Roman" w:hAnsi="Times New Roman" w:cs="Times New Roman"/>
          <w:sz w:val="28"/>
          <w:szCs w:val="28"/>
          <w:lang w:val="uk-UA"/>
        </w:rPr>
        <w:t>16.11.2018 року та діє на підставі Положення про Центр надання соціальних послуг Литовезької сільської ради Волинської області.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30C1B">
        <w:rPr>
          <w:rFonts w:ascii="Times New Roman" w:hAnsi="Times New Roman" w:cs="Times New Roman"/>
          <w:sz w:val="28"/>
          <w:szCs w:val="28"/>
        </w:rPr>
        <w:t xml:space="preserve">У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Центрі </w:t>
      </w:r>
      <w:proofErr w:type="spellStart"/>
      <w:proofErr w:type="gramStart"/>
      <w:r w:rsidRPr="00530C1B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2)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Литовезької ТГ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стандарт догляду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13.11.2013 № 760 «Про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Державного стандарту догляду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».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стандарту і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особам 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(з числа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сторонньої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й контролю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>року  на</w:t>
      </w:r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48 одиноких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самотньо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проживаючих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ІІІ, ІV і V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     На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16 –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4, 1-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Знято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Соціальні робітники відділення надали соціальну послугу «Догляд вдома» - 48 особам, з них: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20-особи віком 80р. і старше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46- осіб похилого віку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5- осіб з інвалідністю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lastRenderedPageBreak/>
        <w:t>8- ветеранів праці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20- дітей війни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9-учасників війни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Соціальне обслуговування здійснюють 5 соціальних робітників( 1-с. Литовеж, 1- с. Мовники, с. 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, 1-с.Заставне, 1-с. 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, 1-с. Біличі, с. 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), які надають послугу соціальної допомоги вдома жителям Литовезької ОТГ. Середня 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навантаженість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на 1 соціального робітника становить 9 осіб. У звітному році було здійснено 10 виїзних перевірок виконання посадових обов’язків соціальних робітників.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Всього соціальними робітниками за  звітний період,  у кількісному вимірі, було надано 19583 послуг, здійснено 4653 відвідування.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Станом на 01.02.2021р. на обслуговуванні перебуває 43 осіб.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При наданні соціальної послуги «Догляд вдома» соціальними робітниками була проведена наступна робота :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Допомога у самообслуговуванні (зміна постільної білизни, надання допомоги при купанні) 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Допомога у веденні домашнього господарства (допомога в приготуванні їжі , миття посуду, придбання та доставка продуктів харчування, промислових та господарчих товарів, медикаментів);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Доставка води з колодязя;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Надання допомоги в обробітку присадибної ділянки (не більше 0,02 га)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   -Виклик лікаря, надання допомоги в проведенні періодичних медичних оглядів та госпіталізації, відвідування хворих у лікарні;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  -допомога у прибиранні приміщення, миття вікон, винесення сміття;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 - прання та прасування білизни;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 - надання послуг з особистої гігієни;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 - дрібний ремонт одягу 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 - оформлення документів на отримання субсидій на оплату житлово- комунальних послуг та інших видів соціальної допомоги, оплата платежів;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  - сприяння у забезпеченні необхідними технічними та іншими засобами реабілітації;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   - вирішення за дорученням громадян, які обслуговуються, різних питань у державних органах, на підприємствах, в установах та організаціях;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>        - психологічна підтримка (бесіди, спілкування, мотивацію до активності).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30C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>пасхальні</w:t>
      </w:r>
      <w:proofErr w:type="gram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набори 42 особам на  загальну суму 5453 грн. 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У 2020 році послуги стаціонарного догляду надавалися</w:t>
      </w:r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Центром надання соціальних послуг 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 якому  </w:t>
      </w:r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з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>Литовезької ТГ.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Відділенням соціальної роботи з  сім’ями , дітьми та молоддю проводиться робота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щодо виявлення громадян, що перебувають у складних життєвих обставинах і потребують сторонньої допомоги. </w:t>
      </w:r>
      <w:r w:rsidRPr="00530C1B">
        <w:rPr>
          <w:rFonts w:ascii="Times New Roman" w:hAnsi="Times New Roman" w:cs="Times New Roman"/>
          <w:sz w:val="28"/>
          <w:szCs w:val="28"/>
        </w:rPr>
        <w:t xml:space="preserve">З них, за 2020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C1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102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, в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.: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сироти,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позбавленні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-7;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Особи з числа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СЖО -5, в них -11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СЖО – 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>10,  в</w:t>
      </w:r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них 25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  6, в 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>них  22</w:t>
      </w:r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АТО –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 xml:space="preserve">46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особи з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;</w:t>
      </w:r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одинокі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–  6 </w:t>
      </w:r>
      <w:proofErr w:type="spellStart"/>
      <w:proofErr w:type="gramStart"/>
      <w:r w:rsidRPr="00530C1B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0C1B" w:rsidRPr="00530C1B" w:rsidRDefault="00530C1B" w:rsidP="0053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прийомна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сім’я-</w:t>
      </w:r>
      <w:proofErr w:type="gramStart"/>
      <w:r w:rsidRPr="00530C1B">
        <w:rPr>
          <w:rFonts w:ascii="Times New Roman" w:hAnsi="Times New Roman" w:cs="Times New Roman"/>
          <w:sz w:val="28"/>
          <w:szCs w:val="28"/>
        </w:rPr>
        <w:t>1  ,</w:t>
      </w:r>
      <w:proofErr w:type="gramEnd"/>
      <w:r w:rsidRPr="00530C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Надано соціальні послуги: інформування, консультування, соціальна профілактика, сприяння в отриманні гуманітарної допомоги.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0C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інформаційно-просвітницькі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на пропаганду здорового способу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соціально-негативних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0C1B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 метою запобігання соціального сирітства і подолання сімейного неблагополуччя здійснюється робота із сім’ями, в яких батьки ухиляються від виконання батьківських обов’язків. Всі сім’ї охоплені соціальними послугами.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38 соціальних відвідувань сімей. Враховуючи карантинні обмеження послуги консультування надавались переважно у телефонному режимі. 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Проведено 5 групових заходи щодо попередження причин насильства, та його наслідків, надані рекомендації щодо попередження насильства в майбутньому, закріплення позитивних стандартів поведінки та сімейних цінностей, зловживання алкоголем, безробіття, складні стосунки у сім’ї, гендерної рівності, відповідальності батьків за не виконання ними батьківських обов’язків 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Співпрацюємо із ГО «</w:t>
      </w:r>
      <w:proofErr w:type="spellStart"/>
      <w:r w:rsidRPr="00530C1B">
        <w:rPr>
          <w:rFonts w:ascii="Times New Roman" w:hAnsi="Times New Roman" w:cs="Times New Roman"/>
          <w:sz w:val="28"/>
          <w:szCs w:val="28"/>
          <w:lang w:val="uk-UA"/>
        </w:rPr>
        <w:t>Карітас</w:t>
      </w:r>
      <w:proofErr w:type="spellEnd"/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-Волинь»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отриманню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30C1B">
        <w:rPr>
          <w:rFonts w:ascii="Times New Roman" w:hAnsi="Times New Roman" w:cs="Times New Roman"/>
          <w:sz w:val="28"/>
          <w:szCs w:val="28"/>
        </w:rPr>
        <w:t xml:space="preserve">     З метою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особам,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відпрацьовано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РДА,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Іваничівським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ВП 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Горохівського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ГУНП 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філією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установи «Центр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0C1B">
        <w:rPr>
          <w:rFonts w:ascii="Times New Roman" w:hAnsi="Times New Roman" w:cs="Times New Roman"/>
          <w:sz w:val="28"/>
          <w:szCs w:val="28"/>
        </w:rPr>
        <w:t>.</w:t>
      </w:r>
    </w:p>
    <w:p w:rsidR="00530C1B" w:rsidRPr="00530C1B" w:rsidRDefault="00530C1B" w:rsidP="00530C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0C1B" w:rsidRPr="00530C1B" w:rsidRDefault="00530C1B" w:rsidP="00530C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0C1B" w:rsidRPr="00530C1B" w:rsidRDefault="00530C1B" w:rsidP="00530C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0C1B" w:rsidRPr="00530C1B" w:rsidRDefault="00530C1B" w:rsidP="00530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</w:rPr>
        <w:t> </w:t>
      </w:r>
    </w:p>
    <w:p w:rsidR="00530C1B" w:rsidRPr="00530C1B" w:rsidRDefault="00530C1B" w:rsidP="00530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C1B">
        <w:rPr>
          <w:rFonts w:ascii="Times New Roman" w:hAnsi="Times New Roman" w:cs="Times New Roman"/>
          <w:sz w:val="28"/>
          <w:szCs w:val="28"/>
        </w:rPr>
        <w:t>       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C1B">
        <w:rPr>
          <w:rFonts w:ascii="Times New Roman" w:hAnsi="Times New Roman" w:cs="Times New Roman"/>
          <w:sz w:val="28"/>
          <w:szCs w:val="28"/>
        </w:rPr>
        <w:t>Директор                             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30C1B">
        <w:rPr>
          <w:rFonts w:ascii="Times New Roman" w:hAnsi="Times New Roman" w:cs="Times New Roman"/>
          <w:sz w:val="28"/>
          <w:szCs w:val="28"/>
          <w:lang w:val="uk-UA"/>
        </w:rPr>
        <w:t>М. Костецька</w:t>
      </w:r>
    </w:p>
    <w:p w:rsidR="00001E45" w:rsidRPr="00530C1B" w:rsidRDefault="00001E45" w:rsidP="00530C1B"/>
    <w:sectPr w:rsidR="00001E45" w:rsidRPr="0053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635"/>
    <w:multiLevelType w:val="hybridMultilevel"/>
    <w:tmpl w:val="2C3C3DD8"/>
    <w:lvl w:ilvl="0" w:tplc="6D20E894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0"/>
    <w:rsid w:val="00001E45"/>
    <w:rsid w:val="00313470"/>
    <w:rsid w:val="005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5A6"/>
  <w15:chartTrackingRefBased/>
  <w15:docId w15:val="{DD175287-5D9A-47C9-AE9E-C755968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C1B"/>
    <w:pPr>
      <w:ind w:left="720"/>
      <w:contextualSpacing/>
    </w:pPr>
  </w:style>
  <w:style w:type="paragraph" w:styleId="a5">
    <w:name w:val="No Spacing"/>
    <w:uiPriority w:val="1"/>
    <w:qFormat/>
    <w:rsid w:val="0053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2021-02-10T13:07:00Z</dcterms:created>
  <dcterms:modified xsi:type="dcterms:W3CDTF">2021-02-10T13:08:00Z</dcterms:modified>
</cp:coreProperties>
</file>