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37" w:rsidRPr="001F6478" w:rsidRDefault="00570DF3" w:rsidP="007211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F6478">
        <w:rPr>
          <w:rFonts w:ascii="Times New Roman" w:eastAsia="Times New Roman" w:hAnsi="Times New Roman" w:cs="Times New Roman"/>
          <w:sz w:val="28"/>
        </w:rPr>
        <w:t xml:space="preserve"> </w:t>
      </w:r>
      <w:r w:rsidR="003E1638" w:rsidRPr="001F6478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</w:t>
      </w:r>
      <w:r w:rsidRPr="001F6478">
        <w:rPr>
          <w:rFonts w:ascii="Times New Roman" w:hAnsi="Times New Roman" w:cs="Times New Roman"/>
        </w:rPr>
        <w:object w:dxaOrig="931" w:dyaOrig="1296">
          <v:rect id="rectole0000000000" o:spid="_x0000_i1025" style="width:46.5pt;height:64.5pt" o:ole="" o:preferrelative="t" stroked="f">
            <v:imagedata r:id="rId7" o:title=""/>
          </v:rect>
          <o:OLEObject Type="Embed" ProgID="StaticMetafile" ShapeID="rectole0000000000" DrawAspect="Content" ObjectID="_1685963895" r:id="rId8"/>
        </w:object>
      </w:r>
    </w:p>
    <w:p w:rsidR="008A3437" w:rsidRPr="001F6478" w:rsidRDefault="00570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6478">
        <w:rPr>
          <w:rFonts w:ascii="Times New Roman" w:eastAsia="Times New Roman" w:hAnsi="Times New Roman" w:cs="Times New Roman"/>
          <w:b/>
          <w:sz w:val="28"/>
        </w:rPr>
        <w:t>ЛИТОВЕЗЬКА    СІЛЬСЬКА РАДА</w:t>
      </w:r>
    </w:p>
    <w:p w:rsidR="008A3437" w:rsidRPr="001F6478" w:rsidRDefault="00570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6478">
        <w:rPr>
          <w:rFonts w:ascii="Times New Roman" w:eastAsia="Times New Roman" w:hAnsi="Times New Roman" w:cs="Times New Roman"/>
          <w:b/>
          <w:sz w:val="28"/>
        </w:rPr>
        <w:t>ВОЛИНСЬКА ОБЛАСТЬ, ІВАНИЧІВСЬКИЙ     РАЙОН</w:t>
      </w:r>
    </w:p>
    <w:p w:rsidR="008A3437" w:rsidRPr="001F6478" w:rsidRDefault="00E84F76">
      <w:pPr>
        <w:tabs>
          <w:tab w:val="left" w:pos="372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6478">
        <w:rPr>
          <w:rFonts w:ascii="Times New Roman" w:eastAsia="Times New Roman" w:hAnsi="Times New Roman" w:cs="Times New Roman"/>
          <w:b/>
          <w:sz w:val="28"/>
          <w:lang w:val="uk-UA"/>
        </w:rPr>
        <w:t>Дев’ята</w:t>
      </w:r>
      <w:r w:rsidR="00570DF3" w:rsidRPr="001F6478">
        <w:rPr>
          <w:rFonts w:ascii="Times New Roman" w:eastAsia="Times New Roman" w:hAnsi="Times New Roman" w:cs="Times New Roman"/>
          <w:b/>
          <w:sz w:val="28"/>
        </w:rPr>
        <w:t xml:space="preserve">  сесія восьмого скликання</w:t>
      </w:r>
    </w:p>
    <w:p w:rsidR="008A3437" w:rsidRPr="001F6478" w:rsidRDefault="00570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 w:rsidRPr="001F6478">
        <w:rPr>
          <w:rFonts w:ascii="Times New Roman" w:eastAsia="Times New Roman" w:hAnsi="Times New Roman" w:cs="Times New Roman"/>
          <w:b/>
          <w:spacing w:val="20"/>
          <w:sz w:val="28"/>
        </w:rPr>
        <w:t>Р І Ш Е Н Н Я</w:t>
      </w:r>
    </w:p>
    <w:p w:rsidR="008A3437" w:rsidRPr="007E4139" w:rsidRDefault="00570DF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lang w:val="uk-UA"/>
        </w:rPr>
      </w:pPr>
      <w:r w:rsidRPr="001F6478">
        <w:rPr>
          <w:rFonts w:ascii="Times New Roman" w:eastAsia="Times New Roman" w:hAnsi="Times New Roman" w:cs="Times New Roman"/>
          <w:sz w:val="28"/>
        </w:rPr>
        <w:t xml:space="preserve">Від </w:t>
      </w:r>
      <w:r w:rsidR="00E84F76" w:rsidRPr="001F6478">
        <w:rPr>
          <w:rFonts w:ascii="Times New Roman" w:eastAsia="Times New Roman" w:hAnsi="Times New Roman" w:cs="Times New Roman"/>
          <w:sz w:val="28"/>
          <w:lang w:val="uk-UA"/>
        </w:rPr>
        <w:t xml:space="preserve">18 червня </w:t>
      </w:r>
      <w:r w:rsidR="00E84F76" w:rsidRPr="001F6478">
        <w:rPr>
          <w:rFonts w:ascii="Times New Roman" w:eastAsia="Times New Roman" w:hAnsi="Times New Roman" w:cs="Times New Roman"/>
          <w:sz w:val="28"/>
        </w:rPr>
        <w:t>2021</w:t>
      </w:r>
      <w:r w:rsidRPr="001F6478">
        <w:rPr>
          <w:rFonts w:ascii="Times New Roman" w:eastAsia="Times New Roman" w:hAnsi="Times New Roman" w:cs="Times New Roman"/>
          <w:sz w:val="28"/>
        </w:rPr>
        <w:t xml:space="preserve"> року                с.Литовеж         </w:t>
      </w:r>
      <w:r w:rsidR="00E84F76" w:rsidRPr="001F6478">
        <w:rPr>
          <w:rFonts w:ascii="Times New Roman" w:eastAsia="Times New Roman" w:hAnsi="Times New Roman" w:cs="Times New Roman"/>
          <w:sz w:val="28"/>
        </w:rPr>
        <w:t xml:space="preserve">                             № 9</w:t>
      </w:r>
      <w:r w:rsidRPr="001F6478">
        <w:rPr>
          <w:rFonts w:ascii="Times New Roman" w:eastAsia="Times New Roman" w:hAnsi="Times New Roman" w:cs="Times New Roman"/>
          <w:sz w:val="28"/>
        </w:rPr>
        <w:t>/</w:t>
      </w:r>
      <w:r w:rsidR="007E4139">
        <w:rPr>
          <w:rFonts w:ascii="Times New Roman" w:eastAsia="Times New Roman" w:hAnsi="Times New Roman" w:cs="Times New Roman"/>
          <w:sz w:val="28"/>
          <w:lang w:val="uk-UA"/>
        </w:rPr>
        <w:t>1</w:t>
      </w:r>
    </w:p>
    <w:p w:rsidR="008A3437" w:rsidRPr="001F6478" w:rsidRDefault="008A34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8A3437" w:rsidRPr="0061630B" w:rsidRDefault="00570DF3" w:rsidP="006163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0B"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 порядку денного</w:t>
      </w:r>
    </w:p>
    <w:p w:rsidR="008A3437" w:rsidRPr="0061630B" w:rsidRDefault="00E84F76" w:rsidP="006163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0B">
        <w:rPr>
          <w:rFonts w:ascii="Times New Roman" w:eastAsia="Times New Roman" w:hAnsi="Times New Roman" w:cs="Times New Roman"/>
          <w:b/>
          <w:sz w:val="28"/>
          <w:szCs w:val="28"/>
        </w:rPr>
        <w:t>дев</w:t>
      </w:r>
      <w:r w:rsidRPr="006163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’ятої</w:t>
      </w:r>
      <w:r w:rsidR="00570DF3" w:rsidRPr="0061630B">
        <w:rPr>
          <w:rFonts w:ascii="Times New Roman" w:eastAsia="Times New Roman" w:hAnsi="Times New Roman" w:cs="Times New Roman"/>
          <w:b/>
          <w:sz w:val="28"/>
          <w:szCs w:val="28"/>
        </w:rPr>
        <w:t xml:space="preserve">  сесії  Литовезької сільської ради</w:t>
      </w:r>
    </w:p>
    <w:p w:rsidR="008A3437" w:rsidRPr="0061630B" w:rsidRDefault="008A3437" w:rsidP="006163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437" w:rsidRPr="0061630B" w:rsidRDefault="00570DF3" w:rsidP="006163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0B">
        <w:rPr>
          <w:rFonts w:ascii="Times New Roman" w:eastAsia="Times New Roman" w:hAnsi="Times New Roman" w:cs="Times New Roman"/>
          <w:sz w:val="28"/>
          <w:szCs w:val="28"/>
        </w:rPr>
        <w:t xml:space="preserve">    Відповідно до п.14 ст.46 Закону України  «Про місцеве самоврядування в Україні», Литовезька сільська рада </w:t>
      </w:r>
    </w:p>
    <w:p w:rsidR="008A3437" w:rsidRPr="0061630B" w:rsidRDefault="00570DF3" w:rsidP="006163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0B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8A3437" w:rsidRPr="0061630B" w:rsidRDefault="00570DF3" w:rsidP="006163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30B">
        <w:rPr>
          <w:rFonts w:ascii="Times New Roman" w:eastAsia="Times New Roman" w:hAnsi="Times New Roman" w:cs="Times New Roman"/>
          <w:sz w:val="28"/>
          <w:szCs w:val="28"/>
        </w:rPr>
        <w:t xml:space="preserve">   З</w:t>
      </w:r>
      <w:r w:rsidR="00E84F76" w:rsidRPr="0061630B">
        <w:rPr>
          <w:rFonts w:ascii="Times New Roman" w:eastAsia="Times New Roman" w:hAnsi="Times New Roman" w:cs="Times New Roman"/>
          <w:sz w:val="28"/>
          <w:szCs w:val="28"/>
        </w:rPr>
        <w:t>атвердити для розгляду дев</w:t>
      </w:r>
      <w:r w:rsidR="00E84F76"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’ятої </w:t>
      </w:r>
      <w:r w:rsidRPr="0061630B">
        <w:rPr>
          <w:rFonts w:ascii="Times New Roman" w:eastAsia="Times New Roman" w:hAnsi="Times New Roman" w:cs="Times New Roman"/>
          <w:sz w:val="28"/>
          <w:szCs w:val="28"/>
        </w:rPr>
        <w:t xml:space="preserve"> сесії Литовезької сільської ради восьмого скликання такий     </w:t>
      </w:r>
      <w:r w:rsidRPr="006163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 денний:</w:t>
      </w:r>
    </w:p>
    <w:p w:rsidR="008A3437" w:rsidRPr="0061630B" w:rsidRDefault="008A3437" w:rsidP="006163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437" w:rsidRPr="0061630B" w:rsidRDefault="00570DF3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0B">
        <w:rPr>
          <w:rFonts w:ascii="Times New Roman" w:eastAsia="Times New Roman" w:hAnsi="Times New Roman" w:cs="Times New Roman"/>
          <w:sz w:val="28"/>
          <w:szCs w:val="28"/>
        </w:rPr>
        <w:t>1.Про затверд</w:t>
      </w:r>
      <w:r w:rsidR="00E84F76" w:rsidRPr="0061630B">
        <w:rPr>
          <w:rFonts w:ascii="Times New Roman" w:eastAsia="Times New Roman" w:hAnsi="Times New Roman" w:cs="Times New Roman"/>
          <w:sz w:val="28"/>
          <w:szCs w:val="28"/>
        </w:rPr>
        <w:t>ження порядку денного дев</w:t>
      </w:r>
      <w:r w:rsidR="00E84F76"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’ятої </w:t>
      </w:r>
      <w:r w:rsidRPr="0061630B">
        <w:rPr>
          <w:rFonts w:ascii="Times New Roman" w:eastAsia="Times New Roman" w:hAnsi="Times New Roman" w:cs="Times New Roman"/>
          <w:sz w:val="28"/>
          <w:szCs w:val="28"/>
        </w:rPr>
        <w:t>сесії Литовезької сільської ради восьмого скликання.</w:t>
      </w:r>
    </w:p>
    <w:p w:rsidR="008A3437" w:rsidRPr="0061630B" w:rsidRDefault="00570DF3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0B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Доповідач: </w:t>
      </w:r>
      <w:r w:rsidRPr="0061630B">
        <w:rPr>
          <w:rFonts w:ascii="Times New Roman" w:eastAsia="Times New Roman" w:hAnsi="Times New Roman" w:cs="Times New Roman"/>
          <w:sz w:val="28"/>
          <w:szCs w:val="28"/>
        </w:rPr>
        <w:t>О.Л.Касянчук – сільський голова.</w:t>
      </w:r>
    </w:p>
    <w:p w:rsidR="0016726F" w:rsidRPr="0061630B" w:rsidRDefault="0016726F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6F" w:rsidRPr="0061630B" w:rsidRDefault="0016726F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2.Про затвердження плану роботи сільської ради на </w:t>
      </w:r>
      <w:r w:rsidRPr="0061630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півріччя  2021 року.</w:t>
      </w:r>
    </w:p>
    <w:p w:rsidR="008A3437" w:rsidRPr="0061630B" w:rsidRDefault="0016726F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</w:t>
      </w: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>: М.М.Жукова - секретар ради.</w:t>
      </w:r>
    </w:p>
    <w:p w:rsidR="001F6478" w:rsidRPr="0061630B" w:rsidRDefault="001F6478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61630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6163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надання дозволу на розробку</w:t>
      </w:r>
      <w:r w:rsidR="00077808" w:rsidRPr="006163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63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  землеустрою щодо відведення</w:t>
      </w:r>
      <w:r w:rsidR="00077808" w:rsidRPr="006163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63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земельної ділянки у власність</w:t>
      </w:r>
      <w:r w:rsidR="00077808" w:rsidRPr="006163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63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гр. Маматову Р.К. для ведення особистого селянського господарства за межами с.Заболотці.</w:t>
      </w: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0624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1630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.Про надання дозволу на розробку проєкту  землеустрою щодо відведення земельної ділянки в постійне користування для облаштування зони відпочинку, дитячого майданчика, будівництво міні-футбольного поля, волейбольного майданчика, ставка, парку на території с.Біличі Литовезької сільської ради</w:t>
      </w:r>
      <w:r w:rsidR="00062C59" w:rsidRPr="0061630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1B0624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Доповідач: </w:t>
      </w:r>
      <w:r w:rsidRPr="0061630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56EE" w:rsidRPr="0061630B" w:rsidRDefault="00E52003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5.</w:t>
      </w:r>
      <w:r w:rsidR="009C56EE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56EE" w:rsidRPr="0061630B">
        <w:rPr>
          <w:rFonts w:ascii="Times New Roman" w:eastAsia="Times New Roman" w:hAnsi="Times New Roman" w:cs="Times New Roman"/>
          <w:bCs/>
          <w:sz w:val="28"/>
          <w:szCs w:val="28"/>
        </w:rPr>
        <w:t>Про надання  дозволу на розробку проекту  землеустрою  щодо відведення земельної ділянки та передачу у постійне користування під будівництво</w:t>
      </w:r>
      <w:r w:rsidR="009C56EE" w:rsidRPr="006163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C56EE" w:rsidRPr="0061630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обслуговування свердловини</w:t>
      </w:r>
      <w:r w:rsidR="00062C59" w:rsidRPr="006163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6478" w:rsidRPr="0061630B" w:rsidRDefault="001F6478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6478" w:rsidRPr="0061630B" w:rsidRDefault="001F6478" w:rsidP="0061630B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на (місцевості) невитребуваних та не успадкованих земельних часток (паїв) та передачу їх оренду ДП «Агрофірма Луга-Нова» ПП «Універсам»</w:t>
      </w:r>
      <w:r w:rsidR="00062C59" w:rsidRPr="00616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003" w:rsidRPr="0061630B" w:rsidRDefault="00E52003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2003" w:rsidRPr="0061630B" w:rsidRDefault="00E52003" w:rsidP="006163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1F6478" w:rsidP="0061630B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Про розірвання договору оренди земельної ділянки з гр</w:t>
      </w:r>
      <w:r w:rsidR="00077808" w:rsidRPr="006163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Райко М. Г. с.Заставне.</w:t>
      </w:r>
    </w:p>
    <w:p w:rsidR="00E52003" w:rsidRPr="0061630B" w:rsidRDefault="00E52003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2003" w:rsidRPr="0061630B" w:rsidRDefault="00E52003" w:rsidP="006163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1F6478" w:rsidP="0061630B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Данилюк Г.І. для ведення особистого</w:t>
      </w:r>
      <w:r w:rsidR="00F56B05" w:rsidRPr="006163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селянського господарства (пай).</w:t>
      </w:r>
    </w:p>
    <w:p w:rsidR="00E52003" w:rsidRPr="0061630B" w:rsidRDefault="00E52003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1F6478" w:rsidP="0061630B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гр. Якубович П.Д. для ведення особистого селянського господарства (пай) за межами с.Заболотці</w:t>
      </w:r>
      <w:r w:rsidRPr="0061630B">
        <w:rPr>
          <w:rFonts w:ascii="Times New Roman" w:hAnsi="Times New Roman" w:cs="Times New Roman"/>
          <w:sz w:val="28"/>
          <w:szCs w:val="28"/>
        </w:rPr>
        <w:t>.</w:t>
      </w:r>
    </w:p>
    <w:p w:rsidR="00E52003" w:rsidRPr="0061630B" w:rsidRDefault="00E52003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1F6478" w:rsidP="0061630B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Свистун О.П. для будівництва та обслуговування житлового будинку, господарських будівель і споруд в межах с.Заболотці</w:t>
      </w:r>
      <w:r w:rsidR="00F56B05" w:rsidRPr="00616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003" w:rsidRPr="0061630B" w:rsidRDefault="00E52003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1F6478" w:rsidP="0061630B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 гр. Свистун О.П. для ведення особистого селянського господарства в межах с.Заболотці</w:t>
      </w:r>
      <w:r w:rsidRPr="0061630B">
        <w:rPr>
          <w:rFonts w:ascii="Times New Roman" w:hAnsi="Times New Roman" w:cs="Times New Roman"/>
          <w:sz w:val="28"/>
          <w:szCs w:val="28"/>
        </w:rPr>
        <w:t>.</w:t>
      </w:r>
    </w:p>
    <w:p w:rsidR="00443A22" w:rsidRPr="0061630B" w:rsidRDefault="00443A22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1F6478" w:rsidP="0061630B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52003" w:rsidRPr="0061630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 гр. Левицькому Р.А. для ведення особистого селянського господарства в межах с.Заболотці</w:t>
      </w:r>
      <w:r w:rsidRPr="0061630B">
        <w:rPr>
          <w:rFonts w:ascii="Times New Roman" w:hAnsi="Times New Roman" w:cs="Times New Roman"/>
          <w:sz w:val="28"/>
          <w:szCs w:val="28"/>
        </w:rPr>
        <w:t>.</w:t>
      </w:r>
    </w:p>
    <w:p w:rsidR="00E52003" w:rsidRPr="0061630B" w:rsidRDefault="00E52003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2003" w:rsidRPr="0061630B" w:rsidRDefault="00E52003" w:rsidP="0061630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396771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Кулініч О.М.  для ведення особистого селянського господарства в межах с.Заболотці</w:t>
      </w:r>
      <w:r w:rsidR="001F6478" w:rsidRPr="0061630B">
        <w:rPr>
          <w:rFonts w:ascii="Times New Roman" w:hAnsi="Times New Roman" w:cs="Times New Roman"/>
          <w:sz w:val="28"/>
          <w:szCs w:val="28"/>
        </w:rPr>
        <w:t>.</w:t>
      </w:r>
    </w:p>
    <w:p w:rsidR="00E52003" w:rsidRPr="0061630B" w:rsidRDefault="00E52003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396771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1F6478" w:rsidRPr="0061630B"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гр. Кукобі Т.П.  для ведення особистого селянського господарства в межах с.Заболотці.</w:t>
      </w:r>
    </w:p>
    <w:p w:rsidR="00E52003" w:rsidRPr="0061630B" w:rsidRDefault="00E52003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52003" w:rsidRPr="0061630B" w:rsidRDefault="00E52003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396771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1F6478" w:rsidRPr="0061630B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гр. Кукобі Т.П. для будівництва та обслуговування житлового будинку, господарських будівель і споруд в межах с.Заболотці</w:t>
      </w:r>
      <w:r w:rsidR="00F56B05" w:rsidRPr="00616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003" w:rsidRPr="0061630B" w:rsidRDefault="00E52003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96771" w:rsidRPr="0061630B" w:rsidRDefault="00396771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lastRenderedPageBreak/>
        <w:t>16.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(кад.№ 0721182400:08:000:0189) площею 77,8153 га. (кад.№ 0721182400:07:000:0049) площею 47,5924 га за межами с.Литовеж</w:t>
      </w:r>
      <w:r w:rsidR="00F56B05" w:rsidRPr="00616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(кад.№ 0721182400:08:000:0149) площею 8,4757 га. за межами с.Литовеж.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(кад.№ 0721182400:03:000:0609) площею 4,6588 га. за межами с.Литовеж.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</w:t>
      </w:r>
      <w:r w:rsidR="001F6478" w:rsidRPr="0061630B">
        <w:rPr>
          <w:rFonts w:ascii="Times New Roman" w:hAnsi="Times New Roman" w:cs="Times New Roman"/>
          <w:sz w:val="28"/>
          <w:szCs w:val="28"/>
        </w:rPr>
        <w:t>вості)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гр. Данилюк Г.І. для ведення особистого селянського господарства в межах с.Заболотці</w:t>
      </w:r>
      <w:r w:rsidR="00F56B05" w:rsidRPr="00616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1F6478" w:rsidP="0061630B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30B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30B">
        <w:rPr>
          <w:rFonts w:ascii="Times New Roman" w:hAnsi="Times New Roman" w:cs="Times New Roman"/>
          <w:sz w:val="28"/>
          <w:szCs w:val="28"/>
        </w:rPr>
        <w:t>гр. Данилюк Г.І. для будівництва та обслуговування житлового будинку, господарських будівель і споруд в межах с.Заболотці</w:t>
      </w:r>
      <w:r w:rsidR="00F56B05" w:rsidRPr="00616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78" w:rsidRPr="0061630B" w:rsidRDefault="001F6478" w:rsidP="0061630B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30B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30B">
        <w:rPr>
          <w:rFonts w:ascii="Times New Roman" w:hAnsi="Times New Roman" w:cs="Times New Roman"/>
          <w:sz w:val="28"/>
          <w:szCs w:val="28"/>
        </w:rPr>
        <w:t>гр. Давидовському О.В. для будівництва та обслуговування житлового будинку, господарських будівель і споруд в межах с.Литовеж.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478" w:rsidRPr="0061630B" w:rsidRDefault="00396771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lastRenderedPageBreak/>
        <w:t>22.</w:t>
      </w:r>
      <w:r w:rsidR="001F6478" w:rsidRPr="0061630B"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для ведення особистого селянського господарства в межах с.Біличі.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78" w:rsidRPr="0061630B" w:rsidRDefault="00396771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1F6478" w:rsidRPr="0061630B"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для ведення особистого селянського господарства в межах с.Біличі.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78" w:rsidRPr="0061630B" w:rsidRDefault="0039677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24.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hAnsi="Times New Roman" w:cs="Times New Roman"/>
          <w:sz w:val="28"/>
          <w:szCs w:val="28"/>
        </w:rPr>
        <w:t>власність гр.Цюрику А.П. для індивідуального садівництва за межами с.Литовеж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478" w:rsidRPr="0061630B" w:rsidRDefault="004F26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1F6478" w:rsidRPr="0061630B">
        <w:rPr>
          <w:rFonts w:ascii="Times New Roman" w:hAnsi="Times New Roman" w:cs="Times New Roman"/>
          <w:sz w:val="28"/>
          <w:szCs w:val="28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 гр.Ушаруку В.М. для індивідуального садівництва за межами с.Литовеж.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4F26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 гр.</w:t>
      </w:r>
      <w:r w:rsidR="001F6478" w:rsidRPr="0061630B">
        <w:rPr>
          <w:rFonts w:ascii="Times New Roman" w:hAnsi="Times New Roman" w:cs="Times New Roman"/>
          <w:sz w:val="28"/>
          <w:szCs w:val="28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Ушарук Л.П. для індивідуального садівництва за межами с.Литовеж.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4F26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гр.Смітюх Л.І. для індивідуального садівництва за межами с.Литовеж.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4F26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гр.Середі І.Л. для індивідуального садівництва за межами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4F26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29.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гр.Матвійчуку І.О. для індивідуального садівництва за межами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4F26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30.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гр.Лесько І.М. для індивідуального садівництва за межами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4F26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31.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гр.Качко Л.В. для індивідуального садівництва за межами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4F26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32.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гр.Каменєву О.М.для індивідуального садівництва за межами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5A22" w:rsidRPr="0061630B" w:rsidRDefault="004F2622" w:rsidP="006163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33.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 земельної ділянки у власність гр.Жукову А.А.для індивідуального садівництва за </w:t>
      </w:r>
      <w:r w:rsidR="00F25A22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межами с.Литовеж</w:t>
      </w:r>
      <w:r w:rsidR="00F56B05"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34.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гр.Гнатюку Ю.М.для індивідуального садівництва за межами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25A22" w:rsidRPr="0061630B" w:rsidRDefault="00F25A22" w:rsidP="006163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35.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гр.Бенедь Т.В. для індивідуального садівництва за межами с.Литовеж.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36.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 Михайлусю В.Л. для ведення особистого селянського господарства в межах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с.Біличі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37.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 гр. Ячук І.М. для ведення особистого селянського господарства за межами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с.Заставне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38.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 гр. Шницеру В.В. для ведення особистого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селянського господарства в межах с.Заставне.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 гр. Тимчуку О.М. для ведення особистого селянського господарства за межами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с.Заставне.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40.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Парфенюку О.Є. для ведення особистого селянського господарства в межах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41.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Літвінчук А.І. для ведення особистого селянського господарства за межами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42.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Кохан В.С. для ведення особистого селянського господарства за межами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43.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</w:t>
      </w:r>
      <w:r w:rsidR="001F6478" w:rsidRPr="0061630B">
        <w:rPr>
          <w:rFonts w:ascii="Times New Roman" w:hAnsi="Times New Roman" w:cs="Times New Roman"/>
          <w:sz w:val="28"/>
          <w:szCs w:val="28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Кохан В.М. для ведення особистого селянського господарства за межами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с.Заболотці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44.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Корніюку Ю.С. для ведення особистого селянського господарства за межами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45.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Киричуку С.Г. для ведення особистого селянського господарства в межах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46.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Горбаню В.Р. для ведення особистого селянського господарства за межами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47.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Волкову М.М. для ведення особистого селянського господарства за межами с.Заставне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48.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Бакушу В.В. для ведення особистого селянського господарства за межами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49.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проєкту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Андрощуку О.В. для ведення особистого селянського господарства в межах с.Кречів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="001F6478"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проекту землеустрою щодо відведення  земельної ділянки, цільове призначення якої змінюється (кадастровий номер 071181800:06:000:0526) з метою продажу права оренди на земельну ділянку на земельних торгах Литовезькою сільською радою, для ведення товарного сільськогосподарського виробництва.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51.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відновлення меж земельної ділянки в натурі (на місцевості)  комунальної власності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загальною площею 12,9074 га за межами с.Заболотці Литовезької сільської ради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52.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відновлення меж земельної ділянки в натурі (на місцевості)  комунальної власності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загальною площею 10,5871 га за межами с.Мовники Литовезької сільської ради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вилучення земельної ділянки.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54.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 щодо відведення земельної ділянки комунальної власності площею 1,6864 га, кадастровий номер 0721181800:05:000:0249 розташованої за межами населених пунктів Литовезької сільської ради, Іваничівського району, Волинської області та продаж права оренди вищевказаної земельної ділянки з аукціону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55.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скасування рішення сільської ради.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56.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прийняття земельної ділянки сільськогосподарського призначення у комунальну власність Литовезької сільської ради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57.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передачу у власність гр. Дмитрук М.М. земельну ділянку для ведення особистого селянського господарства с.Заставне.</w:t>
      </w:r>
    </w:p>
    <w:p w:rsidR="00A02B5D" w:rsidRPr="0061630B" w:rsidRDefault="00A02B5D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58.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 городництва на території с.Литовеж гр.Гнєдову В.С.</w:t>
      </w:r>
    </w:p>
    <w:p w:rsidR="00D47B2F" w:rsidRPr="0061630B" w:rsidRDefault="00D47B2F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2B5D" w:rsidRPr="0061630B" w:rsidRDefault="00A02B5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59.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виготовлення проекту із землеустрою щодо відведення земельної ділянки в оренду для городництва на території с.Литовеж гр.Гнєдовій Н.А.</w:t>
      </w:r>
    </w:p>
    <w:p w:rsidR="00D47B2F" w:rsidRPr="0061630B" w:rsidRDefault="00D47B2F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60.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об’єднання земельних ділянок комунальної власності за межами населеного пункту Литовезької сільської ради.</w:t>
      </w:r>
    </w:p>
    <w:p w:rsidR="00D47B2F" w:rsidRPr="0061630B" w:rsidRDefault="00D47B2F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61.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Щербутюку С.А.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62.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Шумчуку Р.С. для ведення особистого селянського господарства на території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63.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Шкликову С.О.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64.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Шеремет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І.М. для ведення особистого селянського господарства на території с.Заставне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65</w:t>
      </w:r>
      <w:r w:rsidR="00D47B2F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Шевчуку В.Я.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67.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Шевчук О.В.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68.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Фіськовичу О.І. для ведення особистого селянського господарства на території с.Біличі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69.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Ткачуку О.В.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70.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Тихіньку С.О.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71.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Тихіньку О.В.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72.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Титаренко А.С.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73.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Тимчук С.В.</w:t>
      </w:r>
      <w:r w:rsidRPr="0061630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для індивідуального садівництва на території с.Литовеж</w:t>
      </w:r>
      <w:r w:rsidR="00F56B05" w:rsidRPr="0061630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6478" w:rsidRPr="0061630B" w:rsidRDefault="001F6478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74.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Спас А.І. для ведення особистого селянського господарства на території с.Біличі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75.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Силантьєвій Л.Л. для ведення особистого селянського господарства на території с.Мовники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76.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Савчук Н.Л.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77.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Рудь Т.М.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78.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Редці І.А. для ведення особистого селянського господарства на території с.Біличі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79.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Пузановій С.Б.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80.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Парчук Л.С.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81.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Парію О.І.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82.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Панасюку В.М. для індивідуального садівництва на території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83.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Панасюку В.А. для ведення особистого селянського господарства на території с.Біличі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84.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Олійник Н.О.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47B2F" w:rsidRPr="0061630B" w:rsidRDefault="00D47B2F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85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Олещуку Л.С. для ведення особистого селянського господарства на території с.Кречів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86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Новаку В.В.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87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Неділі Г.О. для ведення особистого селянського господарства на території с.Заставне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88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Неділі В.В. для ведення особистого селянського господарства на території с.Заставне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89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Мрочко А.Є. для ведення особистого селянського господарства на території с.Біличі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90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Місюрі Р.В. для ведення особистого селянського господарства на території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91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Мисюк О.С.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92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Микитюк Є.Б. для ведення особистого селянського господарства на території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93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Марущаку Ф.П.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94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Любелі І. С.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95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Лукашук Л.Й.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96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Леська О. Л.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97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Лесь М.М. для ведення особистого селянського господарства на території с.Заставн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е.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98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Куню В.В.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99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Кузьмінчук І.О. для ведення особистого селянського господарства на території с.Мовники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100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Кузвєсовій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на території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Біличі.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101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Крилас А.В. для ведення особистого селянського господарства на території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F25A22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Красю Р.П. для ведення особистого селянського господарства на території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103</w:t>
      </w:r>
      <w:r w:rsidR="00763FCD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Крась С.П. для ведення особистого селянського господарства на території с.Заставне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63FCD" w:rsidRPr="0061630B" w:rsidRDefault="00763FCD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104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Крась С.А. для ведення особистого селянського господарства на території с.Заболотці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105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Корніюк О.П. для ведення особистого селянського господарства на території с.Заболотці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106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Кондратюку Л. І.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107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Коляді О.М.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F25A22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108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 землеустрою щодо відведення земельної ділянки у власність гр. Козюмич М.В.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109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Козлюку С.Л. для ведення особистого селянського господарства на території с.Заболотц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і.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B0624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Киці В.С. для ведення особистого селянського господарства на території с.Біличі.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111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Киричук Н.О.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112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Кирилюк Л.М. для ведення особистого селянського господарства на території с.Біличі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113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Катернюку В.М. для ведення особистого селянського господарства на території с.Кречів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114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Карпюку М.А. для ведення особистого селянського господарства на території с.Литовеж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115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Іванчук Ю.О.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116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 землеустрою щодо відведення земельної ділянки у власність гр. Зубені О.О. для індивідуального садівництва на території с.Біличі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117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Зубені О.О. для ведення особистого селянського господарства на території с.Біличі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118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Зубені М.В. для ведення особистого селянського господарства на території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119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Здроку В.А.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120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Зарічній Б.Я. для ведення особистого селянського господарства на території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121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Завадській Т.В.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122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Завадській А.В.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123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Єфремовій Л.М. для ведення особистого селянського господарства на території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124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проєкту  землеустрою щодо відведення земельної ділянки в постійне користування ДП «Володими-Волинське ЛМГ» для ведення лісового господарства і пов'язаних з ним послуг для ведення лісового господарства і пов'язаних з ним послуг на території Литовезької сільської ради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125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Давидовській Т.В.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126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Горбаню Д.В.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127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Горбаню В.В.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128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Гнєдову С.І.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129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Гнєдову В.І. для індивідуального садівництва на території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130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гр. Гнєдовій О.В. для індивідуального садівництва на території с.Заболотці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131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Гнєдовій Н.А.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132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Волошин Г.П. для ведення особистого селянського господарства на території с.Заставне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133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Величко Л.В. для ведення особистого селянського господарства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134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 землеустрою щодо відведення земельної ділянки у власність гр. Васильцову В.Ю.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135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Бутчаку М.М. для ведення особистого селянського господарства на території с.Заставне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B0624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36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проєкту 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Боднаруку Е.М. для ведення особистого селянського господарства на території с.Заставне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137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Боднаруку В.В. для ведення особистого селянського господарства на території с.Мовники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6B05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="001B0624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надання дозволу на розробку проєкту  землеустрою щодо відведення земельної ділянки у власність гр. Батіну С.М. для індивідуального </w:t>
      </w:r>
    </w:p>
    <w:p w:rsidR="00F56B05" w:rsidRPr="0061630B" w:rsidRDefault="00F56B05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садівництва на території с.Литовеж.</w:t>
      </w:r>
    </w:p>
    <w:p w:rsidR="001F6478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00A60" w:rsidRPr="0061630B" w:rsidRDefault="00800A60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E81" w:rsidRPr="0061630B" w:rsidRDefault="00D75E8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0A60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139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надання дозволу на розробку проєкту  землеустрою щодо відведення </w:t>
      </w:r>
    </w:p>
    <w:p w:rsidR="001F6478" w:rsidRPr="0061630B" w:rsidRDefault="001F6478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у власність гр. Бабікову В.І.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39677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96771" w:rsidRPr="0061630B" w:rsidRDefault="0039677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140</w:t>
      </w:r>
      <w:r w:rsidR="00800A60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розробку проєкту  землеустрою щодо відведення земельної ділянки у власність гр. Андрощуку М.Ф. для індивідуального садівництва на території с.Литовеж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0A60" w:rsidRPr="0061630B" w:rsidRDefault="0039677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96771" w:rsidRPr="0061630B" w:rsidRDefault="0039677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141</w:t>
      </w:r>
      <w:r w:rsidR="00396771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відведення земельної ділянки в оренду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для городництва за межами с.Заболотці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гр. Білинцю В.В.</w:t>
      </w:r>
    </w:p>
    <w:p w:rsidR="00396771" w:rsidRPr="0061630B" w:rsidRDefault="0039677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96771" w:rsidRPr="0061630B" w:rsidRDefault="0039677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142</w:t>
      </w:r>
      <w:r w:rsidR="00396771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внесення змін в договір оренди земельної ділянки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96771" w:rsidRPr="0061630B" w:rsidRDefault="0039677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96771" w:rsidRPr="0061630B" w:rsidRDefault="0039677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6478" w:rsidRPr="0061630B" w:rsidRDefault="001B0624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143</w:t>
      </w:r>
      <w:r w:rsidR="00396771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Про надання дозволу на виготовлення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технічної документації із землеустрою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щодо встановлення (відновлення) меж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земельних ділянок в натурі (на місцевості)</w:t>
      </w:r>
      <w:r w:rsidR="001F6478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6478" w:rsidRPr="0061630B">
        <w:rPr>
          <w:rFonts w:ascii="Times New Roman" w:eastAsia="Calibri" w:hAnsi="Times New Roman" w:cs="Times New Roman"/>
          <w:sz w:val="28"/>
          <w:szCs w:val="28"/>
        </w:rPr>
        <w:t>під проектно-польовими дорогами</w:t>
      </w:r>
      <w:r w:rsidR="00F56B05"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96771" w:rsidRPr="0061630B" w:rsidRDefault="0039677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96771" w:rsidRPr="0061630B" w:rsidRDefault="00396771" w:rsidP="00616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6771" w:rsidRPr="0061630B" w:rsidRDefault="009C56EE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>144</w:t>
      </w:r>
      <w:r w:rsidR="00396771"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>.Про звернення депутатів Литовезької сільської  ради до Верховної Ради України щодо прийняття законопроектів4572, 4573, 4574 і 4575 від 04.01.2021 року</w:t>
      </w:r>
      <w:r w:rsidR="00F56B05"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96771" w:rsidRPr="0061630B" w:rsidRDefault="00396771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>М.М.Жукова – секретар ради.</w:t>
      </w:r>
    </w:p>
    <w:p w:rsidR="00396771" w:rsidRPr="0061630B" w:rsidRDefault="00396771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6771" w:rsidRPr="0061630B" w:rsidRDefault="009C56EE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>145</w:t>
      </w:r>
      <w:r w:rsidR="00396771"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.Про звернення депутатів Литовезької </w:t>
      </w:r>
      <w:bookmarkStart w:id="0" w:name="_GoBack"/>
      <w:bookmarkEnd w:id="0"/>
      <w:r w:rsidR="00396771"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 ради до Верховної Ради України щодо прийняття законопроекту</w:t>
      </w:r>
      <w:bookmarkStart w:id="1" w:name="_Hlk73967364"/>
      <w:r w:rsidR="00396771"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6771" w:rsidRPr="006163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№5599</w:t>
      </w:r>
      <w:r w:rsidR="00396771"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02.06.2021року</w:t>
      </w:r>
      <w:bookmarkEnd w:id="1"/>
      <w:r w:rsidR="00396771"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F6478" w:rsidRPr="0061630B" w:rsidRDefault="00396771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М.М.Жукова – секретар ради.</w:t>
      </w:r>
    </w:p>
    <w:p w:rsidR="00F56B05" w:rsidRPr="0061630B" w:rsidRDefault="00F56B05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6B05" w:rsidRPr="0061630B" w:rsidRDefault="00F56B05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>146. Різне.</w:t>
      </w:r>
    </w:p>
    <w:p w:rsidR="00062C59" w:rsidRPr="0061630B" w:rsidRDefault="00062C59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2C59" w:rsidRPr="0061630B" w:rsidRDefault="00062C59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2C59" w:rsidRPr="0061630B" w:rsidRDefault="00062C59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2C59" w:rsidRPr="0061630B" w:rsidRDefault="00062C59" w:rsidP="0061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630B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О.Л.Касянчук</w:t>
      </w:r>
    </w:p>
    <w:sectPr w:rsidR="00062C59" w:rsidRPr="0061630B" w:rsidSect="00D75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CD" w:rsidRDefault="00763FCD" w:rsidP="00763FCD">
      <w:pPr>
        <w:spacing w:after="0" w:line="240" w:lineRule="auto"/>
      </w:pPr>
      <w:r>
        <w:separator/>
      </w:r>
    </w:p>
  </w:endnote>
  <w:endnote w:type="continuationSeparator" w:id="0">
    <w:p w:rsidR="00763FCD" w:rsidRDefault="00763FCD" w:rsidP="0076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CD" w:rsidRDefault="00763F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CD" w:rsidRDefault="00763F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CD" w:rsidRDefault="00763F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CD" w:rsidRDefault="00763FCD" w:rsidP="00763FCD">
      <w:pPr>
        <w:spacing w:after="0" w:line="240" w:lineRule="auto"/>
      </w:pPr>
      <w:r>
        <w:separator/>
      </w:r>
    </w:p>
  </w:footnote>
  <w:footnote w:type="continuationSeparator" w:id="0">
    <w:p w:rsidR="00763FCD" w:rsidRDefault="00763FCD" w:rsidP="0076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CD" w:rsidRDefault="00763F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CD" w:rsidRDefault="00763F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CD" w:rsidRDefault="00763F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213"/>
    <w:multiLevelType w:val="multilevel"/>
    <w:tmpl w:val="7DBE7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B2433"/>
    <w:multiLevelType w:val="multilevel"/>
    <w:tmpl w:val="F290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12ADC"/>
    <w:multiLevelType w:val="multilevel"/>
    <w:tmpl w:val="D0E68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07533"/>
    <w:multiLevelType w:val="multilevel"/>
    <w:tmpl w:val="E02ED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D430C"/>
    <w:multiLevelType w:val="multilevel"/>
    <w:tmpl w:val="E034D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A70E3"/>
    <w:multiLevelType w:val="multilevel"/>
    <w:tmpl w:val="2C901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021444"/>
    <w:multiLevelType w:val="multilevel"/>
    <w:tmpl w:val="3C3A0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7D7CB2"/>
    <w:multiLevelType w:val="multilevel"/>
    <w:tmpl w:val="22241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C32EDD"/>
    <w:multiLevelType w:val="multilevel"/>
    <w:tmpl w:val="08E21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1359C"/>
    <w:multiLevelType w:val="multilevel"/>
    <w:tmpl w:val="CD364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B94CA6"/>
    <w:multiLevelType w:val="multilevel"/>
    <w:tmpl w:val="6ABC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2912A2"/>
    <w:multiLevelType w:val="multilevel"/>
    <w:tmpl w:val="0DE45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C86B77"/>
    <w:multiLevelType w:val="multilevel"/>
    <w:tmpl w:val="E4B21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3775A"/>
    <w:multiLevelType w:val="multilevel"/>
    <w:tmpl w:val="14706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2016D2"/>
    <w:multiLevelType w:val="hybridMultilevel"/>
    <w:tmpl w:val="F44CA4F2"/>
    <w:lvl w:ilvl="0" w:tplc="86307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C1840"/>
    <w:multiLevelType w:val="multilevel"/>
    <w:tmpl w:val="FDCE6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6B293A"/>
    <w:multiLevelType w:val="multilevel"/>
    <w:tmpl w:val="95789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C43087"/>
    <w:multiLevelType w:val="multilevel"/>
    <w:tmpl w:val="E272B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CF0058"/>
    <w:multiLevelType w:val="multilevel"/>
    <w:tmpl w:val="9EF22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027FA9"/>
    <w:multiLevelType w:val="multilevel"/>
    <w:tmpl w:val="A7C0E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5B66A1"/>
    <w:multiLevelType w:val="multilevel"/>
    <w:tmpl w:val="EE561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A2CF5"/>
    <w:multiLevelType w:val="multilevel"/>
    <w:tmpl w:val="E548A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A8501E"/>
    <w:multiLevelType w:val="multilevel"/>
    <w:tmpl w:val="A04E4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91399C"/>
    <w:multiLevelType w:val="multilevel"/>
    <w:tmpl w:val="C64E4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104143"/>
    <w:multiLevelType w:val="multilevel"/>
    <w:tmpl w:val="E8A46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893441"/>
    <w:multiLevelType w:val="multilevel"/>
    <w:tmpl w:val="C562B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20622D"/>
    <w:multiLevelType w:val="multilevel"/>
    <w:tmpl w:val="3FF06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593C36"/>
    <w:multiLevelType w:val="hybridMultilevel"/>
    <w:tmpl w:val="873466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43D55"/>
    <w:multiLevelType w:val="hybridMultilevel"/>
    <w:tmpl w:val="5284226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02E55"/>
    <w:multiLevelType w:val="multilevel"/>
    <w:tmpl w:val="8222C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FD3F5D"/>
    <w:multiLevelType w:val="multilevel"/>
    <w:tmpl w:val="2EB2C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6856DC"/>
    <w:multiLevelType w:val="multilevel"/>
    <w:tmpl w:val="FABA4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4169DB"/>
    <w:multiLevelType w:val="multilevel"/>
    <w:tmpl w:val="6EC62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C71226"/>
    <w:multiLevelType w:val="multilevel"/>
    <w:tmpl w:val="DBD07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2E2ACD"/>
    <w:multiLevelType w:val="multilevel"/>
    <w:tmpl w:val="636A2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341BCB"/>
    <w:multiLevelType w:val="multilevel"/>
    <w:tmpl w:val="F6362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6702AB"/>
    <w:multiLevelType w:val="multilevel"/>
    <w:tmpl w:val="1EFA9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36"/>
  </w:num>
  <w:num w:numId="5">
    <w:abstractNumId w:val="26"/>
  </w:num>
  <w:num w:numId="6">
    <w:abstractNumId w:val="6"/>
  </w:num>
  <w:num w:numId="7">
    <w:abstractNumId w:val="23"/>
  </w:num>
  <w:num w:numId="8">
    <w:abstractNumId w:val="16"/>
  </w:num>
  <w:num w:numId="9">
    <w:abstractNumId w:val="20"/>
  </w:num>
  <w:num w:numId="10">
    <w:abstractNumId w:val="13"/>
  </w:num>
  <w:num w:numId="11">
    <w:abstractNumId w:val="25"/>
  </w:num>
  <w:num w:numId="12">
    <w:abstractNumId w:val="7"/>
  </w:num>
  <w:num w:numId="13">
    <w:abstractNumId w:val="18"/>
  </w:num>
  <w:num w:numId="14">
    <w:abstractNumId w:val="1"/>
  </w:num>
  <w:num w:numId="15">
    <w:abstractNumId w:val="22"/>
  </w:num>
  <w:num w:numId="16">
    <w:abstractNumId w:val="10"/>
  </w:num>
  <w:num w:numId="17">
    <w:abstractNumId w:val="35"/>
  </w:num>
  <w:num w:numId="18">
    <w:abstractNumId w:val="17"/>
  </w:num>
  <w:num w:numId="19">
    <w:abstractNumId w:val="31"/>
  </w:num>
  <w:num w:numId="20">
    <w:abstractNumId w:val="15"/>
  </w:num>
  <w:num w:numId="21">
    <w:abstractNumId w:val="11"/>
  </w:num>
  <w:num w:numId="22">
    <w:abstractNumId w:val="21"/>
  </w:num>
  <w:num w:numId="23">
    <w:abstractNumId w:val="8"/>
  </w:num>
  <w:num w:numId="24">
    <w:abstractNumId w:val="29"/>
  </w:num>
  <w:num w:numId="25">
    <w:abstractNumId w:val="5"/>
  </w:num>
  <w:num w:numId="26">
    <w:abstractNumId w:val="30"/>
  </w:num>
  <w:num w:numId="27">
    <w:abstractNumId w:val="2"/>
  </w:num>
  <w:num w:numId="28">
    <w:abstractNumId w:val="34"/>
  </w:num>
  <w:num w:numId="29">
    <w:abstractNumId w:val="9"/>
  </w:num>
  <w:num w:numId="30">
    <w:abstractNumId w:val="12"/>
  </w:num>
  <w:num w:numId="31">
    <w:abstractNumId w:val="32"/>
  </w:num>
  <w:num w:numId="32">
    <w:abstractNumId w:val="3"/>
  </w:num>
  <w:num w:numId="33">
    <w:abstractNumId w:val="4"/>
  </w:num>
  <w:num w:numId="34">
    <w:abstractNumId w:val="33"/>
  </w:num>
  <w:num w:numId="35">
    <w:abstractNumId w:val="14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437"/>
    <w:rsid w:val="00062C59"/>
    <w:rsid w:val="00077808"/>
    <w:rsid w:val="00164100"/>
    <w:rsid w:val="0016726F"/>
    <w:rsid w:val="001B0624"/>
    <w:rsid w:val="001F6478"/>
    <w:rsid w:val="00215CCA"/>
    <w:rsid w:val="00396771"/>
    <w:rsid w:val="003E1638"/>
    <w:rsid w:val="00443A22"/>
    <w:rsid w:val="004F2622"/>
    <w:rsid w:val="00570DF3"/>
    <w:rsid w:val="0061630B"/>
    <w:rsid w:val="0072119D"/>
    <w:rsid w:val="00763FCD"/>
    <w:rsid w:val="007E4139"/>
    <w:rsid w:val="00800A60"/>
    <w:rsid w:val="00854FF5"/>
    <w:rsid w:val="008A3437"/>
    <w:rsid w:val="009C56EE"/>
    <w:rsid w:val="00A02B5D"/>
    <w:rsid w:val="00AE163E"/>
    <w:rsid w:val="00D47B2F"/>
    <w:rsid w:val="00D75E81"/>
    <w:rsid w:val="00E52003"/>
    <w:rsid w:val="00E737F8"/>
    <w:rsid w:val="00E84F76"/>
    <w:rsid w:val="00F25A22"/>
    <w:rsid w:val="00F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4388A4"/>
  <w15:docId w15:val="{A2BD333D-099B-40D9-9F61-625594D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64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FCD"/>
  </w:style>
  <w:style w:type="paragraph" w:styleId="a8">
    <w:name w:val="footer"/>
    <w:basedOn w:val="a"/>
    <w:link w:val="a9"/>
    <w:uiPriority w:val="99"/>
    <w:unhideWhenUsed/>
    <w:rsid w:val="0076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24</Pages>
  <Words>31998</Words>
  <Characters>18240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21</cp:revision>
  <cp:lastPrinted>2021-06-23T11:32:00Z</cp:lastPrinted>
  <dcterms:created xsi:type="dcterms:W3CDTF">2020-12-23T06:20:00Z</dcterms:created>
  <dcterms:modified xsi:type="dcterms:W3CDTF">2021-06-23T11:32:00Z</dcterms:modified>
</cp:coreProperties>
</file>