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02" w:rsidRPr="00C74C02" w:rsidRDefault="00C74C02" w:rsidP="00C74C0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4C02">
        <w:rPr>
          <w:rFonts w:ascii="Times New Roman" w:hAnsi="Times New Roman" w:cs="Times New Roman"/>
          <w:sz w:val="32"/>
          <w:szCs w:val="32"/>
        </w:rPr>
        <w:object w:dxaOrig="930" w:dyaOrig="1290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83100886" r:id="rId6"/>
        </w:object>
      </w:r>
    </w:p>
    <w:p w:rsidR="00C74C02" w:rsidRPr="00C74C02" w:rsidRDefault="00C74C02" w:rsidP="00C74C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02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C74C02" w:rsidRPr="00C74C02" w:rsidRDefault="00C74C02" w:rsidP="00C74C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C02">
        <w:rPr>
          <w:rFonts w:ascii="Times New Roman" w:hAnsi="Times New Roman" w:cs="Times New Roman"/>
          <w:b/>
          <w:sz w:val="32"/>
          <w:szCs w:val="32"/>
        </w:rPr>
        <w:t>ВОЛИНСЬКА ОБЛАСТЬ</w:t>
      </w:r>
    </w:p>
    <w:p w:rsidR="00C74C02" w:rsidRPr="00C74C02" w:rsidRDefault="00C74C02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</w:t>
      </w:r>
      <w:r w:rsidRPr="00C74C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4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4C02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C74C02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C74C02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C74C02" w:rsidRPr="00C74C02" w:rsidRDefault="00C74C02" w:rsidP="00C74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C02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74C0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74C0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C74C02" w:rsidRPr="00A42676" w:rsidRDefault="00C74C02" w:rsidP="00C74C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C02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C74C02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Pr="00C74C02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C74C0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8</w:t>
      </w:r>
      <w:r w:rsidRPr="00C74C02">
        <w:rPr>
          <w:rFonts w:ascii="Times New Roman" w:hAnsi="Times New Roman" w:cs="Times New Roman"/>
          <w:sz w:val="28"/>
          <w:szCs w:val="28"/>
        </w:rPr>
        <w:t>/</w:t>
      </w:r>
      <w:r w:rsidR="00A42676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2B1E05" w:rsidRPr="00C74C02" w:rsidRDefault="002B1E05" w:rsidP="00C74C02">
      <w:pPr>
        <w:rPr>
          <w:rFonts w:ascii="Times New Roman" w:hAnsi="Times New Roman" w:cs="Times New Roman"/>
          <w:sz w:val="28"/>
          <w:szCs w:val="28"/>
        </w:rPr>
      </w:pPr>
    </w:p>
    <w:p w:rsidR="002B1E05" w:rsidRPr="009F39C4" w:rsidRDefault="002B1E05" w:rsidP="009F3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вступ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Всеукраїнської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1E05" w:rsidRPr="009F39C4" w:rsidRDefault="002B1E05" w:rsidP="009F39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органів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місцевого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1E05" w:rsidRPr="009F39C4" w:rsidRDefault="002B1E05" w:rsidP="009F39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Асоціація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міст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F39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39C4" w:rsidRDefault="009F39C4" w:rsidP="002B1E05">
      <w:pPr>
        <w:rPr>
          <w:rFonts w:ascii="Times New Roman" w:hAnsi="Times New Roman" w:cs="Times New Roman"/>
          <w:sz w:val="28"/>
          <w:szCs w:val="28"/>
        </w:rPr>
      </w:pP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 xml:space="preserve"> З метою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9C4">
        <w:rPr>
          <w:rFonts w:ascii="Times New Roman" w:hAnsi="Times New Roman" w:cs="Times New Roman"/>
          <w:sz w:val="28"/>
          <w:szCs w:val="28"/>
        </w:rPr>
        <w:t>громад,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74C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proofErr w:type="gram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>,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F39C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» та «Про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>»,</w:t>
      </w:r>
      <w:r w:rsidR="009F39C4" w:rsidRPr="009F39C4">
        <w:rPr>
          <w:rFonts w:ascii="Times New Roman" w:hAnsi="Times New Roman" w:cs="Times New Roman"/>
          <w:bCs/>
          <w:sz w:val="28"/>
          <w:szCs w:val="28"/>
        </w:rPr>
        <w:t> </w:t>
      </w:r>
      <w:r w:rsidR="009F39C4" w:rsidRPr="009F39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Литовезька сільська </w:t>
      </w:r>
      <w:r w:rsidRPr="009F39C4">
        <w:rPr>
          <w:rFonts w:ascii="Times New Roman" w:hAnsi="Times New Roman" w:cs="Times New Roman"/>
          <w:sz w:val="28"/>
          <w:szCs w:val="28"/>
        </w:rPr>
        <w:t>рада</w:t>
      </w:r>
      <w:r w:rsidRPr="009F39C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Pr="009F39C4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у члени 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Асоціація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>».</w:t>
      </w:r>
    </w:p>
    <w:p w:rsidR="002B1E05" w:rsidRPr="009F39C4" w:rsidRDefault="002B1E05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39C4">
        <w:rPr>
          <w:rFonts w:ascii="Times New Roman" w:hAnsi="Times New Roman" w:cs="Times New Roman"/>
          <w:sz w:val="28"/>
          <w:szCs w:val="28"/>
        </w:rPr>
        <w:t>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Доручити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представляти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9C4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9C4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39C4">
        <w:rPr>
          <w:rFonts w:ascii="Times New Roman" w:hAnsi="Times New Roman" w:cs="Times New Roman"/>
          <w:iCs/>
          <w:sz w:val="28"/>
          <w:szCs w:val="28"/>
        </w:rPr>
        <w:t>сільської</w:t>
      </w:r>
      <w:proofErr w:type="spellEnd"/>
      <w:r w:rsidRPr="009F39C4">
        <w:rPr>
          <w:rFonts w:ascii="Times New Roman" w:hAnsi="Times New Roman" w:cs="Times New Roman"/>
          <w:sz w:val="28"/>
          <w:szCs w:val="28"/>
        </w:rPr>
        <w:t xml:space="preserve"> ради 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>сіл</w:t>
      </w:r>
      <w:r w:rsidR="00C74C0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ському голові </w:t>
      </w:r>
      <w:proofErr w:type="spellStart"/>
      <w:r w:rsidR="009F39C4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="009F39C4">
        <w:rPr>
          <w:rFonts w:ascii="Times New Roman" w:hAnsi="Times New Roman" w:cs="Times New Roman"/>
          <w:sz w:val="28"/>
          <w:szCs w:val="28"/>
          <w:lang w:val="uk-UA"/>
        </w:rPr>
        <w:t xml:space="preserve"> Олені Леонідівні</w:t>
      </w:r>
      <w:r w:rsidR="009F39C4">
        <w:rPr>
          <w:rFonts w:ascii="Times New Roman" w:hAnsi="Times New Roman" w:cs="Times New Roman"/>
          <w:sz w:val="28"/>
          <w:szCs w:val="28"/>
        </w:rPr>
        <w:t xml:space="preserve"> </w:t>
      </w:r>
      <w:r w:rsidRPr="009F39C4">
        <w:rPr>
          <w:rFonts w:ascii="Times New Roman" w:hAnsi="Times New Roman" w:cs="Times New Roman"/>
          <w:sz w:val="28"/>
          <w:szCs w:val="28"/>
        </w:rPr>
        <w:t>.</w:t>
      </w:r>
    </w:p>
    <w:p w:rsidR="002B1E05" w:rsidRPr="009F39C4" w:rsidRDefault="00A42676" w:rsidP="00D97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16E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6E71" w:rsidRPr="00A16E7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</w:t>
      </w:r>
    </w:p>
    <w:p w:rsidR="00C74C02" w:rsidRDefault="00C74C02" w:rsidP="002B1E0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74C02" w:rsidRDefault="00C74C02" w:rsidP="002B1E05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2B1E05" w:rsidRPr="009F39C4" w:rsidRDefault="009F39C4" w:rsidP="002B1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Сільський голова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О.Л.Касянчук</w:t>
      </w:r>
      <w:proofErr w:type="spellEnd"/>
      <w:r w:rsidR="002B1E05" w:rsidRPr="009F39C4">
        <w:rPr>
          <w:rFonts w:ascii="Times New Roman" w:hAnsi="Times New Roman" w:cs="Times New Roman"/>
          <w:sz w:val="28"/>
          <w:szCs w:val="28"/>
        </w:rPr>
        <w:t>.</w:t>
      </w:r>
    </w:p>
    <w:p w:rsidR="00001E45" w:rsidRDefault="00001E45"/>
    <w:sectPr w:rsidR="00001E45" w:rsidSect="009F39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954"/>
    <w:multiLevelType w:val="multilevel"/>
    <w:tmpl w:val="9B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C035B"/>
    <w:multiLevelType w:val="multilevel"/>
    <w:tmpl w:val="F86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B1FCA"/>
    <w:multiLevelType w:val="multilevel"/>
    <w:tmpl w:val="674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3"/>
    <w:rsid w:val="00001E45"/>
    <w:rsid w:val="001C5FE3"/>
    <w:rsid w:val="002B1E05"/>
    <w:rsid w:val="003A2C2E"/>
    <w:rsid w:val="009F39C4"/>
    <w:rsid w:val="00A16E71"/>
    <w:rsid w:val="00A42676"/>
    <w:rsid w:val="00C74C02"/>
    <w:rsid w:val="00D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F7849"/>
  <w15:chartTrackingRefBased/>
  <w15:docId w15:val="{F07F44C6-B10B-4F54-A4D2-6A71CB3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2021-05-20T07:32:00Z</cp:lastPrinted>
  <dcterms:created xsi:type="dcterms:W3CDTF">2021-05-12T11:13:00Z</dcterms:created>
  <dcterms:modified xsi:type="dcterms:W3CDTF">2021-05-21T08:15:00Z</dcterms:modified>
</cp:coreProperties>
</file>