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CB" w:rsidRPr="00D70DCB" w:rsidRDefault="00D70DCB" w:rsidP="00D70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50160" wp14:editId="6042A7A6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CB" w:rsidRPr="00D70DCB" w:rsidRDefault="00D70DCB" w:rsidP="00D70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CB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D70DCB" w:rsidRPr="00D70DCB" w:rsidRDefault="00D70DCB" w:rsidP="00D70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DCB">
        <w:rPr>
          <w:rFonts w:ascii="Times New Roman" w:hAnsi="Times New Roman" w:cs="Times New Roman"/>
          <w:b/>
          <w:bCs/>
          <w:sz w:val="28"/>
          <w:szCs w:val="28"/>
        </w:rPr>
        <w:t>ВОЛИНСЬКА ОБЛАСТЬ, ІВАНИЧІВСЬКИЙ     РАЙОН</w:t>
      </w:r>
    </w:p>
    <w:p w:rsidR="00D70DCB" w:rsidRPr="00D70DCB" w:rsidRDefault="00D70DCB" w:rsidP="00D70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Восьма </w:t>
      </w:r>
      <w:r w:rsidRPr="00D70D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70DCB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  <w:r w:rsidRPr="00D70DCB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 </w:t>
      </w:r>
      <w:proofErr w:type="spellStart"/>
      <w:r w:rsidRPr="00D70DCB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D70DCB" w:rsidRPr="00D70DCB" w:rsidRDefault="00D70DCB" w:rsidP="00D70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DC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D70DC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D70DC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D70DCB" w:rsidRPr="00B42AC6" w:rsidRDefault="00D70DCB" w:rsidP="00D70DC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0D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 травня 2021 </w:t>
      </w:r>
      <w:r w:rsidRPr="00D70DCB">
        <w:rPr>
          <w:rFonts w:ascii="Times New Roman" w:hAnsi="Times New Roman" w:cs="Times New Roman"/>
          <w:sz w:val="28"/>
          <w:szCs w:val="28"/>
        </w:rPr>
        <w:t xml:space="preserve">року                </w:t>
      </w:r>
      <w:proofErr w:type="spellStart"/>
      <w:r w:rsidRPr="00D70DCB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D70D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70DCB">
        <w:rPr>
          <w:rFonts w:ascii="Times New Roman" w:hAnsi="Times New Roman" w:cs="Times New Roman"/>
          <w:sz w:val="28"/>
          <w:szCs w:val="28"/>
        </w:rPr>
        <w:t>/</w:t>
      </w:r>
      <w:r w:rsidR="00B42AC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E23D3" w:rsidRPr="00B07A5F" w:rsidRDefault="003E23D3" w:rsidP="00B07A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A5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демонтаж</w:t>
      </w:r>
    </w:p>
    <w:p w:rsidR="003E23D3" w:rsidRDefault="00B07A5F" w:rsidP="00B07A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будівлі загальношкільної школи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7A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ступеня в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Кречів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07A5F" w:rsidRPr="00B07A5F" w:rsidRDefault="00B07A5F" w:rsidP="00B07A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Іваничівського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Волинської області</w:t>
      </w:r>
    </w:p>
    <w:p w:rsidR="003E23D3" w:rsidRPr="00B07A5F" w:rsidRDefault="00C2245B" w:rsidP="005A3EE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A3EE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E23D3" w:rsidRPr="00B07A5F">
        <w:rPr>
          <w:rFonts w:ascii="Times New Roman" w:hAnsi="Times New Roman" w:cs="Times New Roman"/>
          <w:sz w:val="28"/>
          <w:szCs w:val="28"/>
          <w:lang w:val="uk-UA"/>
        </w:rPr>
        <w:t>еруючись ст.31 Закону України «Про житлово-комунальні послуги»,</w:t>
      </w:r>
      <w:r w:rsidR="003E23D3" w:rsidRPr="00B07A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 до ст. 43, 60 Закону України «Про місцеве самоврядування </w:t>
      </w:r>
      <w:r w:rsidR="005A3E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Україні»,  враховуючи технічний висновок про стан будівлі загальноосвітньої школи </w:t>
      </w:r>
      <w:r w:rsidR="005A3EE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A3E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ступеня в</w:t>
      </w:r>
      <w:r w:rsidR="0058766C">
        <w:rPr>
          <w:rFonts w:ascii="Times New Roman" w:hAnsi="Times New Roman" w:cs="Times New Roman"/>
          <w:bCs/>
          <w:sz w:val="28"/>
          <w:szCs w:val="28"/>
          <w:lang w:val="uk-UA"/>
        </w:rPr>
        <w:t>ул. Першотравнева 3а</w:t>
      </w:r>
      <w:r w:rsidR="005A3E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</w:t>
      </w:r>
      <w:proofErr w:type="spellStart"/>
      <w:r w:rsidR="005A3EEC">
        <w:rPr>
          <w:rFonts w:ascii="Times New Roman" w:hAnsi="Times New Roman" w:cs="Times New Roman"/>
          <w:bCs/>
          <w:sz w:val="28"/>
          <w:szCs w:val="28"/>
          <w:lang w:val="uk-UA"/>
        </w:rPr>
        <w:t>Кречів</w:t>
      </w:r>
      <w:proofErr w:type="spellEnd"/>
      <w:r w:rsidR="005A3E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A3EEC">
        <w:rPr>
          <w:rFonts w:ascii="Times New Roman" w:hAnsi="Times New Roman" w:cs="Times New Roman"/>
          <w:bCs/>
          <w:sz w:val="28"/>
          <w:szCs w:val="28"/>
          <w:lang w:val="uk-UA"/>
        </w:rPr>
        <w:t>Іваничівського</w:t>
      </w:r>
      <w:proofErr w:type="spellEnd"/>
      <w:r w:rsidR="005A3E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Волинської області </w:t>
      </w:r>
      <w:r w:rsidR="003B07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розроблений ТОВ « КБ АРХПРОСТІР» </w:t>
      </w:r>
      <w:r w:rsidR="005A3E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рекомендації постійної комісії з питань фінансів, бюджету, планування соціально-економічного розвитку, інвестицій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 міжнародного співробітництва</w:t>
      </w:r>
      <w:r w:rsidR="003E23D3" w:rsidRPr="00B07A5F">
        <w:rPr>
          <w:rFonts w:ascii="Times New Roman" w:hAnsi="Times New Roman" w:cs="Times New Roman"/>
          <w:bCs/>
          <w:sz w:val="28"/>
          <w:szCs w:val="28"/>
          <w:lang w:val="uk-UA"/>
        </w:rPr>
        <w:t>, Литовезька сільська рада</w:t>
      </w:r>
    </w:p>
    <w:p w:rsidR="003E23D3" w:rsidRPr="00B07A5F" w:rsidRDefault="003E23D3" w:rsidP="003E23D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7A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C2245B" w:rsidRPr="00C2245B" w:rsidRDefault="00C2245B" w:rsidP="00C2245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1.Демонтувати будівлю </w:t>
      </w:r>
      <w:r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загальноосвітньої школи </w:t>
      </w:r>
      <w:r w:rsidRPr="00C2245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ступеня в</w:t>
      </w:r>
      <w:r w:rsidR="0058766C">
        <w:rPr>
          <w:rFonts w:ascii="Times New Roman" w:hAnsi="Times New Roman" w:cs="Times New Roman"/>
          <w:bCs/>
          <w:sz w:val="28"/>
          <w:szCs w:val="28"/>
          <w:lang w:val="uk-UA"/>
        </w:rPr>
        <w:t>ул. Першотравнева 3а</w:t>
      </w:r>
      <w:r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</w:t>
      </w:r>
      <w:proofErr w:type="spellStart"/>
      <w:r w:rsidRPr="00C2245B">
        <w:rPr>
          <w:rFonts w:ascii="Times New Roman" w:hAnsi="Times New Roman" w:cs="Times New Roman"/>
          <w:bCs/>
          <w:sz w:val="28"/>
          <w:szCs w:val="28"/>
          <w:lang w:val="uk-UA"/>
        </w:rPr>
        <w:t>Кречів</w:t>
      </w:r>
      <w:proofErr w:type="spellEnd"/>
      <w:r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2245B">
        <w:rPr>
          <w:rFonts w:ascii="Times New Roman" w:hAnsi="Times New Roman" w:cs="Times New Roman"/>
          <w:bCs/>
          <w:sz w:val="28"/>
          <w:szCs w:val="28"/>
          <w:lang w:val="uk-UA"/>
        </w:rPr>
        <w:t>Іваничівського</w:t>
      </w:r>
      <w:proofErr w:type="spellEnd"/>
      <w:r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Волинської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06926" w:rsidRPr="00B06926" w:rsidRDefault="00B06926" w:rsidP="00C2245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Створити інвентаризаційну комісію для обліку матеріальних цінностей у зв</w:t>
      </w:r>
      <w:r w:rsidR="003B0720">
        <w:rPr>
          <w:rFonts w:ascii="Times New Roman" w:hAnsi="Times New Roman" w:cs="Times New Roman"/>
          <w:bCs/>
          <w:sz w:val="28"/>
          <w:szCs w:val="28"/>
          <w:lang w:val="uk-UA"/>
        </w:rPr>
        <w:t>’язку з демонтажем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будівлі загальноосвітньої школи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ступеня  вул. Першотравнева</w:t>
      </w:r>
      <w:r w:rsidR="005876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Іваничівського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Волинської області.(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додоток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№1)</w:t>
      </w:r>
    </w:p>
    <w:p w:rsidR="002F7DA6" w:rsidRDefault="003B0720" w:rsidP="00C2245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2.1. Після демонтажу</w:t>
      </w:r>
      <w:r w:rsidR="002F7D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будівлі голові комісії подати ак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 обліку матеріальних цінностей до відділу бухгалтерського обліку та звітності.</w:t>
      </w:r>
    </w:p>
    <w:p w:rsidR="003E23D3" w:rsidRPr="00B07A5F" w:rsidRDefault="00B06926" w:rsidP="00C224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E23D3" w:rsidRPr="00B07A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Надати дозвіл КП «КГ Литовезької сільської ради» демонтувати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будівлю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школи</w:t>
      </w:r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245B" w:rsidRPr="00C2245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ступеня вул. Першотравнева</w:t>
      </w:r>
      <w:r w:rsidR="005876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с. </w:t>
      </w:r>
      <w:proofErr w:type="spellStart"/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>Кречів</w:t>
      </w:r>
      <w:proofErr w:type="spellEnd"/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>Іваничівського</w:t>
      </w:r>
      <w:proofErr w:type="spellEnd"/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</w:t>
      </w:r>
      <w:r w:rsidR="003B07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>Волинської області.</w:t>
      </w:r>
    </w:p>
    <w:p w:rsidR="003B0720" w:rsidRDefault="003B0720" w:rsidP="00C224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3.1.Роботи проводити з дотриманням будівельних норм та правил, вимог ДБН А.3.2-2-2009 « Охорона праці </w:t>
      </w:r>
      <w:r w:rsidR="00B42AC6">
        <w:rPr>
          <w:rFonts w:ascii="Times New Roman" w:hAnsi="Times New Roman" w:cs="Times New Roman"/>
          <w:sz w:val="28"/>
          <w:szCs w:val="28"/>
          <w:lang w:val="uk-UA"/>
        </w:rPr>
        <w:t>і промислова безпека в будівницт</w:t>
      </w: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B42AC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E23D3" w:rsidRPr="00B07A5F" w:rsidRDefault="00B06926" w:rsidP="00C224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23D3" w:rsidRPr="00B07A5F">
        <w:rPr>
          <w:rFonts w:ascii="Times New Roman" w:hAnsi="Times New Roman" w:cs="Times New Roman"/>
          <w:sz w:val="28"/>
          <w:szCs w:val="28"/>
          <w:lang w:val="uk-UA"/>
        </w:rPr>
        <w:t xml:space="preserve">.Директору </w:t>
      </w:r>
      <w:r w:rsidR="003E23D3" w:rsidRPr="00B07A5F">
        <w:rPr>
          <w:rFonts w:ascii="Times New Roman" w:hAnsi="Times New Roman" w:cs="Times New Roman"/>
          <w:bCs/>
          <w:sz w:val="28"/>
          <w:szCs w:val="28"/>
          <w:lang w:val="uk-UA"/>
        </w:rPr>
        <w:t>КП «КГ Литовезької сільської ради»</w:t>
      </w:r>
      <w:r w:rsidR="003E23D3" w:rsidRPr="00B07A5F">
        <w:rPr>
          <w:rFonts w:ascii="Times New Roman" w:hAnsi="Times New Roman" w:cs="Times New Roman"/>
          <w:sz w:val="28"/>
          <w:szCs w:val="28"/>
          <w:lang w:val="uk-UA"/>
        </w:rPr>
        <w:t xml:space="preserve">, під час чергового звіту на сесії сільської ради про результати роботи підприємства, прозвітувати про </w:t>
      </w:r>
      <w:r w:rsidR="003E23D3" w:rsidRPr="00B07A5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проведену роботу з пи</w:t>
      </w:r>
      <w:r w:rsidR="00C2245B">
        <w:rPr>
          <w:rFonts w:ascii="Times New Roman" w:hAnsi="Times New Roman" w:cs="Times New Roman"/>
          <w:sz w:val="28"/>
          <w:szCs w:val="28"/>
          <w:lang w:val="uk-UA"/>
        </w:rPr>
        <w:t>тання демонтажу</w:t>
      </w:r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B0720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загальноосвітної</w:t>
      </w:r>
      <w:proofErr w:type="spellEnd"/>
      <w:r w:rsidR="003B07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школи</w:t>
      </w:r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245B" w:rsidRPr="00C2245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ступеня в с. </w:t>
      </w:r>
      <w:proofErr w:type="spellStart"/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>Кречів</w:t>
      </w:r>
      <w:proofErr w:type="spellEnd"/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>Іваничівського</w:t>
      </w:r>
      <w:proofErr w:type="spellEnd"/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Волинської області</w:t>
      </w:r>
      <w:r w:rsidR="003E23D3" w:rsidRPr="00B07A5F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2F7DA6" w:rsidRPr="002F7DA6" w:rsidRDefault="002F7DA6" w:rsidP="002F7DA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4.1. Директору КП « КГ Литовезької сільської ради» після демонтажу будівлі здійснити благоустрій території на якій була розміщена </w:t>
      </w:r>
      <w:proofErr w:type="spellStart"/>
      <w:r w:rsidRPr="002F7DA6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загальноосвітної</w:t>
      </w:r>
      <w:proofErr w:type="spellEnd"/>
      <w:r w:rsidRPr="002F7D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школи </w:t>
      </w:r>
      <w:r w:rsidRPr="002F7DA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F7D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ступеня вул. Першотравнева</w:t>
      </w:r>
      <w:r w:rsidR="005876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3а</w:t>
      </w:r>
      <w:bookmarkStart w:id="0" w:name="_GoBack"/>
      <w:bookmarkEnd w:id="0"/>
      <w:r w:rsidRPr="002F7D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</w:t>
      </w:r>
      <w:proofErr w:type="spellStart"/>
      <w:r w:rsidRPr="002F7DA6">
        <w:rPr>
          <w:rFonts w:ascii="Times New Roman" w:hAnsi="Times New Roman" w:cs="Times New Roman"/>
          <w:bCs/>
          <w:sz w:val="28"/>
          <w:szCs w:val="28"/>
          <w:lang w:val="uk-UA"/>
        </w:rPr>
        <w:t>Кречів</w:t>
      </w:r>
      <w:proofErr w:type="spellEnd"/>
      <w:r w:rsidRPr="002F7D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F7DA6">
        <w:rPr>
          <w:rFonts w:ascii="Times New Roman" w:hAnsi="Times New Roman" w:cs="Times New Roman"/>
          <w:bCs/>
          <w:sz w:val="28"/>
          <w:szCs w:val="28"/>
          <w:lang w:val="uk-UA"/>
        </w:rPr>
        <w:t>Іваничівського</w:t>
      </w:r>
      <w:proofErr w:type="spellEnd"/>
      <w:r w:rsidRPr="002F7D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Волинської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E23D3" w:rsidRPr="00B07A5F" w:rsidRDefault="002F7DA6" w:rsidP="00C224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FB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3E23D3" w:rsidRPr="00C21F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E23D3" w:rsidRPr="00B07A5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</w:t>
      </w:r>
      <w:r w:rsidR="00C2245B" w:rsidRPr="00C224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</w:t>
      </w:r>
      <w:r w:rsidR="003E23D3" w:rsidRPr="00B07A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3D3" w:rsidRPr="00C2245B" w:rsidRDefault="003E23D3" w:rsidP="003E23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3D3" w:rsidRPr="00C2245B" w:rsidRDefault="00C2245B" w:rsidP="003E23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245B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  <w:r w:rsidRPr="00C224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3E23D3" w:rsidRPr="003E23D3" w:rsidRDefault="003E23D3" w:rsidP="003E23D3">
      <w:pPr>
        <w:rPr>
          <w:lang w:val="uk-UA"/>
        </w:rPr>
      </w:pPr>
    </w:p>
    <w:p w:rsidR="003E23D3" w:rsidRPr="003E23D3" w:rsidRDefault="003E23D3" w:rsidP="003E23D3">
      <w:pPr>
        <w:rPr>
          <w:lang w:val="uk-UA"/>
        </w:rPr>
      </w:pPr>
    </w:p>
    <w:p w:rsidR="003E23D3" w:rsidRPr="003E23D3" w:rsidRDefault="003E23D3" w:rsidP="003E23D3">
      <w:pPr>
        <w:rPr>
          <w:lang w:val="uk-UA"/>
        </w:rPr>
      </w:pPr>
      <w:r w:rsidRPr="003E23D3">
        <w:rPr>
          <w:lang w:val="uk-UA"/>
        </w:rPr>
        <w:t xml:space="preserve"> </w:t>
      </w:r>
    </w:p>
    <w:p w:rsidR="00001E45" w:rsidRDefault="00001E45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Default="00C21FB3"/>
    <w:p w:rsidR="00C21FB3" w:rsidRPr="00C21FB3" w:rsidRDefault="00C21FB3" w:rsidP="00C21FB3">
      <w:pPr>
        <w:jc w:val="right"/>
        <w:rPr>
          <w:rFonts w:ascii="Times New Roman" w:hAnsi="Times New Roman" w:cs="Times New Roman"/>
          <w:lang w:val="uk-UA"/>
        </w:rPr>
      </w:pPr>
      <w:r w:rsidRPr="00C21FB3">
        <w:rPr>
          <w:rFonts w:ascii="Times New Roman" w:hAnsi="Times New Roman" w:cs="Times New Roman"/>
          <w:bCs/>
          <w:lang w:val="uk-UA"/>
        </w:rPr>
        <w:t>ЗАТВЕРДЖЕНО</w:t>
      </w:r>
    </w:p>
    <w:p w:rsidR="00C21FB3" w:rsidRPr="00C21FB3" w:rsidRDefault="00C21FB3" w:rsidP="00C21FB3">
      <w:pPr>
        <w:jc w:val="right"/>
        <w:rPr>
          <w:rFonts w:ascii="Times New Roman" w:hAnsi="Times New Roman" w:cs="Times New Roman"/>
          <w:bCs/>
          <w:lang w:val="uk-UA"/>
        </w:rPr>
      </w:pPr>
      <w:r w:rsidRPr="00C21FB3">
        <w:rPr>
          <w:rFonts w:ascii="Times New Roman" w:hAnsi="Times New Roman" w:cs="Times New Roman"/>
          <w:bCs/>
          <w:lang w:val="uk-UA"/>
        </w:rPr>
        <w:t xml:space="preserve">Рішенням  сесії </w:t>
      </w:r>
    </w:p>
    <w:p w:rsidR="00C21FB3" w:rsidRPr="00C21FB3" w:rsidRDefault="00C21FB3" w:rsidP="00C21FB3">
      <w:pPr>
        <w:jc w:val="right"/>
        <w:rPr>
          <w:rFonts w:ascii="Times New Roman" w:hAnsi="Times New Roman" w:cs="Times New Roman"/>
          <w:lang w:val="uk-UA"/>
        </w:rPr>
      </w:pPr>
      <w:r w:rsidRPr="00C21FB3">
        <w:rPr>
          <w:rFonts w:ascii="Times New Roman" w:hAnsi="Times New Roman" w:cs="Times New Roman"/>
          <w:bCs/>
          <w:lang w:val="uk-UA"/>
        </w:rPr>
        <w:t>Литовезької сільської ради</w:t>
      </w:r>
    </w:p>
    <w:p w:rsidR="00C21FB3" w:rsidRPr="00C21FB3" w:rsidRDefault="00C21FB3" w:rsidP="00C21FB3">
      <w:pPr>
        <w:jc w:val="right"/>
        <w:rPr>
          <w:rFonts w:ascii="Times New Roman" w:hAnsi="Times New Roman" w:cs="Times New Roman"/>
          <w:lang w:val="uk-UA"/>
        </w:rPr>
      </w:pPr>
      <w:r w:rsidRPr="00C21FB3">
        <w:rPr>
          <w:rFonts w:ascii="Times New Roman" w:hAnsi="Times New Roman" w:cs="Times New Roman"/>
          <w:bCs/>
          <w:lang w:val="uk-UA"/>
        </w:rPr>
        <w:t xml:space="preserve"> VІІІ скликання</w:t>
      </w:r>
    </w:p>
    <w:p w:rsidR="00C21FB3" w:rsidRPr="00C21FB3" w:rsidRDefault="00C21FB3" w:rsidP="00C21FB3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>Від 21.05.2021 р. № 8/6</w:t>
      </w:r>
    </w:p>
    <w:p w:rsidR="00C21FB3" w:rsidRDefault="00C21FB3"/>
    <w:p w:rsidR="00C21FB3" w:rsidRDefault="00C21FB3" w:rsidP="00C21F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FB3">
        <w:rPr>
          <w:rFonts w:ascii="Times New Roman" w:hAnsi="Times New Roman" w:cs="Times New Roman"/>
          <w:sz w:val="28"/>
          <w:szCs w:val="28"/>
          <w:lang w:val="uk-UA"/>
        </w:rPr>
        <w:t>Інвентарізаційна</w:t>
      </w:r>
      <w:proofErr w:type="spellEnd"/>
      <w:r w:rsidRPr="00C21FB3">
        <w:rPr>
          <w:rFonts w:ascii="Times New Roman" w:hAnsi="Times New Roman" w:cs="Times New Roman"/>
          <w:sz w:val="28"/>
          <w:szCs w:val="28"/>
          <w:lang w:val="uk-UA"/>
        </w:rPr>
        <w:t xml:space="preserve"> комісія для обліку матеріальних цінностей</w:t>
      </w:r>
    </w:p>
    <w:p w:rsidR="00C21FB3" w:rsidRPr="00C21FB3" w:rsidRDefault="00C21FB3" w:rsidP="00C21F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Жукова М.М.- </w:t>
      </w:r>
    </w:p>
    <w:sectPr w:rsidR="00C21FB3" w:rsidRPr="00C2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67"/>
    <w:rsid w:val="00001E45"/>
    <w:rsid w:val="00036967"/>
    <w:rsid w:val="002F7DA6"/>
    <w:rsid w:val="003B0720"/>
    <w:rsid w:val="003E23D3"/>
    <w:rsid w:val="00446E19"/>
    <w:rsid w:val="0058766C"/>
    <w:rsid w:val="005A3EEC"/>
    <w:rsid w:val="00B06926"/>
    <w:rsid w:val="00B07A5F"/>
    <w:rsid w:val="00B42AC6"/>
    <w:rsid w:val="00C21FB3"/>
    <w:rsid w:val="00C2245B"/>
    <w:rsid w:val="00D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C4AB"/>
  <w15:chartTrackingRefBased/>
  <w15:docId w15:val="{7FB59CE2-CDD1-4A7C-B7C1-873E3A59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2021-05-28T11:04:00Z</cp:lastPrinted>
  <dcterms:created xsi:type="dcterms:W3CDTF">2021-05-20T05:49:00Z</dcterms:created>
  <dcterms:modified xsi:type="dcterms:W3CDTF">2021-05-28T11:10:00Z</dcterms:modified>
</cp:coreProperties>
</file>