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D" w:rsidRPr="001038DD" w:rsidRDefault="001038DD" w:rsidP="00103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DD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2AECC2F" wp14:editId="66DC1A3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DD" w:rsidRPr="001038DD" w:rsidRDefault="001038DD" w:rsidP="00103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1038DD" w:rsidRPr="001038DD" w:rsidRDefault="001038DD" w:rsidP="00103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1038DD" w:rsidRPr="001038DD" w:rsidRDefault="001038DD" w:rsidP="001038DD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1038DD" w:rsidRPr="001038DD" w:rsidRDefault="001038DD" w:rsidP="00103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038D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1038DD" w:rsidRPr="001038DD" w:rsidRDefault="008E3908" w:rsidP="00103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16 жовтня </w:t>
      </w:r>
      <w:r w:rsidR="001038DD" w:rsidRPr="001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року                с.Литовеж          </w:t>
      </w:r>
      <w:r w:rsidR="001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41</w:t>
      </w:r>
      <w:r w:rsidR="001038DD" w:rsidRPr="001038DD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1038DD" w:rsidRPr="001038DD" w:rsidRDefault="001038DD" w:rsidP="00103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DD" w:rsidRPr="001038DD" w:rsidRDefault="001038DD" w:rsidP="00103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1038DD" w:rsidRPr="001038DD" w:rsidRDefault="001038DD" w:rsidP="00103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 першої</w:t>
      </w:r>
      <w:r w:rsidRPr="001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 сільської ради</w:t>
      </w:r>
    </w:p>
    <w:p w:rsidR="001038DD" w:rsidRPr="001038DD" w:rsidRDefault="001038DD" w:rsidP="00103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DD" w:rsidRP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Відповідно до п.14 ст.46 Закону України  «Про місцеве самоврядування в Україні», Литовезька сільська рада </w:t>
      </w:r>
    </w:p>
    <w:p w:rsidR="001038DD" w:rsidRP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1038DD" w:rsidRP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Затверд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для розгляду сорок першої</w:t>
      </w:r>
      <w:r w:rsidRPr="001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сесії сільської ради сьомого скликання такий     </w:t>
      </w:r>
      <w:r w:rsidRPr="00103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1038DD" w:rsidRP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38DD" w:rsidRP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 денного сорок першої</w:t>
      </w:r>
      <w:r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сесії сільської ради сьомого скликання.</w:t>
      </w:r>
    </w:p>
    <w:p w:rsidR="001038DD" w:rsidRP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ач: І.І.Іванчук – сільський голова</w:t>
      </w:r>
      <w:r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38DD" w:rsidRP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38DD" w:rsidRP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Про затвердження звіту про виконання  бюджету 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товезької сільської ради за 9 місяців 2020 року</w:t>
      </w:r>
      <w:r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38DD" w:rsidRP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А.А.Яковинець – начальник відділу фінансів.</w:t>
      </w:r>
    </w:p>
    <w:p w:rsidR="001038DD" w:rsidRP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38DD" w:rsidRP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1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внесення змін в рішення №33/2 від 20 грудня 2019 року</w:t>
      </w:r>
      <w:r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 бюджет  об’єднаної територіальної  громади на  2020 рік Литовезької сільської ради».</w:t>
      </w:r>
    </w:p>
    <w:p w:rsid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А.А.Яковинець – начальник відділу фінансів.</w:t>
      </w:r>
    </w:p>
    <w:p w:rsid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6B2B" w:rsidRDefault="001038DD" w:rsidP="00816B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816B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816B2B" w:rsidRPr="00816B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Про надання міжбюджетних трансфертів</w:t>
      </w:r>
      <w:r w:rsidR="00816B2B" w:rsidRPr="0081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2B" w:rsidRPr="00816B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 сільського бюджету Литовезької сільської ради.</w:t>
      </w:r>
    </w:p>
    <w:p w:rsidR="00816B2B" w:rsidRDefault="00816B2B" w:rsidP="00816B2B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А.А.Яковинець – начальник відділу фінансів.</w:t>
      </w:r>
    </w:p>
    <w:p w:rsidR="00816B2B" w:rsidRDefault="00816B2B" w:rsidP="00816B2B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6B2B" w:rsidRDefault="00372989" w:rsidP="0075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75490B" w:rsidRPr="0075490B">
        <w:t xml:space="preserve"> </w:t>
      </w:r>
      <w:r w:rsidR="0075490B" w:rsidRPr="0075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75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створення фінансового відділу  Литовезької сільської ради, </w:t>
      </w:r>
      <w:r w:rsidR="0075490B" w:rsidRPr="0075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затвердження </w:t>
      </w:r>
      <w:r w:rsidR="0075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Положення про фінансовий відділ </w:t>
      </w:r>
      <w:r w:rsidR="0075490B" w:rsidRPr="0075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вжи</w:t>
      </w:r>
      <w:r w:rsidR="0075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ття заходів щодо його державної </w:t>
      </w:r>
      <w:r w:rsidR="0075490B" w:rsidRPr="0075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r w:rsidR="0075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D3DFF" w:rsidRDefault="007D3DFF" w:rsidP="0075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Доповідач: </w:t>
      </w:r>
      <w:r w:rsidR="0075490B" w:rsidRPr="0010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А.А.Яковинець – начальник відділу фінансів.</w:t>
      </w:r>
    </w:p>
    <w:p w:rsidR="00816B2B" w:rsidRDefault="00816B2B" w:rsidP="0075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70DB" w:rsidRPr="00816B2B" w:rsidRDefault="00372989" w:rsidP="003370DB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="0075490B" w:rsidRPr="0075490B">
        <w:t xml:space="preserve"> </w:t>
      </w:r>
      <w:r w:rsidR="00337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організацію     харчування    </w:t>
      </w:r>
      <w:r w:rsidR="003370DB" w:rsidRPr="00816B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 w:rsidR="00337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3370DB" w:rsidRPr="00816B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</w:t>
      </w:r>
      <w:r w:rsidR="00337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льноосвітніх   закладах    громади  </w:t>
      </w:r>
      <w:r w:rsidR="003370DB" w:rsidRPr="00816B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337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67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</w:t>
      </w:r>
      <w:r w:rsidR="003370DB" w:rsidRPr="00816B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семестрі 2020-2021 н.р.</w:t>
      </w:r>
    </w:p>
    <w:p w:rsidR="003370DB" w:rsidRDefault="003370DB" w:rsidP="003370DB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Доповідач: Р.А.Шушняк</w:t>
      </w:r>
      <w:r w:rsidRPr="00816B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головний спеціаліст гуманітарного відділу.</w:t>
      </w:r>
    </w:p>
    <w:p w:rsidR="003370DB" w:rsidRPr="007D3DFF" w:rsidRDefault="003370DB" w:rsidP="003370DB">
      <w:pPr>
        <w:pStyle w:val="a5"/>
        <w:shd w:val="clear" w:color="auto" w:fill="FFFFFF"/>
        <w:spacing w:after="0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70DB" w:rsidRPr="007D3DFF" w:rsidRDefault="003370DB" w:rsidP="00337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5490B" w:rsidRPr="007D3DFF" w:rsidRDefault="0075490B" w:rsidP="003370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6B2B" w:rsidRPr="00816B2B" w:rsidRDefault="00816B2B" w:rsidP="00816B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816B2B">
        <w:t xml:space="preserve"> </w:t>
      </w:r>
      <w:r w:rsidRPr="00816B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 до рішення сільської ради  </w:t>
      </w:r>
      <w:r w:rsidRPr="00816B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11 грудня 2019 року №32/4 </w:t>
      </w:r>
    </w:p>
    <w:p w:rsidR="00816B2B" w:rsidRDefault="00816B2B" w:rsidP="00816B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6B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встановлення батьківської плати </w:t>
      </w:r>
      <w:r w:rsidRPr="00816B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харчування 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тей у ЗДО «Сонечко» с. Литовеж, ЗДО «Метелик» с. Мовники  </w:t>
      </w:r>
      <w:r w:rsidRPr="00816B2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ЗДО «Пізнайко» с. Заставне на 2020 рік 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16B2B" w:rsidRDefault="00816B2B" w:rsidP="00816B2B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Доповідач: Р.А.Шушняк</w:t>
      </w:r>
      <w:r w:rsidRPr="00816B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головний спеціаліст гуманітарного відділу.</w:t>
      </w:r>
    </w:p>
    <w:p w:rsidR="00816B2B" w:rsidRPr="00816B2B" w:rsidRDefault="00816B2B" w:rsidP="00DC05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="00DC05E3" w:rsidRPr="00DC05E3">
        <w:t xml:space="preserve"> </w:t>
      </w:r>
      <w:r w:rsidR="00DC05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 </w:t>
      </w:r>
      <w:r w:rsidR="00DC05E3" w:rsidRPr="00DC05E3">
        <w:rPr>
          <w:rFonts w:ascii="Times New Roman" w:eastAsia="Times New Roman" w:hAnsi="Times New Roman" w:cs="Times New Roman"/>
          <w:sz w:val="28"/>
          <w:szCs w:val="28"/>
          <w:lang w:eastAsia="uk-UA"/>
        </w:rPr>
        <w:t>штатного розпису ЗДО «Сонечко</w:t>
      </w:r>
      <w:r w:rsidR="00DC05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05E3" w:rsidRDefault="00DC05E3" w:rsidP="00DC05E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Доповідач: Р.А.Шушняк</w:t>
      </w:r>
      <w:r w:rsidRPr="00816B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головний спеціаліст гуманітарного відділу.</w:t>
      </w:r>
    </w:p>
    <w:p w:rsidR="003370DB" w:rsidRPr="00816B2B" w:rsidRDefault="007D3DFF" w:rsidP="00337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>9.</w:t>
      </w:r>
      <w:r w:rsidRPr="007D3DFF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370DB" w:rsidRPr="0075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Заходи щодо безпечного </w:t>
      </w:r>
      <w:r w:rsidR="00337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посіву протруєного пестицидами  </w:t>
      </w:r>
      <w:r w:rsidR="003370DB" w:rsidRPr="0075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насіння на території Литовезької сільської ради</w:t>
      </w:r>
      <w:r w:rsidR="00337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370DB" w:rsidRPr="007D3DFF" w:rsidRDefault="003370DB" w:rsidP="00337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038DD" w:rsidRDefault="001038DD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49" w:rsidRPr="00DF3F49" w:rsidRDefault="00DC05E3" w:rsidP="00DF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F3F49" w:rsidRPr="00DF3F49">
        <w:t xml:space="preserve"> </w:t>
      </w:r>
      <w:r w:rsid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погодження щодо надання  </w:t>
      </w:r>
      <w:r w:rsidR="00DF3F49"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 на розробку документацій</w:t>
      </w:r>
    </w:p>
    <w:p w:rsidR="00DC05E3" w:rsidRDefault="00DF3F49" w:rsidP="00DF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відведення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ділянок за межами населених пунктів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F3F49" w:rsidRDefault="00DF3F49" w:rsidP="00DF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49" w:rsidRDefault="00DF3F49" w:rsidP="00DF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F3F49">
        <w:t xml:space="preserve">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розроблення 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етального плану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 земельної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для будівництва та   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буді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вель громадських та релігійних 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Біличі Іваничівського району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Волинської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сті в межах населеного пункту 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релігійній організації «Свято-Михайлівська релігійна громада Православної Церкви Укра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їни села Біличі Іваничівського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Волинської  області» по вул.Молодіжна, с.Біличі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F3F49" w:rsidRDefault="00DF3F49" w:rsidP="00DF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49" w:rsidRDefault="00DF3F49" w:rsidP="00DF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F3F49">
        <w:t xml:space="preserve">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розроблення  детального плану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 земельної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для будівництва та   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будівель торгів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 села Литовеж Іваничівського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Волинської  області» по вул.Л.Українки, с.Литовеж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F3F49" w:rsidRDefault="00DF3F49" w:rsidP="00DF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49" w:rsidRPr="00DF3F49" w:rsidRDefault="00DF3F49" w:rsidP="00DF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DF3F49">
        <w:t xml:space="preserve">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(відновлення) меж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натурі (на місцевості)</w:t>
      </w:r>
    </w:p>
    <w:p w:rsidR="00DF3F49" w:rsidRPr="00DF3F49" w:rsidRDefault="00DF3F49" w:rsidP="00DF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Шницеру В.В. для будів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ництва та 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житлового будинку, </w:t>
      </w:r>
    </w:p>
    <w:p w:rsidR="00DF3F49" w:rsidRDefault="00DF3F49" w:rsidP="00DF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господарських будівель і споруд в межах с.Заставне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F3F49" w:rsidRDefault="00DF3F49" w:rsidP="00DF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49" w:rsidRPr="00DF3F49" w:rsidRDefault="00DF3F4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DF3F49">
        <w:t xml:space="preserve">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(відновлення) меж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натурі (на місцевості)</w:t>
      </w:r>
    </w:p>
    <w:p w:rsidR="00DF3F49" w:rsidRDefault="00DF3F4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Столяр Г.В. для будівництва та 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 будівель і споруд в межах с.Литовеж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F3F49" w:rsidRDefault="00DF3F4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49" w:rsidRPr="00DF3F49" w:rsidRDefault="00DF3F4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F3F49">
        <w:t xml:space="preserve">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(відновлення) меж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натурі (на місцевості)</w:t>
      </w:r>
    </w:p>
    <w:p w:rsidR="00DF3F49" w:rsidRPr="00DF3F49" w:rsidRDefault="00DF3F4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Силці А.А. для будівництва та  </w:t>
      </w: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житлового будинку, </w:t>
      </w:r>
    </w:p>
    <w:p w:rsidR="00DF3F49" w:rsidRDefault="00DF3F4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 будівель і споруд в межах с.Заболотці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F3F49" w:rsidRDefault="00DF3F49" w:rsidP="00DF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F9" w:rsidRPr="00C41EF9" w:rsidRDefault="00DF3F4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C41EF9" w:rsidRPr="00C41EF9">
        <w:t xml:space="preserve"> </w:t>
      </w:r>
      <w:r w:rsidR="00C41EF9"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C41EF9"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</w:t>
      </w:r>
      <w:r w:rsid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  (відновлення) меж    </w:t>
      </w:r>
      <w:r w:rsidR="00C41EF9"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натурі</w:t>
      </w:r>
      <w:r w:rsid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1EF9"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місцевості)</w:t>
      </w:r>
    </w:p>
    <w:p w:rsidR="00C41EF9" w:rsidRP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Роот Л.В.  для   будівництва   та  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будинку, </w:t>
      </w:r>
    </w:p>
    <w:p w:rsidR="00DF3F4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 будівель і споруд в межах с.Заболотці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F9" w:rsidRP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C41EF9">
        <w:t xml:space="preserve">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  (відновлення) меж 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натурі (на місцевості)</w:t>
      </w:r>
    </w:p>
    <w:p w:rsidR="00C41EF9" w:rsidRP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овосад С.В. для будівництва та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житлового будинку, </w:t>
      </w:r>
    </w:p>
    <w:p w:rsid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 будівель і споруд в межах с.Литовеж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C41EF9">
        <w:t xml:space="preserve">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влення меж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Мацюк А.А. для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дення особистого селянського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 за межами с.Литовеж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C41EF9">
        <w:t xml:space="preserve">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Максимук О.В.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 за межами с.Заболотці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C41EF9">
        <w:t xml:space="preserve">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гр.Козлюк М.М. гр.Козлюк О.Л., Цивінська І.О. в межах с.Заболотці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F9" w:rsidRP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C41EF9">
        <w:t xml:space="preserve">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(відновлення) меж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місцевості)</w:t>
      </w:r>
    </w:p>
    <w:p w:rsidR="00C41EF9" w:rsidRPr="00C41EF9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Журавлю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 для     будівництва та    </w:t>
      </w: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житлового будинку, </w:t>
      </w:r>
    </w:p>
    <w:p w:rsidR="00C41EF9" w:rsidRPr="001038DD" w:rsidRDefault="00C41EF9" w:rsidP="00C4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 будівель і споруд в межах с.Кречів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41EF9" w:rsidRDefault="00C41EF9">
      <w:pPr>
        <w:rPr>
          <w:rFonts w:ascii="ProbaPro" w:hAnsi="ProbaPro"/>
          <w:color w:val="1D1D1B"/>
          <w:sz w:val="27"/>
          <w:szCs w:val="27"/>
          <w:shd w:val="clear" w:color="auto" w:fill="FFFFFF"/>
        </w:rPr>
      </w:pPr>
    </w:p>
    <w:p w:rsidR="00C41EF9" w:rsidRPr="00C41EF9" w:rsidRDefault="00C41EF9" w:rsidP="00C41E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ProbaPro" w:hAnsi="ProbaPro"/>
          <w:color w:val="1D1D1B"/>
          <w:sz w:val="27"/>
          <w:szCs w:val="27"/>
          <w:shd w:val="clear" w:color="auto" w:fill="FFFFFF"/>
        </w:rPr>
        <w:t>22.</w:t>
      </w:r>
      <w:r w:rsidRPr="00C41EF9">
        <w:rPr>
          <w:rFonts w:ascii="Times New Roman" w:eastAsia="Calibri" w:hAnsi="Times New Roman" w:cs="Times New Roman"/>
          <w:sz w:val="28"/>
          <w:szCs w:val="28"/>
        </w:rPr>
        <w:t xml:space="preserve"> Про затв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ердження технічної документації </w:t>
      </w:r>
      <w:r w:rsidRPr="00C41EF9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(відновлення)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41EF9">
        <w:rPr>
          <w:rFonts w:ascii="Times New Roman" w:eastAsia="Calibri" w:hAnsi="Times New Roman" w:cs="Times New Roman"/>
          <w:sz w:val="28"/>
          <w:szCs w:val="28"/>
        </w:rPr>
        <w:t xml:space="preserve"> меж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41EF9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місцевості)</w:t>
      </w:r>
    </w:p>
    <w:p w:rsidR="00C41EF9" w:rsidRDefault="00C41EF9" w:rsidP="00C41E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EF9">
        <w:rPr>
          <w:rFonts w:ascii="Times New Roman" w:eastAsia="Calibri" w:hAnsi="Times New Roman" w:cs="Times New Roman"/>
          <w:sz w:val="28"/>
          <w:szCs w:val="28"/>
        </w:rPr>
        <w:t xml:space="preserve">гр. Грушківському В.М. для будівництва 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1EF9">
        <w:rPr>
          <w:rFonts w:ascii="Times New Roman" w:eastAsia="Calibri" w:hAnsi="Times New Roman" w:cs="Times New Roman"/>
          <w:sz w:val="28"/>
          <w:szCs w:val="28"/>
        </w:rPr>
        <w:t xml:space="preserve">обслуговування житлового будинку,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1EF9">
        <w:rPr>
          <w:rFonts w:ascii="Times New Roman" w:eastAsia="Calibri" w:hAnsi="Times New Roman" w:cs="Times New Roman"/>
          <w:sz w:val="28"/>
          <w:szCs w:val="28"/>
        </w:rPr>
        <w:t>господарських будівель і споруд в межах с.Біличі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41EF9" w:rsidRDefault="00C41EF9" w:rsidP="00C41E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Pr="00D43224" w:rsidRDefault="00C41EF9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</w:t>
      </w:r>
      <w:r w:rsidR="00D43224" w:rsidRPr="00D43224">
        <w:t xml:space="preserve"> </w:t>
      </w:r>
      <w:r w:rsidR="00D43224" w:rsidRPr="00D43224">
        <w:rPr>
          <w:rFonts w:ascii="Times New Roman" w:eastAsia="Calibri" w:hAnsi="Times New Roman" w:cs="Times New Roman"/>
          <w:sz w:val="28"/>
          <w:szCs w:val="28"/>
        </w:rPr>
        <w:t>Про затв</w:t>
      </w:r>
      <w:r w:rsidR="00D43224">
        <w:rPr>
          <w:rFonts w:ascii="Times New Roman" w:eastAsia="Calibri" w:hAnsi="Times New Roman" w:cs="Times New Roman"/>
          <w:sz w:val="28"/>
          <w:szCs w:val="28"/>
        </w:rPr>
        <w:t xml:space="preserve">ердження технічної документації </w:t>
      </w:r>
      <w:r w:rsidR="00D43224" w:rsidRPr="00D43224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</w:t>
      </w:r>
      <w:r w:rsidR="00D43224">
        <w:rPr>
          <w:rFonts w:ascii="Times New Roman" w:eastAsia="Calibri" w:hAnsi="Times New Roman" w:cs="Times New Roman"/>
          <w:sz w:val="28"/>
          <w:szCs w:val="28"/>
        </w:rPr>
        <w:t xml:space="preserve">встановлення (відновлення) меж  </w:t>
      </w:r>
      <w:r w:rsidR="00D43224" w:rsidRPr="00D43224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місцевості)</w:t>
      </w:r>
    </w:p>
    <w:p w:rsidR="00D43224" w:rsidRP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224">
        <w:rPr>
          <w:rFonts w:ascii="Times New Roman" w:eastAsia="Calibri" w:hAnsi="Times New Roman" w:cs="Times New Roman"/>
          <w:sz w:val="28"/>
          <w:szCs w:val="28"/>
        </w:rPr>
        <w:t>гр. Гай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дукова О.І. для будівництва та 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обслуговування житлового будинку, </w:t>
      </w:r>
    </w:p>
    <w:p w:rsidR="00C41EF9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224">
        <w:rPr>
          <w:rFonts w:ascii="Times New Roman" w:eastAsia="Calibri" w:hAnsi="Times New Roman" w:cs="Times New Roman"/>
          <w:sz w:val="28"/>
          <w:szCs w:val="28"/>
        </w:rPr>
        <w:t>господарських будівель і споруд в межах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Біличі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P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затв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ердження технічної документації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встановлення (відновлення) меж 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в натурі (на місцевості) 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224">
        <w:rPr>
          <w:rFonts w:ascii="Times New Roman" w:eastAsia="Calibri" w:hAnsi="Times New Roman" w:cs="Times New Roman"/>
          <w:sz w:val="28"/>
          <w:szCs w:val="28"/>
        </w:rPr>
        <w:t>гр. Шницеру В.В. в межах с.Заставне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P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затв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ердження технічної документації </w:t>
      </w:r>
      <w:r w:rsidRPr="00D43224">
        <w:rPr>
          <w:rFonts w:ascii="Times New Roman" w:eastAsia="Calibri" w:hAnsi="Times New Roman" w:cs="Times New Roman"/>
          <w:sz w:val="28"/>
          <w:szCs w:val="28"/>
        </w:rPr>
        <w:t>із землеустрою 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одо встановлення (відновлення) 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меж земельної ділянки в натурі (на місцевості) 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224">
        <w:rPr>
          <w:rFonts w:ascii="Times New Roman" w:eastAsia="Calibri" w:hAnsi="Times New Roman" w:cs="Times New Roman"/>
          <w:sz w:val="28"/>
          <w:szCs w:val="28"/>
        </w:rPr>
        <w:t>гр. Столяр Г.В. в межах с.Литовеж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P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затв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ердження технічної документації </w:t>
      </w:r>
      <w:r w:rsidRPr="00D43224">
        <w:rPr>
          <w:rFonts w:ascii="Times New Roman" w:eastAsia="Calibri" w:hAnsi="Times New Roman" w:cs="Times New Roman"/>
          <w:sz w:val="28"/>
          <w:szCs w:val="28"/>
        </w:rPr>
        <w:t>із землеустрою 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одо встановлення (відновлення) 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меж земельної ділянки в натурі (на місцевості) 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224">
        <w:rPr>
          <w:rFonts w:ascii="Times New Roman" w:eastAsia="Calibri" w:hAnsi="Times New Roman" w:cs="Times New Roman"/>
          <w:sz w:val="28"/>
          <w:szCs w:val="28"/>
        </w:rPr>
        <w:t>гр. Столяр Г.В. в межах с.Литовеж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P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затв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ердження технічної документації </w:t>
      </w:r>
      <w:r w:rsidRPr="00D43224">
        <w:rPr>
          <w:rFonts w:ascii="Times New Roman" w:eastAsia="Calibri" w:hAnsi="Times New Roman" w:cs="Times New Roman"/>
          <w:sz w:val="28"/>
          <w:szCs w:val="28"/>
        </w:rPr>
        <w:t>із землеустрою 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одо встановлення (відновлення) 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меж земельної ділянки в натурі (на місцевості) 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224">
        <w:rPr>
          <w:rFonts w:ascii="Times New Roman" w:eastAsia="Calibri" w:hAnsi="Times New Roman" w:cs="Times New Roman"/>
          <w:sz w:val="28"/>
          <w:szCs w:val="28"/>
        </w:rPr>
        <w:t>гр. Столяр Г.В. в межах с.Литовеж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P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затв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ердження технічної документації </w:t>
      </w:r>
      <w:r w:rsidRPr="00D43224">
        <w:rPr>
          <w:rFonts w:ascii="Times New Roman" w:eastAsia="Calibri" w:hAnsi="Times New Roman" w:cs="Times New Roman"/>
          <w:sz w:val="28"/>
          <w:szCs w:val="28"/>
        </w:rPr>
        <w:t>із землеустрою 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одо встановлення (відновлення) 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меж земельної ділянки в натурі (на місцевості) 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224">
        <w:rPr>
          <w:rFonts w:ascii="Times New Roman" w:eastAsia="Calibri" w:hAnsi="Times New Roman" w:cs="Times New Roman"/>
          <w:sz w:val="28"/>
          <w:szCs w:val="28"/>
        </w:rPr>
        <w:t>гр. Столяр Г.В. в межах с.Литовеж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D3DFF" w:rsidRDefault="007D3DFF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затв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ердження технічної документації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встановлення (відновлення) меж  </w:t>
      </w:r>
      <w:r w:rsidRPr="00D43224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цевості) гр. Роот Л.В. в межах  </w:t>
      </w:r>
      <w:r w:rsidRPr="00D43224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Заболотці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43224" w:rsidRPr="007D3DFF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затв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ердження технічної документації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встановлення (відновлення) меж  </w:t>
      </w:r>
      <w:r w:rsidRPr="00D43224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ості) гр. Маркову О.С. в межах  </w:t>
      </w:r>
      <w:r w:rsidRPr="00D43224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Мовники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затв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ердження технічної документації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встановлення (відновлення) меж  </w:t>
      </w:r>
      <w:r w:rsidRPr="00D43224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ості) гр. Маркову О.С. в межах  </w:t>
      </w:r>
      <w:r w:rsidRPr="00D43224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Мовники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32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затв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ердження технічної документації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встановлення (відновлення) меж  </w:t>
      </w:r>
      <w:r w:rsidRPr="00D43224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ості) гр. Клину Л.Б. за межами  </w:t>
      </w:r>
      <w:r w:rsidRPr="00D43224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Заболотці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атвердження проекту землеустрою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відведення  земельної ділянки у </w:t>
      </w:r>
      <w:r w:rsidRPr="00D43224">
        <w:rPr>
          <w:rFonts w:ascii="Times New Roman" w:eastAsia="Calibri" w:hAnsi="Times New Roman" w:cs="Times New Roman"/>
          <w:sz w:val="28"/>
          <w:szCs w:val="28"/>
        </w:rPr>
        <w:t>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асність гр.Юзві С.С. за межами  </w:t>
      </w:r>
      <w:r w:rsidRPr="00D43224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Заболотці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атвердження проекту землеустрою 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відведення  земельної ділянки у </w:t>
      </w:r>
      <w:r w:rsidRPr="00D43224">
        <w:rPr>
          <w:rFonts w:ascii="Times New Roman" w:eastAsia="Calibri" w:hAnsi="Times New Roman" w:cs="Times New Roman"/>
          <w:sz w:val="28"/>
          <w:szCs w:val="28"/>
        </w:rPr>
        <w:t>власні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сть гр.Сологубу А.А. за межами  </w:t>
      </w:r>
      <w:r w:rsidRPr="00D43224">
        <w:rPr>
          <w:rFonts w:ascii="Times New Roman" w:eastAsia="Calibri" w:hAnsi="Times New Roman" w:cs="Times New Roman"/>
          <w:sz w:val="28"/>
          <w:szCs w:val="28"/>
        </w:rPr>
        <w:t>с.Заболотці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35.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затвердж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ення проекту землеустрою 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відведення  земельної ділянки у  </w:t>
      </w:r>
      <w:r w:rsidRPr="00D43224">
        <w:rPr>
          <w:rFonts w:ascii="Times New Roman" w:eastAsia="Calibri" w:hAnsi="Times New Roman" w:cs="Times New Roman"/>
          <w:sz w:val="28"/>
          <w:szCs w:val="28"/>
        </w:rPr>
        <w:t>власні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сть гр.Сазанову Р.І. за межами  </w:t>
      </w:r>
      <w:r w:rsidRPr="00D43224">
        <w:rPr>
          <w:rFonts w:ascii="Times New Roman" w:eastAsia="Calibri" w:hAnsi="Times New Roman" w:cs="Times New Roman"/>
          <w:sz w:val="28"/>
          <w:szCs w:val="28"/>
        </w:rPr>
        <w:t>с.Заболотці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24" w:rsidRDefault="00D43224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</w:t>
      </w:r>
      <w:r w:rsidRPr="00D43224"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Про з</w:t>
      </w:r>
      <w:r w:rsidR="00655AA6">
        <w:rPr>
          <w:rFonts w:ascii="Times New Roman" w:eastAsia="Calibri" w:hAnsi="Times New Roman" w:cs="Times New Roman"/>
          <w:sz w:val="28"/>
          <w:szCs w:val="28"/>
        </w:rPr>
        <w:t xml:space="preserve">атвердження проекту землеустрою </w:t>
      </w:r>
      <w:r w:rsidRPr="00D43224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 w:rsidR="00655AA6">
        <w:rPr>
          <w:rFonts w:ascii="Times New Roman" w:eastAsia="Calibri" w:hAnsi="Times New Roman" w:cs="Times New Roman"/>
          <w:sz w:val="28"/>
          <w:szCs w:val="28"/>
        </w:rPr>
        <w:t xml:space="preserve">відведення  земельної ділянки у </w:t>
      </w:r>
      <w:r w:rsidRPr="00D43224">
        <w:rPr>
          <w:rFonts w:ascii="Times New Roman" w:eastAsia="Calibri" w:hAnsi="Times New Roman" w:cs="Times New Roman"/>
          <w:sz w:val="28"/>
          <w:szCs w:val="28"/>
        </w:rPr>
        <w:t>вла</w:t>
      </w:r>
      <w:r w:rsidR="00655AA6">
        <w:rPr>
          <w:rFonts w:ascii="Times New Roman" w:eastAsia="Calibri" w:hAnsi="Times New Roman" w:cs="Times New Roman"/>
          <w:sz w:val="28"/>
          <w:szCs w:val="28"/>
        </w:rPr>
        <w:t xml:space="preserve">сність гр.Процику В.Є. в межах  </w:t>
      </w:r>
      <w:r w:rsidRPr="00D43224">
        <w:rPr>
          <w:rFonts w:ascii="Times New Roman" w:eastAsia="Calibri" w:hAnsi="Times New Roman" w:cs="Times New Roman"/>
          <w:sz w:val="28"/>
          <w:szCs w:val="28"/>
        </w:rPr>
        <w:t>с.</w:t>
      </w:r>
      <w:r w:rsidR="00655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224">
        <w:rPr>
          <w:rFonts w:ascii="Times New Roman" w:eastAsia="Calibri" w:hAnsi="Times New Roman" w:cs="Times New Roman"/>
          <w:sz w:val="28"/>
          <w:szCs w:val="28"/>
        </w:rPr>
        <w:t>Заболотці</w:t>
      </w:r>
      <w:r w:rsidR="00655A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55AA6" w:rsidRDefault="00655AA6" w:rsidP="00D43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AA6" w:rsidRPr="00C41EF9" w:rsidRDefault="00655AA6" w:rsidP="00655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37.</w:t>
      </w:r>
      <w:r w:rsidRPr="00655AA6">
        <w:t xml:space="preserve"> </w:t>
      </w:r>
      <w:r w:rsidRPr="00655AA6">
        <w:rPr>
          <w:rFonts w:ascii="Times New Roman" w:eastAsia="Calibri" w:hAnsi="Times New Roman" w:cs="Times New Roman"/>
          <w:sz w:val="28"/>
          <w:szCs w:val="28"/>
        </w:rPr>
        <w:t>Про затвердження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землеустрою </w:t>
      </w:r>
      <w:r w:rsidRPr="00655AA6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відведення  земельної ділянки у </w:t>
      </w:r>
      <w:r w:rsidRPr="00655AA6">
        <w:rPr>
          <w:rFonts w:ascii="Times New Roman" w:eastAsia="Calibri" w:hAnsi="Times New Roman" w:cs="Times New Roman"/>
          <w:sz w:val="28"/>
          <w:szCs w:val="28"/>
        </w:rPr>
        <w:t>вла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сність гр.Кохан С.В. за межами  </w:t>
      </w:r>
      <w:r w:rsidRPr="00655AA6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  <w:szCs w:val="28"/>
        </w:rPr>
        <w:t>Заболотці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55AA6" w:rsidRDefault="00655AA6">
      <w:pPr>
        <w:rPr>
          <w:rFonts w:ascii="ProbaPro" w:hAnsi="ProbaPro"/>
          <w:color w:val="1D1D1B"/>
          <w:sz w:val="27"/>
          <w:szCs w:val="27"/>
          <w:shd w:val="clear" w:color="auto" w:fill="FFFFFF"/>
        </w:rPr>
      </w:pPr>
    </w:p>
    <w:p w:rsidR="00655AA6" w:rsidRDefault="00655AA6" w:rsidP="007D3DFF">
      <w:pPr>
        <w:spacing w:after="0" w:line="240" w:lineRule="auto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655AA6">
        <w:rPr>
          <w:rFonts w:ascii="ProbaPro" w:hAnsi="ProbaPro"/>
          <w:color w:val="1D1D1B"/>
          <w:sz w:val="28"/>
          <w:szCs w:val="28"/>
          <w:shd w:val="clear" w:color="auto" w:fill="FFFFFF"/>
        </w:rPr>
        <w:t>38.</w:t>
      </w:r>
      <w:r w:rsidRPr="00655AA6">
        <w:rPr>
          <w:sz w:val="28"/>
          <w:szCs w:val="28"/>
        </w:rPr>
        <w:t xml:space="preserve"> </w:t>
      </w:r>
      <w:r w:rsidRPr="00655AA6">
        <w:rPr>
          <w:rFonts w:ascii="ProbaPro" w:hAnsi="ProbaPro"/>
          <w:color w:val="1D1D1B"/>
          <w:sz w:val="28"/>
          <w:szCs w:val="28"/>
          <w:shd w:val="clear" w:color="auto" w:fill="FFFFFF"/>
        </w:rPr>
        <w:t>Про затвердження проекту землеустрою щодо відведення  земельної ділянки у власність гр.Василевській М.В. за межами  с.Заболотці.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D3DFF" w:rsidRDefault="007D3DFF" w:rsidP="007D3DFF">
      <w:pPr>
        <w:spacing w:after="0" w:line="240" w:lineRule="auto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655AA6" w:rsidRDefault="00655AA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39.</w:t>
      </w:r>
      <w:r w:rsidRPr="00655AA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 xml:space="preserve">Про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затвердження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655AA6">
        <w:rPr>
          <w:rFonts w:ascii="Times New Roman" w:eastAsia="Calibri" w:hAnsi="Times New Roman" w:cs="Times New Roman"/>
          <w:sz w:val="28"/>
        </w:rPr>
        <w:t xml:space="preserve"> проекту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 xml:space="preserve"> землеустрою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655AA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щодо   відведення    земельної</w:t>
      </w:r>
    </w:p>
    <w:p w:rsidR="00655AA6" w:rsidRPr="00655AA6" w:rsidRDefault="00655AA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55AA6">
        <w:rPr>
          <w:rFonts w:ascii="Times New Roman" w:eastAsia="Calibri" w:hAnsi="Times New Roman" w:cs="Times New Roman"/>
          <w:sz w:val="28"/>
        </w:rPr>
        <w:t xml:space="preserve">ділянки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у  власність гр.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655AA6">
        <w:rPr>
          <w:rFonts w:ascii="Times New Roman" w:eastAsia="Calibri" w:hAnsi="Times New Roman" w:cs="Times New Roman"/>
          <w:sz w:val="28"/>
        </w:rPr>
        <w:t>Андрощук С.В.</w:t>
      </w:r>
      <w:r w:rsidRPr="00655AA6">
        <w:rPr>
          <w:rFonts w:ascii="Calibri" w:eastAsia="Calibri" w:hAnsi="Calibri" w:cs="Times New Roman"/>
          <w:lang w:val="ru-RU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за межами  с.Литовеж.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55AA6" w:rsidRDefault="00655AA6" w:rsidP="007D3DFF">
      <w:pPr>
        <w:spacing w:after="0" w:line="240" w:lineRule="auto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655AA6" w:rsidRDefault="00655AA6" w:rsidP="007D3DFF">
      <w:pPr>
        <w:spacing w:after="0" w:line="240" w:lineRule="auto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40.</w:t>
      </w:r>
      <w:r w:rsidRPr="00655AA6">
        <w:t xml:space="preserve"> </w:t>
      </w:r>
      <w:r w:rsidRPr="00655AA6">
        <w:rPr>
          <w:rFonts w:ascii="ProbaPro" w:hAnsi="ProbaPro"/>
          <w:color w:val="1D1D1B"/>
          <w:sz w:val="28"/>
          <w:szCs w:val="28"/>
          <w:shd w:val="clear" w:color="auto" w:fill="FFFFFF"/>
        </w:rPr>
        <w:t>Про з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атвердження проекту землеустрою </w:t>
      </w:r>
      <w:r w:rsidRPr="00655AA6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щодо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відведення  земельної ділянки у </w:t>
      </w:r>
      <w:r w:rsidRPr="00655AA6">
        <w:rPr>
          <w:rFonts w:ascii="ProbaPro" w:hAnsi="ProbaPro"/>
          <w:color w:val="1D1D1B"/>
          <w:sz w:val="28"/>
          <w:szCs w:val="28"/>
          <w:shd w:val="clear" w:color="auto" w:fill="FFFFFF"/>
        </w:rPr>
        <w:t>власн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ість гр. Хахулі В.Б. за межами  </w:t>
      </w:r>
      <w:r w:rsidRPr="00655AA6">
        <w:rPr>
          <w:rFonts w:ascii="ProbaPro" w:hAnsi="ProbaPro"/>
          <w:color w:val="1D1D1B"/>
          <w:sz w:val="28"/>
          <w:szCs w:val="28"/>
          <w:shd w:val="clear" w:color="auto" w:fill="FFFFFF"/>
        </w:rPr>
        <w:t>с.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</w:t>
      </w:r>
      <w:r w:rsidR="007D3DFF">
        <w:rPr>
          <w:rFonts w:ascii="ProbaPro" w:hAnsi="ProbaPro"/>
          <w:color w:val="1D1D1B"/>
          <w:sz w:val="28"/>
          <w:szCs w:val="28"/>
          <w:shd w:val="clear" w:color="auto" w:fill="FFFFFF"/>
        </w:rPr>
        <w:t>Заставне</w:t>
      </w:r>
    </w:p>
    <w:p w:rsidR="007D3DFF" w:rsidRDefault="007D3DFF" w:rsidP="007D3DFF">
      <w:pPr>
        <w:spacing w:after="0" w:line="240" w:lineRule="auto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7D3DFF">
        <w:rPr>
          <w:rFonts w:ascii="ProbaPro" w:hAnsi="ProbaPro"/>
          <w:color w:val="1D1D1B"/>
          <w:sz w:val="28"/>
          <w:szCs w:val="28"/>
          <w:shd w:val="clear" w:color="auto" w:fill="FFFFFF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D3DFF" w:rsidRDefault="007D3DFF" w:rsidP="007D3DFF">
      <w:pPr>
        <w:spacing w:after="0" w:line="240" w:lineRule="auto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655AA6" w:rsidRDefault="00655AA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41.</w:t>
      </w:r>
      <w:r w:rsidRPr="00655AA6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Про затвердження проекту  землеустрою </w:t>
      </w:r>
      <w:r w:rsidRPr="00655AA6">
        <w:rPr>
          <w:rFonts w:ascii="Times New Roman" w:eastAsia="Calibri" w:hAnsi="Times New Roman" w:cs="Times New Roman"/>
          <w:sz w:val="28"/>
        </w:rPr>
        <w:t>щодо відведення  земельної ділянки у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власність гр. Силці О.Б.</w:t>
      </w:r>
      <w:r w:rsidRPr="00372989">
        <w:rPr>
          <w:rFonts w:ascii="Calibri" w:eastAsia="Calibri" w:hAnsi="Calibri" w:cs="Times New Roman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 xml:space="preserve">за межами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с.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Заставне</w:t>
      </w:r>
      <w:r>
        <w:rPr>
          <w:rFonts w:ascii="Times New Roman" w:eastAsia="Calibri" w:hAnsi="Times New Roman" w:cs="Times New Roman"/>
          <w:sz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55AA6" w:rsidRDefault="00655AA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55AA6" w:rsidRDefault="00655AA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42.</w:t>
      </w:r>
      <w:r w:rsidRPr="00655AA6"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Про затвердження проекту зе</w:t>
      </w:r>
      <w:r>
        <w:rPr>
          <w:rFonts w:ascii="Times New Roman" w:eastAsia="Calibri" w:hAnsi="Times New Roman" w:cs="Times New Roman"/>
          <w:sz w:val="28"/>
        </w:rPr>
        <w:t xml:space="preserve">млеустрою </w:t>
      </w:r>
      <w:r w:rsidRPr="00655AA6">
        <w:rPr>
          <w:rFonts w:ascii="Times New Roman" w:eastAsia="Calibri" w:hAnsi="Times New Roman" w:cs="Times New Roman"/>
          <w:sz w:val="28"/>
        </w:rPr>
        <w:t>щодо відведення  земельної ділянки у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 xml:space="preserve">власність гр. Пашко О.О. за межами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с.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Литовеж</w:t>
      </w:r>
      <w:r>
        <w:rPr>
          <w:rFonts w:ascii="Times New Roman" w:eastAsia="Calibri" w:hAnsi="Times New Roman" w:cs="Times New Roman"/>
          <w:sz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D3DFF" w:rsidRDefault="007D3DFF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55AA6" w:rsidRDefault="00655AA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43.</w:t>
      </w:r>
      <w:r w:rsidRPr="00655AA6"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Про з</w:t>
      </w:r>
      <w:r>
        <w:rPr>
          <w:rFonts w:ascii="Times New Roman" w:eastAsia="Calibri" w:hAnsi="Times New Roman" w:cs="Times New Roman"/>
          <w:sz w:val="28"/>
        </w:rPr>
        <w:t xml:space="preserve">атвердження проекту землеустрою </w:t>
      </w:r>
      <w:r w:rsidRPr="00655AA6">
        <w:rPr>
          <w:rFonts w:ascii="Times New Roman" w:eastAsia="Calibri" w:hAnsi="Times New Roman" w:cs="Times New Roman"/>
          <w:sz w:val="28"/>
        </w:rPr>
        <w:t>щодо в</w:t>
      </w:r>
      <w:r>
        <w:rPr>
          <w:rFonts w:ascii="Times New Roman" w:eastAsia="Calibri" w:hAnsi="Times New Roman" w:cs="Times New Roman"/>
          <w:sz w:val="28"/>
        </w:rPr>
        <w:t xml:space="preserve">ідведення  земельної ділянки у </w:t>
      </w:r>
      <w:r w:rsidRPr="00655AA6">
        <w:rPr>
          <w:rFonts w:ascii="Times New Roman" w:eastAsia="Calibri" w:hAnsi="Times New Roman" w:cs="Times New Roman"/>
          <w:sz w:val="28"/>
        </w:rPr>
        <w:t>влас</w:t>
      </w:r>
      <w:r>
        <w:rPr>
          <w:rFonts w:ascii="Times New Roman" w:eastAsia="Calibri" w:hAnsi="Times New Roman" w:cs="Times New Roman"/>
          <w:sz w:val="28"/>
        </w:rPr>
        <w:t xml:space="preserve">ність гр. Новосад С.В. в межах  </w:t>
      </w:r>
      <w:r w:rsidRPr="00655AA6">
        <w:rPr>
          <w:rFonts w:ascii="Times New Roman" w:eastAsia="Calibri" w:hAnsi="Times New Roman" w:cs="Times New Roman"/>
          <w:sz w:val="28"/>
        </w:rPr>
        <w:t>с.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Литовеж</w:t>
      </w:r>
      <w:r>
        <w:rPr>
          <w:rFonts w:ascii="Times New Roman" w:eastAsia="Calibri" w:hAnsi="Times New Roman" w:cs="Times New Roman"/>
          <w:sz w:val="28"/>
        </w:rPr>
        <w:t>.</w:t>
      </w:r>
    </w:p>
    <w:p w:rsidR="007D3DFF" w:rsidRPr="007D3DFF" w:rsidRDefault="007D3DFF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55AA6" w:rsidRDefault="00655AA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55AA6" w:rsidRDefault="00655AA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44.</w:t>
      </w:r>
      <w:r w:rsidRPr="00655AA6"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Про з</w:t>
      </w:r>
      <w:r>
        <w:rPr>
          <w:rFonts w:ascii="Times New Roman" w:eastAsia="Calibri" w:hAnsi="Times New Roman" w:cs="Times New Roman"/>
          <w:sz w:val="28"/>
        </w:rPr>
        <w:t xml:space="preserve">атвердження проекту землеустрою </w:t>
      </w:r>
      <w:r w:rsidRPr="00655AA6">
        <w:rPr>
          <w:rFonts w:ascii="Times New Roman" w:eastAsia="Calibri" w:hAnsi="Times New Roman" w:cs="Times New Roman"/>
          <w:sz w:val="28"/>
        </w:rPr>
        <w:t xml:space="preserve">щодо </w:t>
      </w:r>
      <w:r>
        <w:rPr>
          <w:rFonts w:ascii="Times New Roman" w:eastAsia="Calibri" w:hAnsi="Times New Roman" w:cs="Times New Roman"/>
          <w:sz w:val="28"/>
        </w:rPr>
        <w:t xml:space="preserve">відведення  земельної ділянки у </w:t>
      </w:r>
      <w:r w:rsidRPr="00655AA6">
        <w:rPr>
          <w:rFonts w:ascii="Times New Roman" w:eastAsia="Calibri" w:hAnsi="Times New Roman" w:cs="Times New Roman"/>
          <w:sz w:val="28"/>
        </w:rPr>
        <w:t>вла</w:t>
      </w:r>
      <w:r>
        <w:rPr>
          <w:rFonts w:ascii="Times New Roman" w:eastAsia="Calibri" w:hAnsi="Times New Roman" w:cs="Times New Roman"/>
          <w:sz w:val="28"/>
        </w:rPr>
        <w:t xml:space="preserve">сність гр. Малюху В.А. в межах  </w:t>
      </w:r>
      <w:r w:rsidRPr="00655AA6">
        <w:rPr>
          <w:rFonts w:ascii="Times New Roman" w:eastAsia="Calibri" w:hAnsi="Times New Roman" w:cs="Times New Roman"/>
          <w:sz w:val="28"/>
        </w:rPr>
        <w:t>с.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5AA6">
        <w:rPr>
          <w:rFonts w:ascii="Times New Roman" w:eastAsia="Calibri" w:hAnsi="Times New Roman" w:cs="Times New Roman"/>
          <w:sz w:val="28"/>
        </w:rPr>
        <w:t>Литовеж</w:t>
      </w:r>
      <w:r>
        <w:rPr>
          <w:rFonts w:ascii="Times New Roman" w:eastAsia="Calibri" w:hAnsi="Times New Roman" w:cs="Times New Roman"/>
          <w:sz w:val="28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55AA6" w:rsidRDefault="00655AA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55AA6" w:rsidRDefault="00655AA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45.</w:t>
      </w:r>
      <w:r w:rsidR="00455DE6" w:rsidRPr="00455DE6">
        <w:t xml:space="preserve"> </w:t>
      </w:r>
      <w:r w:rsidR="00455DE6" w:rsidRPr="00455DE6">
        <w:rPr>
          <w:rFonts w:ascii="Times New Roman" w:eastAsia="Calibri" w:hAnsi="Times New Roman" w:cs="Times New Roman"/>
          <w:sz w:val="28"/>
        </w:rPr>
        <w:t>Про з</w:t>
      </w:r>
      <w:r w:rsidR="00455DE6">
        <w:rPr>
          <w:rFonts w:ascii="Times New Roman" w:eastAsia="Calibri" w:hAnsi="Times New Roman" w:cs="Times New Roman"/>
          <w:sz w:val="28"/>
        </w:rPr>
        <w:t xml:space="preserve">атвердження проекту землеустрою </w:t>
      </w:r>
      <w:r w:rsidR="00455DE6" w:rsidRPr="00455DE6">
        <w:rPr>
          <w:rFonts w:ascii="Times New Roman" w:eastAsia="Calibri" w:hAnsi="Times New Roman" w:cs="Times New Roman"/>
          <w:sz w:val="28"/>
        </w:rPr>
        <w:t xml:space="preserve">щодо </w:t>
      </w:r>
      <w:r w:rsidR="00455DE6">
        <w:rPr>
          <w:rFonts w:ascii="Times New Roman" w:eastAsia="Calibri" w:hAnsi="Times New Roman" w:cs="Times New Roman"/>
          <w:sz w:val="28"/>
        </w:rPr>
        <w:t xml:space="preserve">відведення  земельної ділянки у </w:t>
      </w:r>
      <w:r w:rsidR="00455DE6" w:rsidRPr="00455DE6">
        <w:rPr>
          <w:rFonts w:ascii="Times New Roman" w:eastAsia="Calibri" w:hAnsi="Times New Roman" w:cs="Times New Roman"/>
          <w:sz w:val="28"/>
        </w:rPr>
        <w:t>власність гр. Ва</w:t>
      </w:r>
      <w:r w:rsidR="00455DE6">
        <w:rPr>
          <w:rFonts w:ascii="Times New Roman" w:eastAsia="Calibri" w:hAnsi="Times New Roman" w:cs="Times New Roman"/>
          <w:sz w:val="28"/>
        </w:rPr>
        <w:t xml:space="preserve">сильків Г.Р для будівництва та  </w:t>
      </w:r>
      <w:r w:rsidR="00455DE6" w:rsidRPr="00455DE6">
        <w:rPr>
          <w:rFonts w:ascii="Times New Roman" w:eastAsia="Calibri" w:hAnsi="Times New Roman" w:cs="Times New Roman"/>
          <w:sz w:val="28"/>
        </w:rPr>
        <w:t>обс</w:t>
      </w:r>
      <w:r w:rsidR="00455DE6">
        <w:rPr>
          <w:rFonts w:ascii="Times New Roman" w:eastAsia="Calibri" w:hAnsi="Times New Roman" w:cs="Times New Roman"/>
          <w:sz w:val="28"/>
        </w:rPr>
        <w:t xml:space="preserve">луговування житлового будинку,  </w:t>
      </w:r>
      <w:r w:rsidR="00455DE6" w:rsidRPr="00455DE6">
        <w:rPr>
          <w:rFonts w:ascii="Times New Roman" w:eastAsia="Calibri" w:hAnsi="Times New Roman" w:cs="Times New Roman"/>
          <w:sz w:val="28"/>
        </w:rPr>
        <w:t>господарс</w:t>
      </w:r>
      <w:r w:rsidR="00455DE6">
        <w:rPr>
          <w:rFonts w:ascii="Times New Roman" w:eastAsia="Calibri" w:hAnsi="Times New Roman" w:cs="Times New Roman"/>
          <w:sz w:val="28"/>
        </w:rPr>
        <w:t xml:space="preserve">ьких будівель і споруд в межах  </w:t>
      </w:r>
      <w:r w:rsidR="00455DE6" w:rsidRPr="00455DE6">
        <w:rPr>
          <w:rFonts w:ascii="Times New Roman" w:eastAsia="Calibri" w:hAnsi="Times New Roman" w:cs="Times New Roman"/>
          <w:sz w:val="28"/>
        </w:rPr>
        <w:t>с.</w:t>
      </w:r>
      <w:r w:rsidR="00455DE6">
        <w:rPr>
          <w:rFonts w:ascii="Times New Roman" w:eastAsia="Calibri" w:hAnsi="Times New Roman" w:cs="Times New Roman"/>
          <w:sz w:val="28"/>
        </w:rPr>
        <w:t xml:space="preserve"> </w:t>
      </w:r>
      <w:r w:rsidR="00455DE6" w:rsidRPr="00455DE6">
        <w:rPr>
          <w:rFonts w:ascii="Times New Roman" w:eastAsia="Calibri" w:hAnsi="Times New Roman" w:cs="Times New Roman"/>
          <w:sz w:val="28"/>
        </w:rPr>
        <w:t>Литовеж</w:t>
      </w:r>
      <w:r w:rsidR="00455DE6">
        <w:rPr>
          <w:rFonts w:ascii="Times New Roman" w:eastAsia="Calibri" w:hAnsi="Times New Roman" w:cs="Times New Roman"/>
          <w:sz w:val="28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5DE6" w:rsidRDefault="00455DE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DE6" w:rsidRDefault="00455DE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46.</w:t>
      </w:r>
      <w:r w:rsidRPr="00455DE6">
        <w:t xml:space="preserve"> </w:t>
      </w:r>
      <w:r w:rsidRPr="00455DE6">
        <w:rPr>
          <w:rFonts w:ascii="Times New Roman" w:eastAsia="Calibri" w:hAnsi="Times New Roman" w:cs="Times New Roman"/>
          <w:sz w:val="28"/>
        </w:rPr>
        <w:t>Про від</w:t>
      </w:r>
      <w:r>
        <w:rPr>
          <w:rFonts w:ascii="Times New Roman" w:eastAsia="Calibri" w:hAnsi="Times New Roman" w:cs="Times New Roman"/>
          <w:sz w:val="28"/>
        </w:rPr>
        <w:t xml:space="preserve">новлення меж земельної ділянки  </w:t>
      </w:r>
      <w:r w:rsidRPr="00455DE6">
        <w:rPr>
          <w:rFonts w:ascii="Times New Roman" w:eastAsia="Calibri" w:hAnsi="Times New Roman" w:cs="Times New Roman"/>
          <w:sz w:val="28"/>
        </w:rPr>
        <w:t>в натурі (на місцевості)</w:t>
      </w:r>
      <w:r>
        <w:rPr>
          <w:rFonts w:ascii="Times New Roman" w:eastAsia="Calibri" w:hAnsi="Times New Roman" w:cs="Times New Roman"/>
          <w:sz w:val="28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5DE6" w:rsidRDefault="00455DE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DE6" w:rsidRDefault="00455DE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47.</w:t>
      </w:r>
      <w:r w:rsidRPr="00455DE6">
        <w:t xml:space="preserve"> </w:t>
      </w:r>
      <w:r w:rsidRPr="00455DE6">
        <w:rPr>
          <w:rFonts w:ascii="Times New Roman" w:eastAsia="Calibri" w:hAnsi="Times New Roman" w:cs="Times New Roman"/>
          <w:sz w:val="28"/>
        </w:rPr>
        <w:t>Про від</w:t>
      </w:r>
      <w:r>
        <w:rPr>
          <w:rFonts w:ascii="Times New Roman" w:eastAsia="Calibri" w:hAnsi="Times New Roman" w:cs="Times New Roman"/>
          <w:sz w:val="28"/>
        </w:rPr>
        <w:t xml:space="preserve">новлення меж земельної ділянки  </w:t>
      </w:r>
      <w:r w:rsidRPr="00455DE6">
        <w:rPr>
          <w:rFonts w:ascii="Times New Roman" w:eastAsia="Calibri" w:hAnsi="Times New Roman" w:cs="Times New Roman"/>
          <w:sz w:val="28"/>
        </w:rPr>
        <w:t>в натурі (на місцевості)</w:t>
      </w:r>
      <w:r>
        <w:rPr>
          <w:rFonts w:ascii="Times New Roman" w:eastAsia="Calibri" w:hAnsi="Times New Roman" w:cs="Times New Roman"/>
          <w:sz w:val="28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5DE6" w:rsidRDefault="00455DE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DE6" w:rsidRDefault="00455DE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48.</w:t>
      </w:r>
      <w:r w:rsidRPr="00455DE6"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Про вилучення земельної  </w:t>
      </w:r>
      <w:r w:rsidRPr="00455DE6">
        <w:rPr>
          <w:rFonts w:ascii="Times New Roman" w:eastAsia="Calibri" w:hAnsi="Times New Roman" w:cs="Times New Roman"/>
          <w:sz w:val="28"/>
        </w:rPr>
        <w:t>ділянки гр.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55DE6">
        <w:rPr>
          <w:rFonts w:ascii="Times New Roman" w:eastAsia="Calibri" w:hAnsi="Times New Roman" w:cs="Times New Roman"/>
          <w:sz w:val="28"/>
        </w:rPr>
        <w:t>Козлюка О.Л.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5DE6" w:rsidRDefault="00455DE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DE6" w:rsidRDefault="00455DE6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49.</w:t>
      </w:r>
      <w:r w:rsidR="00204AFD" w:rsidRPr="00204AFD">
        <w:t xml:space="preserve"> </w:t>
      </w:r>
      <w:r w:rsidR="00204AFD">
        <w:rPr>
          <w:rFonts w:ascii="Times New Roman" w:eastAsia="Calibri" w:hAnsi="Times New Roman" w:cs="Times New Roman"/>
          <w:sz w:val="28"/>
        </w:rPr>
        <w:t xml:space="preserve">Про скасування рішення  </w:t>
      </w:r>
      <w:r w:rsidR="00204AFD" w:rsidRPr="00204AFD">
        <w:rPr>
          <w:rFonts w:ascii="Times New Roman" w:eastAsia="Calibri" w:hAnsi="Times New Roman" w:cs="Times New Roman"/>
          <w:sz w:val="28"/>
        </w:rPr>
        <w:t>сільської ради</w:t>
      </w:r>
      <w:r w:rsidR="00204AFD">
        <w:rPr>
          <w:rFonts w:ascii="Times New Roman" w:eastAsia="Calibri" w:hAnsi="Times New Roman" w:cs="Times New Roman"/>
          <w:sz w:val="28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04AFD" w:rsidRDefault="00204AFD" w:rsidP="007D3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04AFD" w:rsidRPr="00655AA6" w:rsidRDefault="00204AFD" w:rsidP="007D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50.</w:t>
      </w:r>
      <w:r w:rsidRPr="00204AFD">
        <w:t xml:space="preserve"> </w:t>
      </w:r>
      <w:r w:rsidRPr="00204AFD">
        <w:rPr>
          <w:rFonts w:ascii="Times New Roman" w:eastAsia="Calibri" w:hAnsi="Times New Roman" w:cs="Times New Roman"/>
          <w:sz w:val="28"/>
        </w:rPr>
        <w:t>Про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04AFD">
        <w:rPr>
          <w:rFonts w:ascii="Times New Roman" w:eastAsia="Calibri" w:hAnsi="Times New Roman" w:cs="Times New Roman"/>
          <w:sz w:val="28"/>
        </w:rPr>
        <w:t xml:space="preserve"> передачу </w:t>
      </w:r>
      <w:r>
        <w:rPr>
          <w:rFonts w:ascii="Times New Roman" w:eastAsia="Calibri" w:hAnsi="Times New Roman" w:cs="Times New Roman"/>
          <w:sz w:val="28"/>
        </w:rPr>
        <w:t xml:space="preserve">  у   власність  гр.     Савкіній І.Є. </w:t>
      </w:r>
      <w:r>
        <w:rPr>
          <w:rFonts w:ascii="Times New Roman" w:eastAsia="Calibri" w:hAnsi="Times New Roman" w:cs="Times New Roman"/>
          <w:sz w:val="28"/>
        </w:rPr>
        <w:tab/>
      </w:r>
      <w:r w:rsidRPr="00204AFD">
        <w:rPr>
          <w:rFonts w:ascii="Times New Roman" w:eastAsia="Calibri" w:hAnsi="Times New Roman" w:cs="Times New Roman"/>
          <w:sz w:val="28"/>
        </w:rPr>
        <w:t>земел</w:t>
      </w:r>
      <w:r>
        <w:rPr>
          <w:rFonts w:ascii="Times New Roman" w:eastAsia="Calibri" w:hAnsi="Times New Roman" w:cs="Times New Roman"/>
          <w:sz w:val="28"/>
        </w:rPr>
        <w:t xml:space="preserve">ьну ділянку для будівництва та </w:t>
      </w:r>
      <w:r w:rsidRPr="00204AFD">
        <w:rPr>
          <w:rFonts w:ascii="Times New Roman" w:eastAsia="Calibri" w:hAnsi="Times New Roman" w:cs="Times New Roman"/>
          <w:sz w:val="28"/>
        </w:rPr>
        <w:t>обс</w:t>
      </w:r>
      <w:r>
        <w:rPr>
          <w:rFonts w:ascii="Times New Roman" w:eastAsia="Calibri" w:hAnsi="Times New Roman" w:cs="Times New Roman"/>
          <w:sz w:val="28"/>
        </w:rPr>
        <w:t xml:space="preserve">луговування житлового будинку,  </w:t>
      </w:r>
      <w:r w:rsidRPr="00204AFD">
        <w:rPr>
          <w:rFonts w:ascii="Times New Roman" w:eastAsia="Calibri" w:hAnsi="Times New Roman" w:cs="Times New Roman"/>
          <w:sz w:val="28"/>
        </w:rPr>
        <w:t>господарських будівель і споруд в межах с.Литовеж</w:t>
      </w:r>
      <w:r>
        <w:rPr>
          <w:rFonts w:ascii="Times New Roman" w:eastAsia="Calibri" w:hAnsi="Times New Roman" w:cs="Times New Roman"/>
          <w:sz w:val="28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55AA6" w:rsidRDefault="00655AA6" w:rsidP="007D3DFF">
      <w:pPr>
        <w:spacing w:after="0" w:line="240" w:lineRule="auto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204AFD" w:rsidRDefault="00204AFD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51.</w:t>
      </w:r>
      <w:r w:rsidRPr="00204AFD">
        <w:t xml:space="preserve">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передачу у власність гр. Глушнюку Ю.О.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ab/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>земел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ьну ділянку для будівництва та 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>обс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луговування житлового будинку,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>господарських будівель і споруд в межах с.Литовеж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04AFD" w:rsidRDefault="00204AFD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204AFD" w:rsidRDefault="00204AFD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52.</w:t>
      </w:r>
      <w:r w:rsidRPr="00204AFD">
        <w:t xml:space="preserve">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>Про н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адання дозволу на виготовлення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проекту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із землеустрою щодо відведення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>земельної ділянк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и в оренду для  городництва 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>за межами с.Заболотці  гр.Чугаю В.І.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04AFD" w:rsidRDefault="00204AFD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204AFD" w:rsidRDefault="00204AFD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53.</w:t>
      </w:r>
      <w:r w:rsidRPr="00204AFD">
        <w:t xml:space="preserve">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>Про н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адання дозволу на виготовлення 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проекту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із землеустрою щодо відведення 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>земельної діл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янки в оренду для  городництва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>за межами с.Заболотці, гр.Чернецькому А.А.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04AFD" w:rsidRDefault="00204AFD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204AFD" w:rsidRDefault="00204AFD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54.</w:t>
      </w:r>
      <w:r w:rsidRPr="00204AFD">
        <w:t xml:space="preserve">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>Про н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адання дозволу на виготовлення 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проекту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із землеустрою щодо відведення 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>земельної діля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нки в оренду для  городництва  </w:t>
      </w:r>
      <w:r w:rsidRPr="00204AFD">
        <w:rPr>
          <w:rFonts w:ascii="ProbaPro" w:hAnsi="ProbaPro"/>
          <w:color w:val="1D1D1B"/>
          <w:sz w:val="28"/>
          <w:szCs w:val="28"/>
          <w:shd w:val="clear" w:color="auto" w:fill="FFFFFF"/>
        </w:rPr>
        <w:t>за межами с.Заболотці  гр.Сарабуні А.І.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04AFD" w:rsidRDefault="00204AFD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1E5C98" w:rsidRPr="001E5C98" w:rsidRDefault="00204AFD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55.</w:t>
      </w:r>
      <w:r w:rsidR="001E5C98" w:rsidRPr="001E5C98">
        <w:t xml:space="preserve"> </w:t>
      </w:r>
      <w:r w:rsidR="001E5C98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="001E5C98"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204AFD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гр. Чугай Т.І. в межах с.Заболотц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і.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1E5C98" w:rsidRP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56.</w:t>
      </w:r>
      <w:r w:rsidRPr="001E5C98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земельної ділянки у власність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гр. Чугай В.І. в межах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37754" w:rsidRDefault="00637754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1E5C98" w:rsidRP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57.</w:t>
      </w:r>
      <w:r w:rsidRPr="001E5C98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Про надання дозволу на розробку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гр. Чернецькому А.А. в межах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1E5C98" w:rsidRP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58.</w:t>
      </w:r>
      <w:r w:rsidRPr="001E5C98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гр. Ципі Н.В. в межах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1E5C98" w:rsidRP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59.</w:t>
      </w:r>
      <w:r w:rsidRPr="001E5C98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гр. Цип’ящуку П.В. в межах с.Литовеж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1E5C98" w:rsidRP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60.</w:t>
      </w:r>
      <w:r w:rsidRPr="001E5C98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гр. Хахулі Б.М. за межами с.Заставне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1E5C98" w:rsidRP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61.</w:t>
      </w:r>
      <w:r w:rsidRPr="001E5C98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гр. Хахулі Б.М. в межах с.Заставне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1E5C98" w:rsidRP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62.</w:t>
      </w:r>
      <w:r w:rsidRPr="001E5C98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lastRenderedPageBreak/>
        <w:t xml:space="preserve">земельної ділянки у власність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гр. Торчилі К.А. в межах с.Заставне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C2676" w:rsidRPr="008C2676" w:rsidRDefault="001E5C98" w:rsidP="002B45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63.</w:t>
      </w:r>
      <w:r w:rsidRPr="001E5C98">
        <w:t xml:space="preserve"> </w:t>
      </w:r>
      <w:r w:rsidR="008C2676" w:rsidRPr="002B458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 затвердження технічної документації</w:t>
      </w:r>
      <w:r w:rsidR="002B458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C2676" w:rsidRPr="008C267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із землеустрою щодо встановлення (відновлення) меж </w:t>
      </w:r>
      <w:bookmarkStart w:id="0" w:name="_GoBack"/>
      <w:bookmarkEnd w:id="0"/>
      <w:r w:rsidR="008C2676" w:rsidRPr="008C267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земельної ділянки в натурі (на місцевості) </w:t>
      </w:r>
    </w:p>
    <w:p w:rsidR="008C2676" w:rsidRPr="008C2676" w:rsidRDefault="008C2676" w:rsidP="002B45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гр. Царику П.В.</w:t>
      </w:r>
      <w:r w:rsidRPr="008C2676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8C267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межах с.Заставне</w:t>
      </w:r>
      <w:r w:rsidRPr="008C267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E5C98" w:rsidRP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1E5C98" w:rsidRDefault="001E5C98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1E5C98">
        <w:rPr>
          <w:rFonts w:ascii="ProbaPro" w:hAnsi="ProbaPro"/>
          <w:color w:val="1D1D1B"/>
          <w:sz w:val="28"/>
          <w:szCs w:val="28"/>
          <w:shd w:val="clear" w:color="auto" w:fill="FFFFFF"/>
        </w:rPr>
        <w:t>гр. Силці В.В. за межами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5B05" w:rsidRDefault="00DA5B05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DA5B05" w:rsidRPr="00DA5B05" w:rsidRDefault="00DA5B05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64.</w:t>
      </w:r>
      <w:r w:rsidRPr="00DA5B05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DA5B05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DA5B05" w:rsidRDefault="00DA5B05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DA5B05">
        <w:rPr>
          <w:rFonts w:ascii="ProbaPro" w:hAnsi="ProbaPro"/>
          <w:color w:val="1D1D1B"/>
          <w:sz w:val="28"/>
          <w:szCs w:val="28"/>
          <w:shd w:val="clear" w:color="auto" w:fill="FFFFFF"/>
        </w:rPr>
        <w:t>гр. Силці В.А. за межами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5B05" w:rsidRDefault="00DA5B05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DA5B05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65.</w:t>
      </w:r>
      <w:r w:rsidR="008D1CCC" w:rsidRPr="008D1CCC">
        <w:t xml:space="preserve"> </w:t>
      </w:r>
      <w:r w:rsidR="008D1CCC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="008D1CCC"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DA5B05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Силці А.І. в межах с.Заставне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66.</w:t>
      </w:r>
      <w:r w:rsidRPr="008D1CCC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Редьці О.Г. в межах с.Заставне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67.</w:t>
      </w:r>
      <w:r w:rsidRPr="008D1CCC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Панасюк О.М. за межами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68.</w:t>
      </w:r>
      <w:r w:rsidRPr="008D1CCC">
        <w:t xml:space="preserve">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 надання д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озволу на розробку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Панасюк О.В. за межами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69.</w:t>
      </w:r>
      <w:r w:rsidRPr="008D1CCC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Панасенко А.В. за межами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70.</w:t>
      </w:r>
      <w:r w:rsidRPr="008D1CCC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земельної ділянки у власність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Онуфрієнку О.С. за межами с.Литовеж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37754" w:rsidRDefault="00637754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71.</w:t>
      </w:r>
      <w:r w:rsidRPr="008D1CCC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Онуфрієнко С.М. в межах с.Литовеж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72.</w:t>
      </w:r>
      <w:r w:rsidRPr="008D1CCC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Мовчан А.М. за межами с.Литовеж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73.</w:t>
      </w:r>
      <w:r w:rsidRPr="008D1CCC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Микитюку І.В. за межами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74.</w:t>
      </w:r>
      <w:r w:rsidRPr="008D1CCC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Микитюку В.О. за межами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75.</w:t>
      </w:r>
      <w:r w:rsidRPr="008D1CCC">
        <w:t xml:space="preserve">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 надання до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зволу на розробку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Кульбіді І.С. за межами с.Литовеж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76.</w:t>
      </w:r>
      <w:r w:rsidRPr="008D1CCC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Кузьмі О.М. в межах с.Біличі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D1CCC" w:rsidRP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77.</w:t>
      </w:r>
      <w:r w:rsidRPr="008D1CCC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lastRenderedPageBreak/>
        <w:t xml:space="preserve">земельної ділянки у власність </w:t>
      </w:r>
      <w:r w:rsidRPr="008D1CCC">
        <w:rPr>
          <w:rFonts w:ascii="ProbaPro" w:hAnsi="ProbaPro"/>
          <w:color w:val="1D1D1B"/>
          <w:sz w:val="28"/>
          <w:szCs w:val="28"/>
          <w:shd w:val="clear" w:color="auto" w:fill="FFFFFF"/>
        </w:rPr>
        <w:t>гр. Крась Г.М. за межами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D1CCC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8D1CCC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78.</w:t>
      </w:r>
      <w:r w:rsidR="00BA244F" w:rsidRPr="00BA244F">
        <w:t xml:space="preserve"> </w:t>
      </w:r>
      <w:r w:rsidR="00BA244F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="00BA244F"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8D1CCC" w:rsidRDefault="00BA244F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Конон А.В. в межах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BA244F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79.</w:t>
      </w:r>
      <w:r w:rsidRPr="00BA244F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BA244F" w:rsidRDefault="00BA244F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Кіндратюк А.П. в межах с.Литовеж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BA244F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80.</w:t>
      </w:r>
      <w:r w:rsidRPr="00BA244F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BA244F" w:rsidRDefault="00BA244F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Киці О.О. в межах с.Біличі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BA244F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81.</w:t>
      </w:r>
      <w:r w:rsidRPr="00BA244F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BA244F" w:rsidRDefault="00BA244F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Качмару Б.М. за межами с.Литовеж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BA244F" w:rsidP="007D3DFF">
      <w:pPr>
        <w:spacing w:after="0" w:line="240" w:lineRule="auto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82.</w:t>
      </w:r>
      <w:r w:rsidRPr="00BA244F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Качмар К.М. за межами с.Литовеж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83.</w:t>
      </w:r>
      <w:r w:rsidRPr="00BA244F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Ільницькій О.М. за межами с.Литовеж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84.</w:t>
      </w:r>
      <w:r w:rsidRPr="00BA244F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земельної ділянки у власність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Зубені О.А. за межами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37754" w:rsidRDefault="00637754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85.</w:t>
      </w:r>
      <w:r w:rsidRPr="00BA244F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Зубені М.В. за межами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86.</w:t>
      </w:r>
      <w:r w:rsidRPr="00BA244F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Демчук Т.В. в межах с.Литовеж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87.</w:t>
      </w:r>
      <w:r w:rsidRPr="00BA244F">
        <w:t xml:space="preserve">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на розробку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Грушківській Н.Ф. в межах с.Біличі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88.</w:t>
      </w:r>
      <w:r w:rsidRPr="00BA244F">
        <w:t xml:space="preserve">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 наданн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я  дозволу на розробку  Проекту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землеустрою що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до відведення земельної ділянки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в оренду грома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дянці Гомон Ірині Олегівні  для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сінокосіння та випасанн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я худоби із земель комунальної 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власності сільськогоспода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рського  призначення за межами 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території с.Заставне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89.</w:t>
      </w:r>
      <w:r w:rsidRPr="00BA244F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у власність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Вітруку О.В. за межами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90.</w:t>
      </w:r>
      <w:r w:rsidRPr="00BA244F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земельної ділянки 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Бутчаку М.М. в межах с.Заставне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P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91.</w:t>
      </w:r>
      <w:r w:rsidRPr="00BA244F"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Про надання дозволу на розробку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проекту землеустрою щодо відведення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lastRenderedPageBreak/>
        <w:t>земельної ділян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ки у власність </w:t>
      </w:r>
      <w:r w:rsidRPr="00BA244F">
        <w:rPr>
          <w:rFonts w:ascii="ProbaPro" w:hAnsi="ProbaPro"/>
          <w:color w:val="1D1D1B"/>
          <w:sz w:val="28"/>
          <w:szCs w:val="28"/>
          <w:shd w:val="clear" w:color="auto" w:fill="FFFFFF"/>
        </w:rPr>
        <w:t>гр. Бакіці А.А. в межах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A244F" w:rsidRDefault="00BA244F" w:rsidP="00BA244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BA244F" w:rsidRDefault="00BA244F" w:rsidP="008E3908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92.</w:t>
      </w:r>
      <w:r w:rsidR="008E3908" w:rsidRPr="008E3908">
        <w:t xml:space="preserve"> </w:t>
      </w:r>
      <w:r w:rsidR="008E3908" w:rsidRPr="008E3908">
        <w:rPr>
          <w:rFonts w:ascii="ProbaPro" w:hAnsi="ProbaPro"/>
          <w:color w:val="1D1D1B"/>
          <w:sz w:val="28"/>
          <w:szCs w:val="28"/>
          <w:shd w:val="clear" w:color="auto" w:fill="FFFFFF"/>
        </w:rPr>
        <w:t>Про над</w:t>
      </w:r>
      <w:r w:rsidR="008E3908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ання земельної ділянки в оренду </w:t>
      </w:r>
      <w:r w:rsidR="008E3908" w:rsidRPr="008E3908">
        <w:rPr>
          <w:rFonts w:ascii="ProbaPro" w:hAnsi="ProbaPro"/>
          <w:color w:val="1D1D1B"/>
          <w:sz w:val="28"/>
          <w:szCs w:val="28"/>
          <w:shd w:val="clear" w:color="auto" w:fill="FFFFFF"/>
        </w:rPr>
        <w:t>для заготівлі кормів ван Війку Хрістіану в с.Біличі</w:t>
      </w:r>
      <w:r w:rsidR="008E3908"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E3908" w:rsidRDefault="008E3908" w:rsidP="008E3908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E3908" w:rsidRDefault="008E3908" w:rsidP="008E3908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93.</w:t>
      </w:r>
      <w:r w:rsidRPr="008E3908">
        <w:t xml:space="preserve"> </w:t>
      </w:r>
      <w:r w:rsidRPr="008E3908">
        <w:rPr>
          <w:rFonts w:ascii="ProbaPro" w:hAnsi="ProbaPro"/>
          <w:color w:val="1D1D1B"/>
          <w:sz w:val="28"/>
          <w:szCs w:val="28"/>
          <w:shd w:val="clear" w:color="auto" w:fill="FFFFFF"/>
        </w:rPr>
        <w:t>Про над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ання земельної ділянки в оренду </w:t>
      </w:r>
      <w:r w:rsidRPr="008E3908">
        <w:rPr>
          <w:rFonts w:ascii="ProbaPro" w:hAnsi="ProbaPro"/>
          <w:color w:val="1D1D1B"/>
          <w:sz w:val="28"/>
          <w:szCs w:val="28"/>
          <w:shd w:val="clear" w:color="auto" w:fill="FFFFFF"/>
        </w:rPr>
        <w:t>для обслуговування приміщень гр.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</w:t>
      </w:r>
      <w:r w:rsidRPr="008E3908">
        <w:rPr>
          <w:rFonts w:ascii="ProbaPro" w:hAnsi="ProbaPro"/>
          <w:color w:val="1D1D1B"/>
          <w:sz w:val="28"/>
          <w:szCs w:val="28"/>
          <w:shd w:val="clear" w:color="auto" w:fill="FFFFFF"/>
        </w:rPr>
        <w:t>Конон С.В.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E3908" w:rsidRDefault="008E3908" w:rsidP="008E3908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E3908" w:rsidRDefault="008E3908" w:rsidP="008E3908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94.</w:t>
      </w:r>
      <w:r w:rsidRPr="008E3908">
        <w:t xml:space="preserve"> </w:t>
      </w:r>
      <w:r w:rsidRPr="008E3908">
        <w:rPr>
          <w:rFonts w:ascii="ProbaPro" w:hAnsi="ProbaPro"/>
          <w:color w:val="1D1D1B"/>
          <w:sz w:val="28"/>
          <w:szCs w:val="28"/>
          <w:shd w:val="clear" w:color="auto" w:fill="FFFFFF"/>
        </w:rPr>
        <w:t>Про надання земель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ної ділянки в оренду </w:t>
      </w:r>
      <w:r w:rsidRPr="008E3908">
        <w:rPr>
          <w:rFonts w:ascii="ProbaPro" w:hAnsi="ProbaPro"/>
          <w:color w:val="1D1D1B"/>
          <w:sz w:val="28"/>
          <w:szCs w:val="28"/>
          <w:shd w:val="clear" w:color="auto" w:fill="FFFFFF"/>
        </w:rPr>
        <w:t>для обслуговування приміщень гр.Клину А.Л.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E3908" w:rsidRDefault="008E3908" w:rsidP="008E3908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E3908" w:rsidRDefault="008E3908" w:rsidP="008E3908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95.</w:t>
      </w:r>
      <w:r w:rsidRPr="008E3908">
        <w:t xml:space="preserve"> </w:t>
      </w:r>
      <w:r w:rsidRPr="008E3908">
        <w:rPr>
          <w:rFonts w:ascii="ProbaPro" w:hAnsi="ProbaPro"/>
          <w:color w:val="1D1D1B"/>
          <w:sz w:val="28"/>
          <w:szCs w:val="28"/>
          <w:shd w:val="clear" w:color="auto" w:fill="FFFFFF"/>
        </w:rPr>
        <w:t>Про над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ання земельної ділянки в оренду </w:t>
      </w:r>
      <w:r w:rsidRPr="008E3908">
        <w:rPr>
          <w:rFonts w:ascii="ProbaPro" w:hAnsi="ProbaPro"/>
          <w:color w:val="1D1D1B"/>
          <w:sz w:val="28"/>
          <w:szCs w:val="28"/>
          <w:shd w:val="clear" w:color="auto" w:fill="FFFFFF"/>
        </w:rPr>
        <w:t>для обслуговування приміщень гр.Зюзі І.М. с.Заболотці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.</w:t>
      </w:r>
    </w:p>
    <w:p w:rsidR="00637754" w:rsidRPr="007D3DFF" w:rsidRDefault="00637754" w:rsidP="00637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7D3DFF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D56FF" w:rsidRDefault="004D56FF" w:rsidP="004D56F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4D56FF" w:rsidRDefault="004D56FF" w:rsidP="004D56F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96 Про внесення </w:t>
      </w:r>
      <w:r w:rsidR="00D953B2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змін до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Положення про </w:t>
      </w:r>
      <w:r w:rsidR="00D953B2">
        <w:rPr>
          <w:rFonts w:ascii="ProbaPro" w:hAnsi="ProbaPro"/>
          <w:color w:val="1D1D1B"/>
          <w:sz w:val="28"/>
          <w:szCs w:val="28"/>
          <w:shd w:val="clear" w:color="auto" w:fill="FFFFFF"/>
        </w:rPr>
        <w:t>використання шкільного автобуса.</w:t>
      </w:r>
    </w:p>
    <w:p w:rsidR="004D56FF" w:rsidRPr="004D56FF" w:rsidRDefault="004D56FF" w:rsidP="004D56F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4D56FF">
        <w:rPr>
          <w:rFonts w:ascii="ProbaPro" w:hAnsi="ProbaPro"/>
          <w:color w:val="1D1D1B"/>
          <w:sz w:val="28"/>
          <w:szCs w:val="28"/>
          <w:shd w:val="clear" w:color="auto" w:fill="FFFFFF"/>
        </w:rPr>
        <w:t>Доповідач: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Р.А.Шушняк -  головний спеціаліст гуманітарного відділу.</w:t>
      </w:r>
    </w:p>
    <w:p w:rsidR="004D56FF" w:rsidRDefault="004D56FF" w:rsidP="004D56F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4D56FF" w:rsidRPr="004D56FF" w:rsidRDefault="004D56FF" w:rsidP="004D56F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4D56FF">
        <w:rPr>
          <w:rFonts w:ascii="ProbaPro" w:hAnsi="ProbaPro"/>
          <w:color w:val="1D1D1B"/>
          <w:sz w:val="28"/>
          <w:szCs w:val="28"/>
          <w:shd w:val="clear" w:color="auto" w:fill="FFFFFF"/>
        </w:rPr>
        <w:t>97.Про затвердження розпоряджень, виданих сільським головою в між сесійний період.</w:t>
      </w:r>
    </w:p>
    <w:p w:rsidR="008E3908" w:rsidRDefault="004D56FF" w:rsidP="004D56F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4D56FF">
        <w:rPr>
          <w:rFonts w:ascii="ProbaPro" w:hAnsi="ProbaPro"/>
          <w:color w:val="1D1D1B"/>
          <w:sz w:val="28"/>
          <w:szCs w:val="28"/>
          <w:shd w:val="clear" w:color="auto" w:fill="FFFFFF"/>
        </w:rPr>
        <w:t>Доповідач:А.А. Яковинець – начальник фінансового відділу</w:t>
      </w:r>
    </w:p>
    <w:p w:rsidR="004D56FF" w:rsidRDefault="004D56FF" w:rsidP="004D56F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4D56FF" w:rsidRPr="004D56FF" w:rsidRDefault="004D56FF" w:rsidP="004D56F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4D56FF">
        <w:rPr>
          <w:rFonts w:ascii="ProbaPro" w:hAnsi="ProbaPro"/>
          <w:color w:val="1D1D1B"/>
          <w:sz w:val="28"/>
          <w:szCs w:val="28"/>
          <w:shd w:val="clear" w:color="auto" w:fill="FFFFFF"/>
        </w:rPr>
        <w:t>98.Про надання дозволу на розробку технічної документації із землеустрою щодо поділу земельної ділянки             комунальної власності в межах населеного пункту с. Литовеж (Литовезької  сільської ради) Іваничівського району.</w:t>
      </w:r>
    </w:p>
    <w:p w:rsidR="004D56FF" w:rsidRPr="004D56FF" w:rsidRDefault="004D56FF" w:rsidP="004D56FF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4D56FF">
        <w:rPr>
          <w:rFonts w:ascii="ProbaPro" w:hAnsi="ProbaPro"/>
          <w:color w:val="1D1D1B"/>
          <w:sz w:val="28"/>
          <w:szCs w:val="28"/>
          <w:shd w:val="clear" w:color="auto" w:fill="FFFFFF"/>
        </w:rPr>
        <w:lastRenderedPageBreak/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D56FF" w:rsidRDefault="004D56FF" w:rsidP="008E3908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8E3908" w:rsidRPr="00655AA6" w:rsidRDefault="004D56FF" w:rsidP="008E3908">
      <w:pPr>
        <w:spacing w:after="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99.Різне.</w:t>
      </w:r>
    </w:p>
    <w:sectPr w:rsidR="008E3908" w:rsidRPr="00655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3F"/>
    <w:rsid w:val="001038DD"/>
    <w:rsid w:val="00104983"/>
    <w:rsid w:val="0010646D"/>
    <w:rsid w:val="00167298"/>
    <w:rsid w:val="001E5C98"/>
    <w:rsid w:val="00204AFD"/>
    <w:rsid w:val="00261FED"/>
    <w:rsid w:val="002B4589"/>
    <w:rsid w:val="003370DB"/>
    <w:rsid w:val="00372989"/>
    <w:rsid w:val="00455DE6"/>
    <w:rsid w:val="004D56FF"/>
    <w:rsid w:val="00637754"/>
    <w:rsid w:val="00655AA6"/>
    <w:rsid w:val="00677211"/>
    <w:rsid w:val="00742447"/>
    <w:rsid w:val="0075490B"/>
    <w:rsid w:val="007D3DFF"/>
    <w:rsid w:val="00816B2B"/>
    <w:rsid w:val="00863332"/>
    <w:rsid w:val="008C2676"/>
    <w:rsid w:val="008D1CCC"/>
    <w:rsid w:val="008E3908"/>
    <w:rsid w:val="00A9463F"/>
    <w:rsid w:val="00BA244F"/>
    <w:rsid w:val="00C41EF9"/>
    <w:rsid w:val="00D43224"/>
    <w:rsid w:val="00D953B2"/>
    <w:rsid w:val="00DA5B05"/>
    <w:rsid w:val="00DC05E3"/>
    <w:rsid w:val="00D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C17"/>
  <w15:docId w15:val="{51501C35-0D10-467D-BF81-E143A882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38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3D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19741</Words>
  <Characters>11253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орест</dc:creator>
  <cp:lastModifiedBy>user</cp:lastModifiedBy>
  <cp:revision>13</cp:revision>
  <dcterms:created xsi:type="dcterms:W3CDTF">2020-10-15T20:53:00Z</dcterms:created>
  <dcterms:modified xsi:type="dcterms:W3CDTF">2021-06-10T09:50:00Z</dcterms:modified>
</cp:coreProperties>
</file>