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94" w:rsidRPr="00290394" w:rsidRDefault="00290394" w:rsidP="0029039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FE97B3">
            <wp:extent cx="57912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810895"/>
                    </a:xfrm>
                    <a:prstGeom prst="rect">
                      <a:avLst/>
                    </a:prstGeom>
                    <a:noFill/>
                  </pic:spPr>
                </pic:pic>
              </a:graphicData>
            </a:graphic>
          </wp:inline>
        </w:drawing>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ЛИТОВЕЗЬКА СІЛЬСЬКА РАДА</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ІВАНИЧІВСЬКОГО РАЙОНУ, ВОЛИНСЬКОЇ ОБЛАСТІ</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ПРОТОКОЛ</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Восьмої сесії Литовезької  сільської ради восьмого скликання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Від 21 травня 2021 року                             с.Литовеж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Всього обрано 22 депутати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Присутні:</w:t>
      </w:r>
      <w:r w:rsidRPr="00290394">
        <w:rPr>
          <w:rFonts w:ascii="Times New Roman" w:hAnsi="Times New Roman" w:cs="Times New Roman"/>
          <w:sz w:val="28"/>
          <w:szCs w:val="28"/>
        </w:rPr>
        <w:t xml:space="preserve"> на сесії 19 депутатів: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Іваницька Тетяна Іванівна, Ганюк Лілія Іванівна,  Мощинський Андрій Миколайович, Величко Андрій Вікторович, Сибіра Ольга Федорівна, Баран Олександр Михайлович , Соломенюк Михайло Сергійович, Крась Андрій Васильович, Котилко Борис Борисович, Боярська Тетяна Володимирівна, Кузьмінчук Галина Анатоліївна, Кобзар Наталія Володимирівна, Касян Оксана Сергіївна, Киця Ірина Леонідівна, Кукоба Тетяна Петрівна, Гарасимчук Алла Володимирівна, Щокін Віталій Володимирович, Жукова Мирослава Миколаївна, Романюк Іван Володимирович, Клин Андрій Леонідович.</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 xml:space="preserve">Відсутні: </w:t>
      </w:r>
      <w:r w:rsidRPr="00290394">
        <w:rPr>
          <w:rFonts w:ascii="Times New Roman" w:hAnsi="Times New Roman" w:cs="Times New Roman"/>
          <w:sz w:val="28"/>
          <w:szCs w:val="28"/>
        </w:rPr>
        <w:t>Джура Ігор Анатолійович, Крась Андрій Васильович, Громик Олександр Іванович ( з поважних причин)</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Запрошені:</w:t>
      </w:r>
      <w:r w:rsidRPr="00290394">
        <w:rPr>
          <w:rFonts w:ascii="Times New Roman" w:hAnsi="Times New Roman" w:cs="Times New Roman"/>
          <w:sz w:val="28"/>
          <w:szCs w:val="28"/>
        </w:rPr>
        <w:t>Райко О.І.- староста Заставненського старостинського округу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Цибуховський О.Д.- староста Заболотцівського старостинського округу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Мельник Ю.В.- староста Мовниківського старостинського округу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Сесію веде голова Литовезької сільської ради  - Касянчук О.Л.</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Для ведення протоколу засідання сесії необхідно обрати секретаря.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Поступила пропозиція секретарем сесії обрати діючого секретаря - Жукову Мирославу Миколаївну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ставиться на голосування.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Проголосували:   «за» -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Секретар засідання  -   Жукова Мирослава Миколаївна.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     На восьму чергову сесію Литовезької сільської ради восьмого скликання прибуло  19 депутатів. Відповідно до пункту 12 статті 46 Закону України «Про місцеве самоврядування в Україні» сесія є правомочною. У кого є які пропозиції щодо початку роботи сесії? Поступила пропозиція роботу восьмої  чергової сесії Литовезької сільської ради восьмого  скликання розпочати. Хто за дану пропозицію прошу голосувати? Проти? Утримався? Голосували одноголосно. Восьма чергова   сесія Литовезької сільської ради восьмого скликання оголошена відкритою.</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Депутати  сільської ради та присутні виконали Державний Гімн України</w:t>
      </w:r>
      <w:r w:rsidRPr="00290394">
        <w:rPr>
          <w:rFonts w:ascii="Times New Roman" w:hAnsi="Times New Roman" w:cs="Times New Roman"/>
          <w:b/>
          <w:bCs/>
          <w:i/>
          <w:i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сільський голова Касянчук О.Л. пропонує обрати лічильну комісію для проведення поіменного голосування в складі 2-х депутатів.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про кількісний склад лічильної комісії ставиться на голосування: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r w:rsidRPr="00290394">
        <w:rPr>
          <w:rFonts w:ascii="Times New Roman" w:hAnsi="Times New Roman" w:cs="Times New Roman"/>
          <w:b/>
          <w:bCs/>
          <w:sz w:val="28"/>
          <w:szCs w:val="28"/>
        </w:rPr>
        <w:t>Проголосували: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i/>
          <w:iCs/>
          <w:sz w:val="28"/>
          <w:szCs w:val="28"/>
        </w:rPr>
        <w:t>                             «за»-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Рішення прийнято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До складу лічильної комісії пропонується обрати депутатів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Голова лічильної комісії: Романюк Іван Володимирович,</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секретар лічильної комісії: Боярська Тетяна Володимирівна.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про персональний склад лічильної комісії ставиться на голосування: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r w:rsidRPr="00290394">
        <w:rPr>
          <w:rFonts w:ascii="Times New Roman" w:hAnsi="Times New Roman" w:cs="Times New Roman"/>
          <w:b/>
          <w:bCs/>
          <w:sz w:val="28"/>
          <w:szCs w:val="28"/>
        </w:rPr>
        <w:t>Проголосували: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i/>
          <w:iCs/>
          <w:sz w:val="28"/>
          <w:szCs w:val="28"/>
        </w:rPr>
        <w:t>                                «за»-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Рішення прийнято</w:t>
      </w:r>
    </w:p>
    <w:p w:rsidR="00290394" w:rsidRPr="00290394" w:rsidRDefault="00290394" w:rsidP="00290394">
      <w:pPr>
        <w:jc w:val="center"/>
        <w:rPr>
          <w:rFonts w:ascii="Times New Roman" w:hAnsi="Times New Roman" w:cs="Times New Roman"/>
          <w:sz w:val="28"/>
          <w:szCs w:val="28"/>
        </w:rPr>
      </w:pPr>
      <w:r w:rsidRPr="00290394">
        <w:rPr>
          <w:rFonts w:ascii="Times New Roman" w:hAnsi="Times New Roman" w:cs="Times New Roman"/>
          <w:b/>
          <w:bCs/>
          <w:sz w:val="28"/>
          <w:szCs w:val="28"/>
          <w:u w:val="single"/>
        </w:rPr>
        <w:t>Порядок  денний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1.Про затвердження порядку денного восьмої сесії Литовезької сільської ради восьмого скликання.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  Про внесення змін до рішення сільської ради від 23 грудня 2020 року№ 4/52 „Про бюджет Литовезької територіальної громади на 2021 рік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О.Л.Мудрик – начальник фінансового відділу.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 </w:t>
      </w:r>
      <w:r w:rsidRPr="00290394">
        <w:rPr>
          <w:rFonts w:ascii="Times New Roman" w:hAnsi="Times New Roman" w:cs="Times New Roman"/>
          <w:sz w:val="28"/>
          <w:szCs w:val="28"/>
        </w:rPr>
        <w:t>Г.А.Кузьмінчук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4.Про вступ до Всеукраїнської асоціації органів місцевого самоврядування «Асоціація міст України»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Про перенесення розгляду пропозиції про початок переговорів з питань організації співробітництва територіальних громад.</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 Про надання дозволу на демонтаж будівлі загальношкільної школи I ступеня в с. Кречів Іваничівського району Волинської області.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господарства  в межах с.Литовеж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11.Про затвердження технічної документації із землеустрою щодо встановлення (відновлення) меж земельної ділянки в натурі (на місцевості) гр. Музиці Н.М. для будівництва та обслуговування житлового будинку, господарських будівель і споруд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14.Про затвердження технічної документації із землеустрою щодо встановлення (відновлення) меж земельної ділянки в натурі (на місцевості) (кад.№0721182400:05:000:0400) площею 7,6261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15.Про затвердження технічної документації із землеустрою щодо встановлення (відновлення) меж земельної ділянки в натурі (на місцевості) (кад.№ 0721182400:09:000:0278) площею 1,7185 га.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16.Про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17.Про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18.Про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19.Про затвердження проекту землеустрою щодо відведення  земельної ділянки у власність гр. Сорокиній В.К.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20.Про затвердження проекту землеустрою щодо відведення  земельної ділянки у власність гр. Куциль Т.М.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21.Про затвердження проекту землеустрою щодо відведення  земельної ділянки у власність гр.Дочевій Н.Б.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22.Про затвердження проекту землеустрою щодо відведення  земельної ділянки у власність гр. Воробію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23.Про затвердження проєкту  землеустрою щодо відведення  земельної ділянки у власність гр. Тимчуку М.О. для ведення особистого селянського господарства за межами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24. Про затвердження проекту землеустрою щодо відведення  земельної ділянки у власність гр. Пашко Н.І. для ведення особистого селянського господарства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25.Про затвердження проєкту  землеустрою щодо відведення  земельної ділянки у власність гр. Модіну І.В. для ведення особистого селянського господарства за межами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26.Про затвердження проекту землеустрою щодо відведення  земельної ділянки у власність гр. Малюх В.Ф.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27.Про затвердження проекту землеустрою щодо відведення  земельної ділянки у власність гр. Лонюку С. П.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28.Про затвердження проекту землеустрою щодо відведення  земельної ділянки у власність гр. Кульбіді І.С.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29.Про затвердження проєкту землеустрою щодо відведення  земельної ділянки у власність гр. Кулінічу С.В.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30.Про затвердження проекту землеустрою щодо відведення  земельної ділянки у власність гр. Киці Л.Ф. для ведення особистого селянського господарства за межами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31.Про затвердження проєкту  землеустрою щодо відведення  земельної ділянки у власність гр. Катульській Г.Я.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32.Про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Микитюку М. Х.</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33.Про відновлення меж земельної ділянки в натурі (на місцевості)  комунальної власності загальною площею 4,6012 га за межами с.Біличі Литовезької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34. Про вилучення земельної ділянки.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35.Про затвердження проекту землеустрою щодо відведення земельної ділянки комунальної власності площею 2,6544 га,кадастровий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36.Про  підготовку лота для продажу права на оренду на земельних торгах</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37.Про надання дозволу на виготовлення проекту  землеустрою щодо зміни цільового призначення земельної ділянки комунальної власності за межами с.Біличі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38.Про надання дозволу на виготовлення проекту  землеустрою щодо зміни цільового призначення земельної ділянки комунальної власності в межах с.Заставне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39.Про скасування рішення сільської ради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40.Про надання дозволу на виготовлення проекту із землеустрою щодо відведення земельної ділянки в оренду для городництва за межами с.Литовеж, гр.Муц К.Я.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41.Про надання дозволу на виготовлення проекту із землеустрою щодо відведення земельної ділянки в оренду для  городництва в межах с.Заболотці, гр.Ципі Н.В.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42.Про надання дозволу на виготовлення проекту із землеустрою щодо відведення земельної ділянки в оренду для  городництва в межах с.Заболотці, гр.Кохан В.О.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43.Про надання дозволу на виготовлення проекту із землеустрою щодо відведення земельної ділянки в оренду для  городництва в межах с.Заболотці, гр. Вігірінському О.В.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44.Про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О.В.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45.Про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В.В.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46.Про надання дозволу на розробку технічної  документації із землеустрою щодо об’єднання  земельних ділянок комунальної власності за межами населеного пункту с. Заставне (Литовезької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47.Про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48.Про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49.Про надання дозволу на розробку проєкту  землеустрою щодо відведення земельної ділянки у власність гр. Янковській І.П.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50.Про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51.Про надання дозволу на розробку проєкту  землеустрою щодо відведення земельної ділянки у власність гр. Щуцькому В.А.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52.Про надання дозволу на розробку проєкту  землеустрою щодо відведення земельної ділянки у власність гр. Шум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53.Про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54.Про надання дозволу на розробку проєкту  землеустрою щодо відведення земельної ділянки у власність гр. Чернявській Т.З. для індивідуального садівництва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55.Про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56.Про надання дозволу на розробку проекту землеустрою щодо відведення земельної ділянки у власність гр. Харука О.А.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57.Про надання дозволу на розробку проєкту  землеустрою щодо відведення земельної ділянки у власність гр. Франчуку З.В. для ведення особистого селянського господарства за межами с.Мовники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58.Про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59.Про надання дозволу на розробку проєкту  землеустрою щодо відведення земельної ділянки у власність гр. Томчуку Р.А.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60.Про надання дозволу на розробку проєкту  землеустрою щодо відведення земельної ділянки у власність гр. Тихомирову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61.Про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62.Про надання дозволу на розробку проєкту  землеустрою щодо відведення земельної ділянки у власність гр. Стебелька В.Ф. для індивідуального садівництва за межами с.Литовеж ї</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63.Про надання дозволу на розробку проєкту  землеустрою щодо відведення земельної ділянки у власність гр. Сорокіній Л.М.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64.Про надання дозволу на розробку проєкту  землеустрою щодо відведення земельної ділянки у власність гр. Сибірі І.І. для індивідуального садівництва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65.Про надання дозволу на розробку проєкту  землеустрою щодо відведення земельної ділянки у власність гр. Семенюку С.О. для ведення особистого селянського господарства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66.Про надання дозволу на розробку проєкту  землеустрою щодо відведення земельної ділянки у власність гр. Сарабуні С.М.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67.Про надання дозволу на розробку проєкту  землеустрою щодо відведення земельної ділянки у власність гр. Сазанову А.Р.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68.Про надання дозволу на розробку проєкту  землеустрою щодо відведення земельної ділянки у власність гр. Савчуку С.М.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69.Про надання дозволу на розробку проєкту  землеустрою щодо відведення земельної ділянки у власність гр. Рибці Р.М.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70.Про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71.Про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72.Про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73.Про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74.Про надання дозволу на розробку проєкту  землеустрою щодо відведення земельної ділянки у власність гр. Пенцак Л.В.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75.Про надання дозволу на розробку проєкту землеустрою щодо відведення земельної ділянки у власність гр. Панасюк Т.П.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76.Про надання дозволу на розробку проєкту  землеустрою щодо відведення земельної ділянки у власність гр. Оліферуку С.Є.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77.Про надання дозволу на розробку проєкту  землеустрою щодо відведення земельної ділянки у власність гр. Олійник О.М.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78.Про надання дозволу на розробку проєкту  землеустрою щодо відведення земельної ділянки у власність гр. Нагорнюку А.О.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79.Про надання дозволу на розробку проєкту  землеустрою щодо відведення земельної ділянки у власність гр. Мякотіній О.В.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80.Про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81.Про надання дозволу на розробку проєкту  землеустрою щодо відведення земельної ділянки у власність гр. Микитюку В.О.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82.Про надання дозволу на розробку проєкту  землеустрою щодо відведення земельної ділянки у власність гр. Мед І.М.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83.Про надання дозволу на розробку проєкту  землеустрою щодо відведення земельної ділянки у власність гр. Марчук О.В.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84.Про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85.Про надання дозволу на розробку проєкту  землеустрою щодо відведення земельної ділянки у власність гр. Маматову Р.К.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86.Про надання дозволу на розробку проєкту  землеустрою щодо відведення земельної ділянки у власність гр. Маматову Е.К.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87.Про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88.Про надання дозволу на розробку проєкту  землеустрою щодо відведення земельної ділянки у власність гр. Лозіну Ю.В.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89.Про надання дозволу на розробку проєкту  землеустрою щодо відведення земельної ділянки у власність гр. Лозіній М.В.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90.Про надання дозволу на розробку проєкту  землеустрою щодо відведення земельної ділянки у власність гр. Кухтею М.О. для ведення особистого селянського господарства за межами с.Заболотці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91.Про надання дозволу на розробку проєкту  землеустрою щодо відведення земельної ділянки у власність гр. Кухарук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92.Про надання дозволу на розробку проєкту  землеустрою щодо відведення земельної ділянки у власність гр. Крисі В.М.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93.Про надання дозволу на розробку проєкту  землеустрою щодо відведення земельної ділянки у власність гр. Крась М.Б.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94.Про надання дозволу на розробку проєкту  землеустрою щодо відведення земельної ділянки у власність гр. Крась Б.А.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95.Про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сільськогосподарського  призначення в межах території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96.Про надання дозволу на розробку проєкту  землеустрою щодо відведення земельної ділянки у власність гр. Королюк М.В.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97.Про надання дозволу на розробку проєкту  землеустрою щодо відведення земельної ділянки у власність гр. Корніюку А.М.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98.Про надання дозволу на розробку проєкту  землеустрою щодо відведення земельної ділянки у власність гр. Конон Т.Б.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99.Про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100.Про надання дозволу на розробку проєкту  землеустрою щодо відведення земельної ділянки у власність гр. Козовому М.І.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101.Про надання дозволу на розробку проєкту  землеустрою щодо відведення земельної ділянки у власність гр. Ковальчуку Ю.С.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102.Про надання  дозволу на розробку  проєкту землеустрою щодо відведення земельної ділянки в оренду 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103.Про надання дозволу на розробку проєкту  землеустрою щодо відведення земельної ділянки у власність гр. Карасик Н.С.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104.Про надання дозволу на розробку проєкту  землеустрою щодо відведення земельної ділянки у власність гр. Кавранській Г.Б.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105.Про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106.Про надання дозволу на розробку проєкту  землеустрою щодо відведення земельної ділянки у власність гр. Івасюку Р.А.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107.Про надання дозволу на розробку проєкту  землеустрою щодо відведення земельної ділянки у власність гр. Іванчука В.І.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108.Про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109.Про надання дозволу на розробку проєкту  землеустрою щодо відведення земельної ділянки у власність гр. Зубчику А.А.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110.Про надання дозволу на розробку проєкту  землеустрою щодо відведення земельної ділянки у власність гр. Зубчик Н.В.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111.Про надання дозволу на розробку проєкту  землеустрою щодо відведення земельної ділянки у власність гр. Зубені В.П. для ведення особистого селянського господарства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112.Про надання дозволу на розробку проєкту землеустрою щодо відведення земельної ділянки у власність гр. Забавці Т.П.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113.Про надання дозволу на розробку проєкту  землеустрою щодо відведення земельної ділянки у власність гр. Дудкевич І.Л.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114.Про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115.Про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116.Про надання дозволу на розробку проєкту  землеустрою щодо відведення земельної ділянки у власність гр. Демянчуку Ю.І.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117.Про надання дозволу на розробку проєкту  землеустрою щодо відведення земельної ділянки у власність гр. Демчук О.Г.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118.Про надання дозволу на розробку проєкту  землеустрою щодо відведення земельної ділянки у власність гр. Дацюк В.В. для ведення особистого селянського господарства за межами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119.Про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120.Про надання дозволу на розробку проєкту  землеустрою щодо відведення земельної ділянки у власність гр. Голодзьону В.Є.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121.Про надання дозволу на розробку проєкту  землеустрою щодо відведення земельної ділянки у власність гр. Голодзьону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122.Про надання дозволу на розробку проєкту  землеустрою щодо відведення земельної ділянки у власність гр. Голодзьон Н.В.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123.Про надання дозволу на розробку проєкту  землеустрою щодо відведення земельної ділянки у власність гр. Гнєдовій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124.Про надання дозволу на розробку проєкту  землеустрою щодо відведення земельної ділянки у власність гр. Вознюк Ю.В.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125.Про надання дозволу на розробку проєкту  землеустрою щодо відведення земельної ділянки у власність гр. Владіміровій Т.М.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126.Про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127.Про надання дозволу на розробку проєкту  землеустрою щодо відведення земельної ділянки у власність гр. Бобелі С.І.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128.Про надання дозволу на розробку проєкту  землеустрою щодо відведення земельної ділянки у власність гр. Бобелі М.П.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129.Про надання дозволу на розробку проекту із  землеустрою щодо відведення земельної ділянки у   постійне 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130.Про надання дозволу на розробку проєкту  землеустрою щодо відведення земельної ділянки у власність гр. Березі О.В.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131.Про надання дозволу на розробку проекту землеустрою щодо відведення земельної ділянки в орендугр. Бакиці А.В. для городництва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132.Про надання дозволу на розробку проєкту  землеустрою щодо відведення земельної ділянки у власність гр. Бакиці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133.Про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134.Про затвердження проекту землеустрою щодо відведення земельної ділянки в оренду для городництва в межах с.Литовеж гр. Якимчуку І.М.</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135.Про затвердження проекту землеустрою щодо відведення земельної ділянки в оренду для городництва за межами с.Заставнегр. Федорчуку М.А..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136.Про  внесення змін до рішення сільської ради від 19.02.2021 №5/38.</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36D7A"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137.Про  внесення змін до рішення сільської ради від 19.02.2021 №5/37</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138.Про надання дозволу на виготовлення технічної документації із землеустрою щодо встановлення меж земельної ділянки в натурі ( на місцевості) громадянці Смалюк М.І. для ведення особистого селянського господарства( пай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139. Різне.</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w:t>
      </w:r>
      <w:r w:rsidRPr="00290394">
        <w:rPr>
          <w:rFonts w:ascii="Times New Roman" w:hAnsi="Times New Roman" w:cs="Times New Roman"/>
          <w:sz w:val="28"/>
          <w:szCs w:val="28"/>
          <w:u w:val="single"/>
        </w:rPr>
        <w:t>.</w:t>
      </w:r>
      <w:r w:rsidRPr="00290394">
        <w:rPr>
          <w:rFonts w:ascii="Times New Roman" w:hAnsi="Times New Roman" w:cs="Times New Roman"/>
          <w:b/>
          <w:bCs/>
          <w:sz w:val="28"/>
          <w:szCs w:val="28"/>
          <w:u w:val="single"/>
        </w:rPr>
        <w:t>СЛУХАЛИ:</w:t>
      </w:r>
      <w:r w:rsidRPr="00290394">
        <w:rPr>
          <w:rFonts w:ascii="Times New Roman" w:hAnsi="Times New Roman" w:cs="Times New Roman"/>
          <w:sz w:val="28"/>
          <w:szCs w:val="28"/>
        </w:rPr>
        <w:t> </w:t>
      </w:r>
      <w:r w:rsidRPr="00290394">
        <w:rPr>
          <w:rFonts w:ascii="Times New Roman" w:hAnsi="Times New Roman" w:cs="Times New Roman"/>
          <w:b/>
          <w:bCs/>
          <w:sz w:val="28"/>
          <w:szCs w:val="28"/>
        </w:rPr>
        <w:t>Про затвердження порядку денного восьмої   сесії Литовезької сільської ради восьмого скликання.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Касянчук О.Л. – сільський голова, яка ознайомила депутатів з проектом рішення, порядком денним восьмої сесії Литовезької сільської ради.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Ромакюк І.В.,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порядку денного восьмої  сесії Литовезької сільської ради восьмого скликання» - прийняти.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 СЛУХАЛИ:</w:t>
      </w:r>
      <w:r w:rsidRPr="00290394">
        <w:rPr>
          <w:rFonts w:ascii="Times New Roman" w:hAnsi="Times New Roman" w:cs="Times New Roman"/>
          <w:b/>
          <w:bCs/>
          <w:sz w:val="28"/>
          <w:szCs w:val="28"/>
        </w:rPr>
        <w:t>  Про внесення змін до рішення сільської ради від 23 грудня 2020 року№ 4/52 „Про бюджет Литовезької територіальної громади на 2021 рік</w:t>
      </w: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О.Л.Мудрик – начальник фінансового відділу, яка ознайомила з проєктом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- 18; (голосував сільський голова- Касянчук О.Л.)     «проти» - 0;  «утримався»   - 2.</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 Про внесення змін до рішення сільської ради від 23 грудня 2020 року№ 4/52 „Про бюджет Литовезької територіальної громади на 2021 рік ”» - прийняти. (рішення № 8/2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3.СЛУХАЛИ:</w:t>
      </w:r>
      <w:r w:rsidRPr="00236D7A">
        <w:rPr>
          <w:rFonts w:ascii="Times New Roman" w:hAnsi="Times New Roman" w:cs="Times New Roman"/>
          <w:b/>
          <w:bCs/>
          <w:sz w:val="28"/>
          <w:szCs w:val="28"/>
        </w:rPr>
        <w:t> 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ДОПОВІДАЄ:</w:t>
      </w:r>
      <w:r w:rsidRPr="00236D7A">
        <w:rPr>
          <w:rFonts w:ascii="Times New Roman" w:hAnsi="Times New Roman" w:cs="Times New Roman"/>
          <w:sz w:val="28"/>
          <w:szCs w:val="28"/>
        </w:rPr>
        <w:t>Г.А.Кузьмінчук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8"/>
          <w:szCs w:val="28"/>
        </w:rPr>
        <w:t> </w:t>
      </w:r>
      <w:r w:rsidRPr="00236D7A">
        <w:rPr>
          <w:rFonts w:ascii="Times New Roman" w:hAnsi="Times New Roman" w:cs="Times New Roman"/>
          <w:b/>
          <w:bCs/>
          <w:sz w:val="28"/>
          <w:szCs w:val="28"/>
          <w:u w:val="single"/>
        </w:rPr>
        <w:t>ВИСТУПИЛИ:</w:t>
      </w:r>
      <w:r w:rsidRPr="00236D7A">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ГОЛОСУВАЛИ</w:t>
      </w:r>
      <w:r w:rsidRPr="00236D7A">
        <w:rPr>
          <w:rFonts w:ascii="Times New Roman" w:hAnsi="Times New Roman" w:cs="Times New Roman"/>
          <w:b/>
          <w:bCs/>
          <w:sz w:val="28"/>
          <w:szCs w:val="28"/>
        </w:rPr>
        <w:t>:</w:t>
      </w:r>
      <w:r w:rsidRPr="00236D7A">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ВИРІШИЛИ:</w:t>
      </w:r>
      <w:r w:rsidRPr="00236D7A">
        <w:rPr>
          <w:rFonts w:ascii="Times New Roman" w:hAnsi="Times New Roman" w:cs="Times New Roman"/>
          <w:sz w:val="28"/>
          <w:szCs w:val="28"/>
        </w:rPr>
        <w:t xml:space="preserve"> рішення «Про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r w:rsidRPr="00236D7A">
        <w:rPr>
          <w:rFonts w:ascii="Times New Roman" w:hAnsi="Times New Roman" w:cs="Times New Roman"/>
          <w:b/>
          <w:bCs/>
          <w:sz w:val="28"/>
          <w:szCs w:val="28"/>
        </w:rPr>
        <w:t>.</w:t>
      </w:r>
      <w:r w:rsidRPr="00236D7A">
        <w:rPr>
          <w:rFonts w:ascii="Times New Roman" w:hAnsi="Times New Roman" w:cs="Times New Roman"/>
          <w:sz w:val="28"/>
          <w:szCs w:val="28"/>
        </w:rPr>
        <w:t xml:space="preserve">» - прийняти.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8"/>
          <w:szCs w:val="28"/>
        </w:rPr>
        <w:t>(рішення № 8/3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4.СЛУХАЛИ:</w:t>
      </w:r>
      <w:r w:rsidRPr="00290394">
        <w:rPr>
          <w:rFonts w:ascii="Times New Roman" w:hAnsi="Times New Roman" w:cs="Times New Roman"/>
          <w:b/>
          <w:bCs/>
          <w:sz w:val="28"/>
          <w:szCs w:val="28"/>
        </w:rPr>
        <w:t>Про вступ до Всеукраїнської асоціації органів місцевого самоврядування «Асоціація міст України»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О.Л.Касянчук – сільський голова, яка ознайомила з проєктом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вступ до Всеукраїнської асоціації органів місцевого самоврядування «Асоціація міст України»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lastRenderedPageBreak/>
        <w:t>(рішення № 8/4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5.СЛУХАЛИ:</w:t>
      </w:r>
      <w:r w:rsidRPr="00290394">
        <w:rPr>
          <w:rFonts w:ascii="Times New Roman" w:hAnsi="Times New Roman" w:cs="Times New Roman"/>
          <w:b/>
          <w:bCs/>
          <w:sz w:val="28"/>
          <w:szCs w:val="28"/>
        </w:rPr>
        <w:t> Про перенесення  розгляду  пропозиції про початок переговорів з питань організації співробітництва територіальних громад.</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О.Л.Касянчук – сільський голова, яка зачитала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перенесення  розгляду  пропозиції про початок переговорів з питань організації співробітництва територіальних громад.» - прийняти. (рішення № 8/5)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6.СЛУХАЛИ:</w:t>
      </w:r>
      <w:r w:rsidRPr="00290394">
        <w:rPr>
          <w:rFonts w:ascii="Times New Roman" w:hAnsi="Times New Roman" w:cs="Times New Roman"/>
          <w:b/>
          <w:bCs/>
          <w:sz w:val="28"/>
          <w:szCs w:val="28"/>
        </w:rPr>
        <w:t>Про надання дозволу на демонтаж будівлі загальношкільної школи I ступеня в с. Кречів Іваничівського району Волинської області.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О.Л.Касянчук – сільський голова, яка зачитала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36D7A" w:rsidRDefault="00290394" w:rsidP="00236D7A">
      <w:pPr>
        <w:spacing w:after="0"/>
        <w:jc w:val="both"/>
        <w:rPr>
          <w:rFonts w:ascii="Times New Roman" w:hAnsi="Times New Roman" w:cs="Times New Roman"/>
          <w:sz w:val="28"/>
          <w:szCs w:val="28"/>
          <w:lang w:val="uk-UA"/>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демонтаж будівлі загальношкільної школи I ступеня в с. Кречів Іваничівського району Волинської області.»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 додається)</w:t>
      </w:r>
      <w:r w:rsidR="00236D7A">
        <w:rPr>
          <w:rFonts w:ascii="Times New Roman" w:hAnsi="Times New Roman" w:cs="Times New Roman"/>
          <w:sz w:val="28"/>
          <w:szCs w:val="28"/>
          <w:lang w:val="uk-UA"/>
        </w:rPr>
        <w:t>.</w:t>
      </w:r>
    </w:p>
    <w:p w:rsidR="00236D7A"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90394">
      <w:pPr>
        <w:jc w:val="both"/>
        <w:rPr>
          <w:rFonts w:ascii="Times New Roman" w:hAnsi="Times New Roman" w:cs="Times New Roman"/>
          <w:b/>
          <w:sz w:val="28"/>
          <w:szCs w:val="28"/>
        </w:rPr>
      </w:pPr>
      <w:r w:rsidRPr="00236D7A">
        <w:rPr>
          <w:rFonts w:ascii="Times New Roman" w:hAnsi="Times New Roman" w:cs="Times New Roman"/>
          <w:b/>
          <w:sz w:val="28"/>
          <w:szCs w:val="28"/>
        </w:rPr>
        <w:t>Сільський голова -  Касянчук О.Л., сказала: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7.СЛУХАЛИ:</w:t>
      </w:r>
      <w:r w:rsidRPr="00290394">
        <w:rPr>
          <w:rFonts w:ascii="Times New Roman" w:hAnsi="Times New Roman" w:cs="Times New Roman"/>
          <w:b/>
          <w:bCs/>
          <w:sz w:val="28"/>
          <w:szCs w:val="28"/>
        </w:rPr>
        <w:t> 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- 19; (голосував сільський голова- Касянчук О.Л., Щокін В.В. не голосував через конфлікт інтересів)     «проти» - 0;  «утримався»   - 0.</w:t>
      </w:r>
    </w:p>
    <w:p w:rsidR="00290394" w:rsidRPr="00236D7A" w:rsidRDefault="00290394" w:rsidP="00236D7A">
      <w:pPr>
        <w:spacing w:after="0"/>
        <w:jc w:val="both"/>
        <w:rPr>
          <w:rFonts w:ascii="Times New Roman" w:hAnsi="Times New Roman" w:cs="Times New Roman"/>
          <w:sz w:val="28"/>
          <w:szCs w:val="28"/>
          <w:lang w:val="uk-UA"/>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8/7 ) додається</w:t>
      </w:r>
      <w:r w:rsidR="00236D7A">
        <w:rPr>
          <w:rFonts w:ascii="Times New Roman" w:hAnsi="Times New Roman" w:cs="Times New Roman"/>
          <w:sz w:val="28"/>
          <w:szCs w:val="28"/>
          <w:lang w:val="uk-UA"/>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8.СЛУХАЛИ:</w:t>
      </w:r>
      <w:r w:rsidRPr="00290394">
        <w:rPr>
          <w:rFonts w:ascii="Times New Roman" w:hAnsi="Times New Roman" w:cs="Times New Roman"/>
          <w:b/>
          <w:bCs/>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господарства  в межах с.Литовеж.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господарства  в межах с.Литовеж.» - прийняти.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 прийняти. (рішення № 8/9 )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w:t>
      </w: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 - прийняти. (рішення № 8/10 )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Музичук Н.М. для будівництва та обслуговування житлового будинку, господарських будівель і споруд в межах с.Біличі.</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- 19; (голосував сільський голова - Касянчук О.Л., Котилко Б.Б. не голосував через конфлікт інтересів)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w:t>
      </w:r>
      <w:r w:rsidRPr="00290394">
        <w:rPr>
          <w:rFonts w:ascii="Times New Roman" w:hAnsi="Times New Roman" w:cs="Times New Roman"/>
          <w:sz w:val="28"/>
          <w:szCs w:val="28"/>
        </w:rPr>
        <w:lastRenderedPageBreak/>
        <w:t>натурі (на місцевості) гр. Музичук Н.М. для будівництва та обслуговування житлового будинку, господарських будівель і споруд в межах с.Біличі.» - прийняти. (рішення № 8/11 )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 - прийняти. (рішення № 8/12 )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13.СЛУХАЛИ:</w:t>
      </w:r>
      <w:r w:rsidRPr="00236D7A">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ДОПОВІДАЄ:</w:t>
      </w:r>
      <w:r w:rsidRPr="00236D7A">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ВИСТУПИЛИ:</w:t>
      </w:r>
      <w:r w:rsidRPr="00236D7A">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ГОЛОСУВАЛИ:</w:t>
      </w:r>
      <w:r w:rsidRPr="00236D7A">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4"/>
          <w:szCs w:val="24"/>
        </w:rPr>
        <w:t>«за» - 20; (голосував сільський голова - Касянчук О.Л.)    «проти» - 0;  «утримався»   - 0</w:t>
      </w:r>
      <w:r w:rsidRPr="00236D7A">
        <w:rPr>
          <w:rFonts w:ascii="Times New Roman" w:hAnsi="Times New Roman" w:cs="Times New Roman"/>
          <w:sz w:val="28"/>
          <w:szCs w:val="28"/>
        </w:rPr>
        <w:t>.</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ВИРІШИЛИ:</w:t>
      </w:r>
      <w:r w:rsidRPr="00236D7A">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 - прийняти. (рішення № 8/13 )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 xml:space="preserve">14.СЛУХАЛИ: </w:t>
      </w:r>
      <w:r w:rsidRPr="00290394">
        <w:rPr>
          <w:rFonts w:ascii="Times New Roman" w:hAnsi="Times New Roman" w:cs="Times New Roman"/>
          <w:b/>
          <w:bCs/>
          <w:sz w:val="28"/>
          <w:szCs w:val="28"/>
        </w:rPr>
        <w:t>Про затвердження технічної документації із землеустрою щодо встановлення (відновлення) меж земельної ділянки в натурі (на місцевості) (кад.№0721182400:05:000:0400) площею 7,6261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(кад.№0721182400:05:000:0400) площею 7,6261 за межами с.Литовеж.» - прийняти. (рішення № 8/14 )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15.СЛУХАЛИ: </w:t>
      </w:r>
      <w:r w:rsidRPr="00290394">
        <w:rPr>
          <w:rFonts w:ascii="Times New Roman" w:hAnsi="Times New Roman" w:cs="Times New Roman"/>
          <w:b/>
          <w:bCs/>
          <w:sz w:val="28"/>
          <w:szCs w:val="28"/>
        </w:rPr>
        <w:t>Про затвердження технічної документації із землеустрою щодо встановлення (відновлення) меж земельної ділянки в натурі (на місцевості) (кад.№ 0721182400:09:000:0278) площею 1,7185 га.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(кад.№ 0721182400:09:000:0278) площею 1,7185 га. за межами с.Литовеж.» - прийняти. (рішення № 8/15)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16.СЛУХАЛИ: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Величко А.В.,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r w:rsidRPr="00290394">
        <w:rPr>
          <w:rFonts w:ascii="Times New Roman" w:hAnsi="Times New Roman" w:cs="Times New Roman"/>
          <w:b/>
          <w:bCs/>
          <w:sz w:val="28"/>
          <w:szCs w:val="28"/>
        </w:rPr>
        <w:t xml:space="preserve">» </w:t>
      </w:r>
      <w:r w:rsidRPr="00290394">
        <w:rPr>
          <w:rFonts w:ascii="Times New Roman" w:hAnsi="Times New Roman" w:cs="Times New Roman"/>
          <w:sz w:val="28"/>
          <w:szCs w:val="28"/>
        </w:rPr>
        <w:t>- прийняти. (рішення № 8/16)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17.СЛУХАЛИ:</w:t>
      </w:r>
      <w:r w:rsidRPr="00290394">
        <w:rPr>
          <w:rFonts w:ascii="Times New Roman" w:hAnsi="Times New Roman" w:cs="Times New Roman"/>
          <w:b/>
          <w:bCs/>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господарства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господарства  в межах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8/17)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18.СЛУХАЛИ: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 прийняти. (рішення № 8/18)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19.СЛУХАЛИ: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у власність гр. Сорокиній В.К.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Сорокиній В.К. для індивідуального садівництва за межами с.Литовеж.»-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20.СЛУХАЛИ: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Куциль Т.М.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Іваницька Т.І.,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Куциль Т.М. для індивідуального садівництва за межами с.Литовеж.»-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21.СЛУХАЛИ: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Дочевій Н.Б.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гр.Дочевій Н.Б. для індивідуального садівництва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8/21 )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22.СЛУХАЛИ: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Воробію О.М.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Воробію О.М. для індивідуального садівництва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23.СЛУХАЛИ:</w:t>
      </w:r>
      <w:r w:rsidRPr="00290394">
        <w:rPr>
          <w:rFonts w:ascii="Times New Roman" w:hAnsi="Times New Roman" w:cs="Times New Roman"/>
          <w:b/>
          <w:bCs/>
          <w:sz w:val="28"/>
          <w:szCs w:val="28"/>
        </w:rPr>
        <w:t>Про затвердження проєкту  землеустрою щодо відведення  земельної ділянки у власність гр. Тимчуку М.О. для ведення особистого селянського господарства за межами с.Заставне.</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проєкту  землеустрою щодо відведення  земельної ділянки у власність гр. Тимчуку М.О. для ведення особистого селянського господарства за межами с.Заставне.»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24. 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Пашко Н.І. для ведення особистого селянського господарства в межах с.Біличі</w:t>
      </w: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36D7A">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Пашко Н.І. для ведення особистого селянського господарства в межах с.Біличі».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25.СЛУХАЛИ:</w:t>
      </w:r>
      <w:r w:rsidRPr="00290394">
        <w:rPr>
          <w:rFonts w:ascii="Times New Roman" w:hAnsi="Times New Roman" w:cs="Times New Roman"/>
          <w:b/>
          <w:bCs/>
          <w:sz w:val="28"/>
          <w:szCs w:val="28"/>
        </w:rPr>
        <w:t>Про затвердження проєкту  землеустрою щодо відведення  земельної ділянки у власність гр. Модіну І.В. для ведення особистого селянського господарства за межами с.Заставне.</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проєкту  землеустрою щодо відведення  земельної ділянки у власність гр. Модіну І.В. для ведення особистого селянського господарства за межами с.Заставне.».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26.СЛУХАЛИ: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Малюх В.Ф.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яка  запропонувала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Малюх В.Ф. для ведення особистого селянського господарства за межами с.Литовеж.»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8/26 )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27.СЛУХАЛИ: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Лонюку С. П.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яка  запропонувала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Лонюку С. П. для ведення особистого селянського господарства за межами с.Литовеж.»-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8/27 )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28.СЛУХАЛИ: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Кульбіді І.С.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Кульбіді І.С. для ведення особистого селянського господарства за межами с.Литовеж.»-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8/28 ) додається.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29.СЛУХАЛИ:</w:t>
      </w:r>
      <w:r w:rsidRPr="00290394">
        <w:rPr>
          <w:rFonts w:ascii="Times New Roman" w:hAnsi="Times New Roman" w:cs="Times New Roman"/>
          <w:b/>
          <w:bCs/>
          <w:sz w:val="28"/>
          <w:szCs w:val="28"/>
        </w:rPr>
        <w:t>Про затвердження проєкту землеустрою щодо відведення  земельної ділянки у власність гр. Кулінічу С.В. для ведення особистого селянського господарства за межами с.Заболотці.</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проєкту землеустрою щодо відведення  земельної ділянки у власність гр. Кулінічу С.В. для ведення особистого селянського господарства за межами с.Заболотці.»-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8/29 )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30.СЛУХАЛИ: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у власність гр. Киці Л.Ф. для ведення особистого селянського господарства за межами с.Біличі</w:t>
      </w:r>
      <w:r w:rsidRPr="00290394">
        <w:rPr>
          <w:rFonts w:ascii="Times New Roman" w:hAnsi="Times New Roman" w:cs="Times New Roman"/>
          <w:sz w:val="28"/>
          <w:szCs w:val="28"/>
        </w:rPr>
        <w:t>.</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який  запропонував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Киці Л.Ф. для ведення особистого селянського господарства за межами с.Біличі.»- прийняти.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8/30 )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31.СЛУХАЛИ:</w:t>
      </w:r>
      <w:r w:rsidRPr="00290394">
        <w:rPr>
          <w:rFonts w:ascii="Times New Roman" w:hAnsi="Times New Roman" w:cs="Times New Roman"/>
          <w:b/>
          <w:bCs/>
          <w:sz w:val="28"/>
          <w:szCs w:val="28"/>
        </w:rPr>
        <w:t>Про затвердження проекту землеустрою щодо відведення  земельної ділянки у власність гр. Катульській Г.Я. для ведення особистого селянського господарства в межах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який  запропонував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у власність гр. Катульській Г.Я. для ведення особистого селянського господарства в межах с.Литовеж.»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8/31 ) додається.</w:t>
      </w:r>
    </w:p>
    <w:p w:rsidR="00260611" w:rsidRDefault="00260611" w:rsidP="00290394">
      <w:pPr>
        <w:jc w:val="both"/>
        <w:rPr>
          <w:rFonts w:ascii="Times New Roman" w:hAnsi="Times New Roman" w:cs="Times New Roman"/>
          <w:b/>
          <w:bCs/>
          <w:sz w:val="28"/>
          <w:szCs w:val="28"/>
          <w:u w:val="single"/>
        </w:rPr>
      </w:pP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32.СЛУХАЛИ:</w:t>
      </w:r>
      <w:r w:rsidRPr="00290394">
        <w:rPr>
          <w:rFonts w:ascii="Times New Roman" w:hAnsi="Times New Roman" w:cs="Times New Roman"/>
          <w:b/>
          <w:bCs/>
          <w:sz w:val="28"/>
          <w:szCs w:val="28"/>
        </w:rPr>
        <w:t>Про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Микитюку М. Х.</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Микитюку М. Х.» </w:t>
      </w:r>
      <w:r w:rsidRPr="00290394">
        <w:rPr>
          <w:rFonts w:ascii="Times New Roman" w:hAnsi="Times New Roman" w:cs="Times New Roman"/>
          <w:b/>
          <w:bCs/>
          <w:sz w:val="28"/>
          <w:szCs w:val="28"/>
        </w:rPr>
        <w:t xml:space="preserve">- </w:t>
      </w:r>
      <w:r w:rsidRPr="00290394">
        <w:rPr>
          <w:rFonts w:ascii="Times New Roman" w:hAnsi="Times New Roman" w:cs="Times New Roman"/>
          <w:sz w:val="28"/>
          <w:szCs w:val="28"/>
        </w:rPr>
        <w:t>прийняти.(рішення № 8/32 )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33.СЛУХАЛИ:</w:t>
      </w:r>
      <w:r w:rsidRPr="00290394">
        <w:rPr>
          <w:rFonts w:ascii="Times New Roman" w:hAnsi="Times New Roman" w:cs="Times New Roman"/>
          <w:b/>
          <w:bCs/>
          <w:sz w:val="28"/>
          <w:szCs w:val="28"/>
        </w:rPr>
        <w:t> Про відновлення меж земельної ділянки в натурі (на місцевості)  комунальної власності загальною площею 4,6012 га за межами с.Біличі Литовезької сільської ради.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«за» - 20; (голосував сільський голова - Касянчук О.Л.)    «проти» - 0;  «утримався»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відновлення меж земельної ділянки в натурі (на місцевості)  комунальної власності загальною площею 4,6012 га за межами с.Біличі Литовезької сільської ради.»- прийняти.(рішення № 8/33 )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34. СЛУХАЛИ</w:t>
      </w:r>
      <w:r w:rsidRPr="00290394">
        <w:rPr>
          <w:rFonts w:ascii="Times New Roman" w:hAnsi="Times New Roman" w:cs="Times New Roman"/>
          <w:b/>
          <w:bCs/>
          <w:sz w:val="28"/>
          <w:szCs w:val="28"/>
        </w:rPr>
        <w:t>: Про вилучення земельної ділянки.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- 19; (голосував сільський голова - Касянчук О.Л., Клин А.Л., не голосував через конфлікт інтересів)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вилучення земельної ділянки.» - прийняти.(рішення № 8/34 )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35.СЛУХАЛИ: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комунальної власності площею 2,6544 га,кадастровий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комунальної власності площею 2,6544 га,кадастровий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 прийняти.(рішення № 8/35 )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36.СЛУХАЛИ:</w:t>
      </w:r>
      <w:r w:rsidRPr="00290394">
        <w:rPr>
          <w:rFonts w:ascii="Times New Roman" w:hAnsi="Times New Roman" w:cs="Times New Roman"/>
          <w:b/>
          <w:bCs/>
          <w:sz w:val="28"/>
          <w:szCs w:val="28"/>
        </w:rPr>
        <w:t> Про  підготовку лота для продажу права на оренду на земельних торгах</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підготовку лота для продажу права на оренду на земельних торгах.»- прийняти.(рішення № 8/36 )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37.СЛУХАЛИ:</w:t>
      </w:r>
      <w:r w:rsidRPr="00290394">
        <w:rPr>
          <w:rFonts w:ascii="Times New Roman" w:hAnsi="Times New Roman" w:cs="Times New Roman"/>
          <w:b/>
          <w:bCs/>
          <w:sz w:val="28"/>
          <w:szCs w:val="28"/>
        </w:rPr>
        <w:t>Про надання дозволу на виготовлення проекту  землеустрою щодо зміни цільового призначення земельної ділянки комунальної власності за межами с.Біличі.</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u w:val="single"/>
        </w:rPr>
        <w:t>:</w:t>
      </w:r>
      <w:r w:rsidRPr="00290394">
        <w:rPr>
          <w:rFonts w:ascii="Times New Roman" w:hAnsi="Times New Roman" w:cs="Times New Roman"/>
          <w:sz w:val="28"/>
          <w:szCs w:val="28"/>
        </w:rPr>
        <w:t xml:space="preserve"> депутат ради – Баран О.М., який  запропонував  перенести даний проєкт  рішення на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перенести розгляд   даного прєкту на наступну чергову сесію</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- 0;  «утримався»   - 0.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u w:val="single"/>
        </w:rPr>
        <w:t>:</w:t>
      </w:r>
      <w:r w:rsidRPr="00290394">
        <w:rPr>
          <w:rFonts w:ascii="Times New Roman" w:hAnsi="Times New Roman" w:cs="Times New Roman"/>
          <w:sz w:val="28"/>
          <w:szCs w:val="28"/>
        </w:rPr>
        <w:t> перенести розгляд даного проєкту на наступну чергову сесію «Про надання дозволу на виготовлення проекту  землеустрою щодо зміни цільового призначення земельної ділянки комунальної власності за межами с.Біличі</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перенести.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38.СЛУХАЛИ:</w:t>
      </w:r>
      <w:r w:rsidRPr="00290394">
        <w:rPr>
          <w:rFonts w:ascii="Times New Roman" w:hAnsi="Times New Roman" w:cs="Times New Roman"/>
          <w:b/>
          <w:bCs/>
          <w:sz w:val="28"/>
          <w:szCs w:val="28"/>
        </w:rPr>
        <w:t xml:space="preserve"> Про надання дозволу на виготовлення проекту  землеустрою щодо зміни цільового призначення земельної ділянки комунальної власності в межах с.Заставне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-19 ; (голосував сільський голова - Касянчук О.Л., Сибіра О.Ф. не голосувала через конфлікт інтересів)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 xml:space="preserve"> рішення «Про надання дозволу на виготовлення проекту  землеустрою щодо зміни цільового призначення земельної ділянки комунальної власності в межах с.Заставне.»- 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8/38 )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39.СЛУХАЛИ:</w:t>
      </w:r>
      <w:r w:rsidRPr="00290394">
        <w:rPr>
          <w:rFonts w:ascii="Times New Roman" w:hAnsi="Times New Roman" w:cs="Times New Roman"/>
          <w:b/>
          <w:bCs/>
          <w:sz w:val="28"/>
          <w:szCs w:val="28"/>
        </w:rPr>
        <w:t> Про скасування рішення сільської ради</w:t>
      </w: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4"/>
          <w:szCs w:val="24"/>
        </w:rPr>
        <w:t>«за» - 20; (голосував сільський голова-  Касянчук О.Л.) «проти» - 0;  «утримався»   - 0</w:t>
      </w:r>
      <w:r w:rsidRPr="00290394">
        <w:rPr>
          <w:rFonts w:ascii="Times New Roman" w:hAnsi="Times New Roman" w:cs="Times New Roman"/>
          <w:sz w:val="28"/>
          <w:szCs w:val="28"/>
        </w:rPr>
        <w:t>.</w:t>
      </w:r>
      <w:r w:rsidRPr="00290394">
        <w:rPr>
          <w:rFonts w:ascii="Times New Roman" w:hAnsi="Times New Roman" w:cs="Times New Roman"/>
          <w:b/>
          <w:bCs/>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скасування рішення сільської ради». 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8/39 )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40.СЛУХАЛИ:</w:t>
      </w:r>
      <w:r w:rsidRPr="00745C03">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за межами с.Литовеж, гр.Муц К.Я.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за межами с.Литовеж, гр.Муц К.Я» - прийняти.</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8"/>
          <w:szCs w:val="28"/>
        </w:rPr>
        <w:t>(рішення № 8/40 )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41.СЛУХАЛИ:</w:t>
      </w:r>
      <w:r w:rsidRPr="00290394">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в межах с.Заболотці, гр.Ципі Н.В.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в межах с.Заболотці, гр.Ципі Н.В.»- прийняти. (рішення № 8/41 )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42.СЛУХАЛИ:</w:t>
      </w:r>
      <w:r w:rsidRPr="00290394">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в межах с.Заболотці, гр.Кохан В.О.</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–Жукова М.М.,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в межах с.Заболотці, гр.Кохан В.О.»- прийняти. (рішення № 8/42 )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43.СЛУХАЛИ:</w:t>
      </w:r>
      <w:r w:rsidRPr="00290394">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в межах с.Заболотці, гр. Вігірінському О.В.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Іваницька Т.І.,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в межах с.Заболотці, гр. Вігірінському О.»</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8/43 )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44.СЛУХАЛИ:</w:t>
      </w:r>
      <w:r w:rsidRPr="00290394">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О.В.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О.В.»</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8/44 )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45.СЛУХАЛИ:</w:t>
      </w:r>
      <w:r w:rsidRPr="00290394">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В.В.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в межах с.Заболотці, гр.Вігірінському В.В.»</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(рішення № 8/45 )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46.СЛУХАЛИ:</w:t>
      </w:r>
      <w:r w:rsidRPr="00290394">
        <w:rPr>
          <w:rFonts w:ascii="Times New Roman" w:hAnsi="Times New Roman" w:cs="Times New Roman"/>
          <w:b/>
          <w:bCs/>
          <w:sz w:val="28"/>
          <w:szCs w:val="28"/>
        </w:rPr>
        <w:t> Про надання дозволу на розробку технічної  документації із землеустрою щодо об’єднання  земельних ділянок комунальної власності за межами населеного пункту с. Заставне (Литовезької сільської ради)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технічної  документації із землеустрою щодо об’єднання  земельних ділянок комунальної власності за межами населеного пункту с. Заставне (Литовезької сільської ради)»</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(рішення № 8/46 )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47.СЛУХАЛИ: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 прийняти. (рішення № 8/47 )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48.СЛУХАЛИ: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І.В.,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прийняти. (рішення № 8/48 )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49.СЛУХАЛИ: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Янковській І.П.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І.В.,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проєкту  землеустрою щодо відведення земельної ділянки у власність гр. Янковській І.П. для індивідуального садівництва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прийняти. (рішення № 8/49 )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50.СЛУХАЛИ:</w:t>
      </w:r>
      <w:r w:rsidRPr="00745C03">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БоярськаТ.В., яка  запропонувала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 -</w:t>
      </w:r>
      <w:r w:rsidRPr="00745C03">
        <w:rPr>
          <w:rFonts w:ascii="Times New Roman" w:hAnsi="Times New Roman" w:cs="Times New Roman"/>
          <w:b/>
          <w:bCs/>
          <w:sz w:val="28"/>
          <w:szCs w:val="28"/>
        </w:rPr>
        <w:t> </w:t>
      </w:r>
      <w:r w:rsidRPr="00745C03">
        <w:rPr>
          <w:rFonts w:ascii="Times New Roman" w:hAnsi="Times New Roman" w:cs="Times New Roman"/>
          <w:sz w:val="28"/>
          <w:szCs w:val="28"/>
        </w:rPr>
        <w:t>прийняти. (рішення № 8/50 )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51.СЛУХАЛИ:</w:t>
      </w:r>
      <w:r w:rsidRPr="00745C03">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Щуцькому В.А. для індивідуального садівництва за межами с.Заболотці.</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lastRenderedPageBreak/>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розробку проєкту  землеустрою щодо відведення земельної ділянки у власність гр. Щуцькому В.А. для індивідуального садівництва за межами с.Заболотці.» -</w:t>
      </w:r>
      <w:r w:rsidRPr="00745C03">
        <w:rPr>
          <w:rFonts w:ascii="Times New Roman" w:hAnsi="Times New Roman" w:cs="Times New Roman"/>
          <w:b/>
          <w:bCs/>
          <w:sz w:val="28"/>
          <w:szCs w:val="28"/>
        </w:rPr>
        <w:t> </w:t>
      </w:r>
      <w:r w:rsidRPr="00745C03">
        <w:rPr>
          <w:rFonts w:ascii="Times New Roman" w:hAnsi="Times New Roman" w:cs="Times New Roman"/>
          <w:sz w:val="28"/>
          <w:szCs w:val="28"/>
        </w:rPr>
        <w:t>прийняти. (рішення № 8/51) додається</w:t>
      </w:r>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Шум О.М.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Шум О.М. для індивідуального садівництва за межами с.Литовеж» - прийняти. (рішення № 8/52)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53.СЛУХАЛИ:</w:t>
      </w:r>
      <w:r w:rsidRPr="00745C03">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 - прийняти. (рішення № 8/53 )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54.СЛУХАЛИ: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Чернявській Т.З. для індивідуального садівництва в межах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Чернявській Т.З. для індивідуального садівництва в межах с.Литовеж.» - прийняти. (рішення № 8/54 )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8/55 )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56.СЛУХАЛИ: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Харука О.А.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перенести розгляд даного проєкту  на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перенести розгляд даного проєкту  на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4"/>
          <w:szCs w:val="24"/>
        </w:rPr>
        <w:t>«за» - 20; (голосував сільський голова - Касянчук О.Л.) «проти» - 0;  «утримався»   - 0</w:t>
      </w:r>
      <w:r w:rsidRPr="00290394">
        <w:rPr>
          <w:rFonts w:ascii="Times New Roman" w:hAnsi="Times New Roman" w:cs="Times New Roman"/>
          <w:sz w:val="28"/>
          <w:szCs w:val="28"/>
        </w:rPr>
        <w:t>.</w:t>
      </w:r>
      <w:r w:rsidRPr="00290394">
        <w:rPr>
          <w:rFonts w:ascii="Times New Roman" w:hAnsi="Times New Roman" w:cs="Times New Roman"/>
          <w:b/>
          <w:bCs/>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перенести розгляд даного проєкту  на наступну чергову сесію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перенести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Франчуку З.В. для ведення особистого селянського господарства за межами с.Мовники.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який  запропонував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Франчуку З.В. для ведення особистого селянського господарства за межами с.Мовники.»</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8/57 )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 - прийняти. (рішення № 8/58 )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59.СЛУХАЛИ: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Томчуку Р.А.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  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Томчуку Р.А. для індивідуального садівництва за межами с.Литовеж.» - прийняти. (рішення № 8/59 )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60.СЛУХАЛИ:</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Тихомирову О.М.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Тихомирову О.М. для індивідуального садівництва за межами с.Литовеж.» - прийняти. (рішення № 8/60)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61.СЛУХАЛИ:</w:t>
      </w:r>
      <w:r w:rsidRPr="00290394">
        <w:rPr>
          <w:rFonts w:ascii="Times New Roman" w:hAnsi="Times New Roman" w:cs="Times New Roman"/>
          <w:b/>
          <w:bCs/>
          <w:sz w:val="28"/>
          <w:szCs w:val="28"/>
        </w:rPr>
        <w:t>Про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745C03"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Стебелька В.Ф. для індивідуального садівництва за межами с.Литовеж.</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яка  запропонувала  підтримати проєкт  рішення.</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- 0;  «утримався»   - 0. </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Стебелька В.Ф. для індивідуального садівництва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8/62) додається.</w:t>
      </w:r>
    </w:p>
    <w:p w:rsidR="00290394" w:rsidRPr="00290394" w:rsidRDefault="00290394" w:rsidP="00745C03">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63.СЛУХАЛИ: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Сорокіній Л.М.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- 0;  «утримався»   - 0.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Сорокіній Л.М. для індивідуального садівництва за межами с.Литовеж.» - прийняти. (рішення № 8/63)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64.СЛУХАЛИ:</w:t>
      </w:r>
      <w:r w:rsidRPr="00290394">
        <w:rPr>
          <w:rFonts w:ascii="Times New Roman" w:hAnsi="Times New Roman" w:cs="Times New Roman"/>
          <w:sz w:val="28"/>
          <w:szCs w:val="28"/>
        </w:rPr>
        <w:t> </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Сибірі І.І. для індивідуального садівництва в межах с.Заболотці</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яка  запропонувала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745C03">
      <w:pPr>
        <w:spacing w:after="0"/>
        <w:jc w:val="both"/>
        <w:rPr>
          <w:rFonts w:ascii="Times New Roman" w:hAnsi="Times New Roman" w:cs="Times New Roman"/>
          <w:sz w:val="24"/>
          <w:szCs w:val="24"/>
        </w:rPr>
      </w:pPr>
      <w:r w:rsidRPr="000E15BA">
        <w:rPr>
          <w:rFonts w:ascii="Times New Roman" w:hAnsi="Times New Roman" w:cs="Times New Roman"/>
          <w:sz w:val="24"/>
          <w:szCs w:val="24"/>
        </w:rPr>
        <w:t>«за» - 18; (голосував сільський голова  - Касянчук О.Л.) «проти» - 0;  «утримався»   - 2.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Сибірі І.І. для індивідуального садівництва в межах с.Заболотці.» - прийняти. (рішення № 8/64)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65.СЛУХАЛИ: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Семенюку С.О. для ведення особистого селянського господарства в межах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Семенюку С.О. для ведення особистого селянського господарства в межах с.Заболотці» - прийняти. (рішення № 8/65)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Сарабуні С.М.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Сарабуні С.М. для ведення особистого селянського господарства за межами с.Заболотці.» - прийняти. (рішення № 8/66)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Сазанову А.Р.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Сазанову А.Р. для індивідуального садівництва за межами с.Заболотці.» - прийняти. (рішення № 8/67)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Савчуку С.М.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Савчуку С.М. для індивідуального садівництва за межами с.Литовеж.» - прийняти. (рішення № 8/68)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Рибці Р.М.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Рибці Р.М. для індивідуального садівництва за межами с.Литовеж» - прийняти. (рішення № 8/69) додається.</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8"/>
          <w:szCs w:val="28"/>
        </w:rPr>
        <w:t> </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70.СЛУХАЛИ:</w:t>
      </w:r>
      <w:r w:rsidRPr="000E15BA">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ДОПОВІДАЄ:</w:t>
      </w:r>
      <w:r w:rsidRPr="000E15BA">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ВИСТУПИЛИ:</w:t>
      </w:r>
      <w:r w:rsidRPr="000E15BA">
        <w:rPr>
          <w:rFonts w:ascii="Times New Roman" w:hAnsi="Times New Roman" w:cs="Times New Roman"/>
          <w:sz w:val="28"/>
          <w:szCs w:val="28"/>
        </w:rPr>
        <w:t xml:space="preserve"> депутат ради – Котилко Б.Б., який  запропонував підтримати проєкт  рішення.</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ГОЛОСУВАЛИ:</w:t>
      </w:r>
      <w:r w:rsidRPr="000E15BA">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ВИРІШИЛИ:</w:t>
      </w:r>
      <w:r w:rsidRPr="000E15BA">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 - прийняти. (рішення № 8/70)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71.СЛУХАЛИ: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 - прийняти. (рішення № 8/71)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 - прийняти. (рішення № 8/72)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73.СЛУХАЛИ: 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sz w:val="28"/>
          <w:szCs w:val="28"/>
        </w:rPr>
        <w:t>«</w:t>
      </w:r>
      <w:r w:rsidRPr="000E15BA">
        <w:rPr>
          <w:rFonts w:ascii="Times New Roman" w:hAnsi="Times New Roman" w:cs="Times New Roman"/>
          <w:sz w:val="24"/>
          <w:szCs w:val="24"/>
        </w:rPr>
        <w:t xml:space="preserve">за» - 20; (голосував сільський голова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 прийняти. (рішення № 8/73)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74.СЛУХАЛИ: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Пенцак Л.В.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Касянчук О.Л.) «проти» - 0;  «утримався»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Пенцак Л.В. для ведення особистого селянського господарства за межами с.Заболотці.» - прийняти. (рішення № 8/74)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75.СЛУХАЛИ: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Панасюк Т.П.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Панасюк Т.П. для  індивідуального садівництва за межами с.Заболотці.» - прийняти. (рішення № 8/75)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Оліферуку С.Є.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Оліферуку С.Є. для індивідуального садівництва за межами с.Литовеж.»- прийняти. (рішення № 8/76)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Олійник О.М.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Олійник О.М. для ведення особистого селянського господарства за межами с.Заболотці » - прийняти. (рішення № 8/77)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Нагорнюку А.О.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Нагорнюку А.О. для індивідуального садівництва за межами с.Литовеж. » - прийняти. (рішення № 8/78)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Мякотіній О.В.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Касянчук О.Л.) «проти» - 0;  «утримався»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Мякотіній О.В. для індивідуального садівництва за межами с.Литовеж.»- прийняти. (рішення № 8/79)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80.СЛУХАЛИ: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Кукоба Т.П.,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(рішення № 8/80)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81.СЛУХАЛИ:</w:t>
      </w:r>
      <w:r w:rsidRPr="00290394">
        <w:rPr>
          <w:rFonts w:ascii="Times New Roman" w:hAnsi="Times New Roman" w:cs="Times New Roman"/>
          <w:b/>
          <w:bCs/>
          <w:sz w:val="28"/>
          <w:szCs w:val="28"/>
        </w:rPr>
        <w:t xml:space="preserve"> Про надання дозволу на розробку проєкту  землеустрою щодо відведення земельної ділянки у власність гр. Микитюку В.О. для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Кукоба Т.П.,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 Касянчук О.Л.) «проти» - 0;  «утримався»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Микитюку В.О.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 прийняти. (рішення № 8/81)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Мед І.М.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Мед І.М. для індивідуального садівництва за межами с.Заболотці.»  - прийняти. (рішення № 8/82 )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83.СЛУХАЛИ: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Марчук О.В.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Марчук О.В. для індивідуального садівництва за межами с.Литовеж.»  - прийняти. (рішення № 8/83 )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84.СЛУХАЛИ: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  - прийняти. (рішення № 8/84 )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36D7A" w:rsidRDefault="00290394" w:rsidP="000E15BA">
      <w:pPr>
        <w:spacing w:after="0"/>
        <w:jc w:val="both"/>
        <w:rPr>
          <w:rFonts w:ascii="Times New Roman" w:hAnsi="Times New Roman" w:cs="Times New Roman"/>
          <w:b/>
          <w:sz w:val="28"/>
          <w:szCs w:val="28"/>
          <w:lang w:val="uk-UA"/>
        </w:rPr>
      </w:pPr>
      <w:r w:rsidRPr="00290394">
        <w:rPr>
          <w:rFonts w:ascii="Times New Roman" w:hAnsi="Times New Roman" w:cs="Times New Roman"/>
          <w:sz w:val="28"/>
          <w:szCs w:val="28"/>
        </w:rPr>
        <w:t> </w:t>
      </w:r>
      <w:r w:rsidR="00236D7A" w:rsidRPr="00236D7A">
        <w:rPr>
          <w:rFonts w:ascii="Times New Roman" w:hAnsi="Times New Roman" w:cs="Times New Roman"/>
          <w:b/>
          <w:sz w:val="28"/>
          <w:szCs w:val="28"/>
          <w:u w:val="single"/>
          <w:lang w:val="uk-UA"/>
        </w:rPr>
        <w:t>85.СЛУХАЛИ:</w:t>
      </w:r>
      <w:r w:rsidR="00236D7A" w:rsidRPr="00236D7A">
        <w:rPr>
          <w:rFonts w:ascii="Times New Roman" w:hAnsi="Times New Roman" w:cs="Times New Roman"/>
          <w:b/>
          <w:sz w:val="28"/>
          <w:szCs w:val="28"/>
          <w:lang w:val="uk-UA"/>
        </w:rPr>
        <w:t xml:space="preserve"> Про надання дозволу на розробку</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проєкту</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 xml:space="preserve"> землеустрою щодо відведення</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земельної д</w:t>
      </w:r>
      <w:r w:rsidR="00236D7A" w:rsidRPr="00236D7A">
        <w:rPr>
          <w:rFonts w:ascii="Times New Roman" w:hAnsi="Times New Roman" w:cs="Times New Roman"/>
          <w:b/>
          <w:sz w:val="28"/>
          <w:szCs w:val="28"/>
        </w:rPr>
        <w:t>ілянки у власність гр. Маматову Р.К. для ведення особистого селянського господарства за межами с.Заболотці</w:t>
      </w:r>
      <w:r w:rsidR="00236D7A" w:rsidRPr="00236D7A">
        <w:rPr>
          <w:rFonts w:ascii="Times New Roman" w:hAnsi="Times New Roman" w:cs="Times New Roman"/>
          <w:b/>
          <w:sz w:val="28"/>
          <w:szCs w:val="28"/>
          <w:lang w:val="uk-UA"/>
        </w:rPr>
        <w:t>.</w:t>
      </w:r>
    </w:p>
    <w:p w:rsidR="00236D7A" w:rsidRPr="00236D7A" w:rsidRDefault="00236D7A" w:rsidP="000E15BA">
      <w:pPr>
        <w:spacing w:after="0"/>
        <w:jc w:val="both"/>
        <w:rPr>
          <w:rFonts w:ascii="Times New Roman" w:hAnsi="Times New Roman" w:cs="Times New Roman"/>
          <w:b/>
          <w:sz w:val="28"/>
          <w:szCs w:val="28"/>
          <w:lang w:val="uk-UA"/>
        </w:rPr>
      </w:pPr>
      <w:r w:rsidRPr="00236D7A">
        <w:rPr>
          <w:rFonts w:ascii="Times New Roman" w:hAnsi="Times New Roman" w:cs="Times New Roman"/>
          <w:b/>
          <w:sz w:val="28"/>
          <w:szCs w:val="28"/>
          <w:u w:val="single"/>
          <w:lang w:val="uk-UA"/>
        </w:rPr>
        <w:t>ДОПОВІДАЄ:</w:t>
      </w:r>
      <w:r w:rsidRPr="00236D7A">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E15B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ВИСТУПИЛИ:</w:t>
      </w:r>
      <w:r w:rsidRPr="00236D7A">
        <w:rPr>
          <w:rFonts w:ascii="Times New Roman" w:hAnsi="Times New Roman" w:cs="Times New Roman"/>
          <w:sz w:val="28"/>
          <w:szCs w:val="28"/>
          <w:lang w:val="uk-UA"/>
        </w:rPr>
        <w:t xml:space="preserve"> депутат ради – Романюк І.В., який  пояснив, що в с.Заболотці Литовезької ТГ учасникам АТО нада</w:t>
      </w:r>
      <w:r w:rsidR="000E15BA">
        <w:rPr>
          <w:rFonts w:ascii="Times New Roman" w:hAnsi="Times New Roman" w:cs="Times New Roman"/>
          <w:sz w:val="28"/>
          <w:szCs w:val="28"/>
          <w:lang w:val="uk-UA"/>
        </w:rPr>
        <w:t xml:space="preserve">вали земельні ділянки 1,25 га. </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 xml:space="preserve">ВИСТУПИЛИ: </w:t>
      </w:r>
      <w:r w:rsidRPr="00236D7A">
        <w:rPr>
          <w:rFonts w:ascii="Times New Roman" w:hAnsi="Times New Roman" w:cs="Times New Roman"/>
          <w:sz w:val="28"/>
          <w:szCs w:val="28"/>
          <w:lang w:val="uk-UA"/>
        </w:rPr>
        <w:t>депутат ради – Кукоба Т.П., яка повідомила згідно закону всім учасникам АТО можна надати по 2 га.</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 xml:space="preserve">ВИСТУПИЛИ: </w:t>
      </w:r>
      <w:r w:rsidRPr="00236D7A">
        <w:rPr>
          <w:rFonts w:ascii="Times New Roman" w:hAnsi="Times New Roman" w:cs="Times New Roman"/>
          <w:sz w:val="28"/>
          <w:szCs w:val="28"/>
          <w:lang w:val="uk-UA"/>
        </w:rPr>
        <w:t>Кирпичов Б.Є., який прочитав закон України « Статус ветеранів війни гарантії їх соціального захисту згідно ст.14.п.13.»</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ВИСТУПИЛИ:</w:t>
      </w:r>
      <w:r w:rsidRPr="00236D7A">
        <w:rPr>
          <w:rFonts w:ascii="Times New Roman" w:hAnsi="Times New Roman" w:cs="Times New Roman"/>
          <w:sz w:val="28"/>
          <w:szCs w:val="28"/>
          <w:lang w:val="uk-UA"/>
        </w:rPr>
        <w:t>Цибуховський О.Д. - староста Заболотцівського старостинського округу, який запропонував перенести розгляд даного питання на наступну чергову сесію та провести збори серед учасників АТО і обговорити це питання.</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ГОЛОСУВАЛИ:</w:t>
      </w:r>
      <w:r w:rsidR="00306351">
        <w:rPr>
          <w:rFonts w:ascii="Times New Roman" w:hAnsi="Times New Roman" w:cs="Times New Roman"/>
          <w:sz w:val="28"/>
          <w:szCs w:val="28"/>
          <w:lang w:val="uk-UA"/>
        </w:rPr>
        <w:t xml:space="preserve"> рішення не прийняте</w:t>
      </w:r>
      <w:bookmarkStart w:id="0" w:name="_GoBack"/>
      <w:bookmarkEnd w:id="0"/>
      <w:r w:rsidRPr="00236D7A">
        <w:rPr>
          <w:rFonts w:ascii="Times New Roman" w:hAnsi="Times New Roman" w:cs="Times New Roman"/>
          <w:sz w:val="28"/>
          <w:szCs w:val="28"/>
          <w:lang w:val="uk-UA"/>
        </w:rPr>
        <w:t>.</w:t>
      </w:r>
    </w:p>
    <w:p w:rsidR="00236D7A" w:rsidRPr="000E15BA" w:rsidRDefault="00236D7A" w:rsidP="000E15BA">
      <w:pPr>
        <w:spacing w:after="0"/>
        <w:jc w:val="both"/>
        <w:rPr>
          <w:rFonts w:ascii="Times New Roman" w:hAnsi="Times New Roman" w:cs="Times New Roman"/>
          <w:sz w:val="24"/>
          <w:szCs w:val="24"/>
          <w:lang w:val="uk-UA"/>
        </w:rPr>
      </w:pPr>
      <w:r w:rsidRPr="000E15BA">
        <w:rPr>
          <w:rFonts w:ascii="Times New Roman" w:hAnsi="Times New Roman" w:cs="Times New Roman"/>
          <w:sz w:val="24"/>
          <w:szCs w:val="24"/>
          <w:lang w:val="uk-UA"/>
        </w:rPr>
        <w:t>«за» - 2;  «проти» - 11;  «утримався»   - 5. ( сільський голова – Касянчук О.Л., Киця І.Л. не голосували)</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lastRenderedPageBreak/>
        <w:t>ВИРІШИЛИ:</w:t>
      </w:r>
      <w:r w:rsidRPr="00236D7A">
        <w:rPr>
          <w:rFonts w:ascii="Times New Roman" w:hAnsi="Times New Roman" w:cs="Times New Roman"/>
          <w:sz w:val="28"/>
          <w:szCs w:val="28"/>
          <w:lang w:val="uk-UA"/>
        </w:rPr>
        <w:t xml:space="preserve"> перенести розгляд даного проєкту рішення «Про надання дозволу на розробку проєкту  землеустрою щодо відведення земельної ділянки у власність гр. Маматову Р.К. для ведення особистого селянського господарства за межами с.Заболотці.» на наступну чергову сесію. </w:t>
      </w:r>
    </w:p>
    <w:p w:rsidR="00290394" w:rsidRPr="00236D7A" w:rsidRDefault="00290394" w:rsidP="000E15BA">
      <w:pPr>
        <w:jc w:val="both"/>
        <w:rPr>
          <w:rFonts w:ascii="Times New Roman" w:hAnsi="Times New Roman" w:cs="Times New Roman"/>
          <w:sz w:val="28"/>
          <w:szCs w:val="28"/>
          <w:lang w:val="uk-UA"/>
        </w:rPr>
      </w:pPr>
    </w:p>
    <w:p w:rsidR="00236D7A" w:rsidRDefault="00236D7A" w:rsidP="000E15BA">
      <w:pPr>
        <w:jc w:val="both"/>
        <w:rPr>
          <w:rFonts w:ascii="Times New Roman" w:hAnsi="Times New Roman" w:cs="Times New Roman"/>
          <w:sz w:val="28"/>
          <w:szCs w:val="28"/>
        </w:rPr>
      </w:pPr>
    </w:p>
    <w:p w:rsidR="00236D7A" w:rsidRDefault="00236D7A" w:rsidP="000E15BA">
      <w:pPr>
        <w:jc w:val="both"/>
        <w:rPr>
          <w:rFonts w:ascii="Times New Roman" w:hAnsi="Times New Roman" w:cs="Times New Roman"/>
          <w:sz w:val="28"/>
          <w:szCs w:val="28"/>
        </w:rPr>
      </w:pPr>
    </w:p>
    <w:p w:rsidR="00236D7A" w:rsidRPr="00290394" w:rsidRDefault="00236D7A" w:rsidP="000E15BA">
      <w:pPr>
        <w:spacing w:after="0"/>
        <w:jc w:val="both"/>
        <w:rPr>
          <w:rFonts w:ascii="Times New Roman" w:hAnsi="Times New Roman" w:cs="Times New Roman"/>
          <w:sz w:val="28"/>
          <w:szCs w:val="28"/>
        </w:rPr>
      </w:pP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Маматову Е.К.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Маматову Е.К.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8/86 )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87.СЛУХАЛИ: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 - прийняти. (рішення № 8/87 )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88.СЛУХАЛИ: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Лозіну Ю.В.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Лозіну Ю.В. для ведення особистого селянського господарства за межами с.Заболотці.» - прийняти. (рішення № 8/88 )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Лозіній М.В.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Лозіній М.В. для ведення особистого селянського господарства за межами с.Заболотці.» - прийняти. (рішення № 8/89 )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90.СЛУХАЛИ: </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Кухтею М.О. для ведення особистого селянського господарства за межами с.Заболотці.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 Касянчук О.Л.) «проти» - 0;  «утримався»   - 0</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Кухтею М.О. для ведення особистого селянського господарства за межами с.Заболотці.» - прийняти. (рішення № 8/90 )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91.СЛУХАЛИ:</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Кухарук О.М.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Кухарук О.М. для індивідуального садівництва за межами с.Литовеж.» - прийняти. (рішення № 8/91 )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Крисі В.М.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Крисі В.М. для індивідуального садівництва за межами с.Литовеж.» - прийняти. (рішення № 8/92 )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93.СЛУХАЛИ: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Крась М.Б.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Крась М.Б. індивідуального садівництва за межами с.Заболотці.» - прийняти. (рішення № 8/93 )  додається.</w:t>
      </w:r>
    </w:p>
    <w:p w:rsidR="000E15BA" w:rsidRDefault="000E15BA" w:rsidP="00290394">
      <w:pPr>
        <w:jc w:val="both"/>
        <w:rPr>
          <w:rFonts w:ascii="Times New Roman" w:hAnsi="Times New Roman" w:cs="Times New Roman"/>
          <w:b/>
          <w:bCs/>
          <w:sz w:val="28"/>
          <w:szCs w:val="28"/>
          <w:u w:val="single"/>
        </w:rPr>
      </w:pP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94.СЛУХАЛИ:</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Крась Б.А.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Крась Б.А. для індивідуального садівництва за межами с.Заболотці.» - прийняти. (рішення № 8/94 )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95.СЛУХАЛИ:</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сільськогосподарського  призначення в межах території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сільськогосподарського  призначення в межах території с.Заболотці.» - прийняти. (рішення № 8/95 )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Королюк М.В.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рішення«Про надання дозволу на розробку проєкту  землеустрою щодо відведення земельної ділянки у власність гр. Королюк М.В. для ведення особистого селянського господарства за межами с.Заболотці.» - прийняти. (рішення № 8/96 )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Корніюку А.М.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0E15BA"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рішення«Про надання дозволу на розробку проєкту  землеустрою щодо відведення земельної ділянки у власність гр. Корніюку А.М.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xml:space="preserve"> - прийняти.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8/97 )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lastRenderedPageBreak/>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Конон Т.Б.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Конон Т.Б.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 прийняти. (рішення № 8/98 )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 Касянчук О.Л.) «проти» - 0;  «утримався»   -</w:t>
      </w:r>
      <w:r w:rsidRPr="00290394">
        <w:rPr>
          <w:rFonts w:ascii="Times New Roman" w:hAnsi="Times New Roman" w:cs="Times New Roman"/>
          <w:sz w:val="28"/>
          <w:szCs w:val="28"/>
        </w:rPr>
        <w:t xml:space="preserve">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  - прийняти. (рішення № 8/99 )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100.СЛУХАЛИ: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Козовому М.І.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Козовому М.І. для ведення особистого селянського господарства за межами с.Заболотці.»  - прийняти. (рішення № 8/100 )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101.СЛУХАЛИ: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Ковальчуку Ю.С.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Ковальчуку Ю.С. для ведення особистого селянського господарства за межами с.Заболотці.»  - прийняти. (рішення № 8/101 )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0E15BA" w:rsidP="000E15BA">
      <w:pPr>
        <w:spacing w:after="0"/>
        <w:jc w:val="both"/>
        <w:rPr>
          <w:rFonts w:ascii="Times New Roman" w:hAnsi="Times New Roman" w:cs="Times New Roman"/>
          <w:sz w:val="28"/>
          <w:szCs w:val="28"/>
        </w:rPr>
      </w:pPr>
      <w:r>
        <w:rPr>
          <w:rFonts w:ascii="Times New Roman" w:hAnsi="Times New Roman" w:cs="Times New Roman"/>
          <w:b/>
          <w:bCs/>
          <w:sz w:val="28"/>
          <w:szCs w:val="28"/>
          <w:u w:val="single"/>
        </w:rPr>
        <w:t>102</w:t>
      </w:r>
      <w:r w:rsidR="00290394" w:rsidRPr="00290394">
        <w:rPr>
          <w:rFonts w:ascii="Times New Roman" w:hAnsi="Times New Roman" w:cs="Times New Roman"/>
          <w:b/>
          <w:bCs/>
          <w:sz w:val="28"/>
          <w:szCs w:val="28"/>
          <w:u w:val="single"/>
        </w:rPr>
        <w:t>.СЛУХАЛИ:</w:t>
      </w:r>
      <w:r w:rsidR="00290394"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в оренду 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запропонувала підтримати проєкт  рішення.</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0E15BA">
        <w:rPr>
          <w:rFonts w:ascii="Times New Roman" w:hAnsi="Times New Roman" w:cs="Times New Roman"/>
          <w:sz w:val="24"/>
          <w:szCs w:val="24"/>
        </w:rPr>
        <w:t>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- 19; (голосував сільський голова - Касянчук О.Л., Кобзар Н.В. не голосувала через конфлікт інтересів)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проєкту землеустрою щодо відведення земельної ділянки в оренду </w:t>
      </w:r>
      <w:r w:rsidRPr="00290394">
        <w:rPr>
          <w:rFonts w:ascii="Times New Roman" w:hAnsi="Times New Roman" w:cs="Times New Roman"/>
          <w:sz w:val="28"/>
          <w:szCs w:val="28"/>
        </w:rPr>
        <w:lastRenderedPageBreak/>
        <w:t>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 - прийняти. (рішення № 8/102 )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103.СЛУХАЛИ:</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Карасик Н.С.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Карасик Н.С. для індивідуального садівництва за межами с.Литовеж.» - прийняти. (рішення № 8/103 )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104.СЛУХАЛИ: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Кавранській Г.Б.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запропонувала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Кавранській Г.Б. для індивідуального садівництва за межами с.Литовеж.» - прийняти. (рішення № 8/104 )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«за» - 20; (голосував сільський голова-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 - прийняти. (рішення № 8/105 )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Івасюку Р.А.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Івасюку Р.А. для індивідуального садівництва за межами с.Литовеж.» - прийняти. (рішення № 8/106 )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Іванчука В.І.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«за» - 20; (голосував сільський голова - Касянчук О.Л.) «проти» - 0;  «утримався»   - 0</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Іванчука В.І. для ведення особистого селянського господарства за межами с.Заболотці.» - прийняти. (рішення № 8/107 )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108.СЛУХАЛИ: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0E15BA">
        <w:rPr>
          <w:rFonts w:ascii="Times New Roman" w:hAnsi="Times New Roman" w:cs="Times New Roman"/>
          <w:sz w:val="24"/>
          <w:szCs w:val="24"/>
        </w:rPr>
        <w:t>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 - прийняти. (рішення № 8/108 )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Зубчику А.А.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Зубчику А.А. для індивідуального садівництва за межами с.Литовеж.» - прийняти. (рішення № 8/109 )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110.СЛУХАЛИ: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Зубчик Н.В.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Зубчик Н.В. для індивідуального садівництва за межами с.Литовеж.» - прийняти. (рішення № 8/110 )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111.СЛУХАЛИ:</w:t>
      </w:r>
      <w:r w:rsidRPr="00290394">
        <w:rPr>
          <w:rFonts w:ascii="Times New Roman" w:hAnsi="Times New Roman" w:cs="Times New Roman"/>
          <w:b/>
          <w:bCs/>
          <w:sz w:val="28"/>
          <w:szCs w:val="28"/>
        </w:rPr>
        <w:t xml:space="preserve"> Про надання дозволу на розробку проєкту  землеустрою щодо відведення  земельної ділянки у власність гр. Зубені В.П. для ведення особистого селянського господарства в межах с.Заболотці</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який  запропонував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«за» - 19; (голосував сільський голова - Касянчук О.Л., Кукоба Т.П. не госувала через конфлікт інтересів) «проти» - 0;  «утримався»   - 0.</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Зубені В.П. для ведення особистого селянського господарства в межах с.Заболотці .» - прийняти. (рішення № 8/111 )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Забавці Т.П. для ведення селянського господарства в межах с.Заставне</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84263F">
      <w:pPr>
        <w:spacing w:after="0"/>
        <w:jc w:val="both"/>
        <w:rPr>
          <w:rFonts w:ascii="Times New Roman" w:hAnsi="Times New Roman" w:cs="Times New Roman"/>
          <w:sz w:val="28"/>
          <w:szCs w:val="28"/>
        </w:rPr>
      </w:pPr>
      <w:r w:rsidRPr="0084263F">
        <w:rPr>
          <w:rFonts w:ascii="Times New Roman" w:hAnsi="Times New Roman" w:cs="Times New Roman"/>
          <w:sz w:val="24"/>
          <w:szCs w:val="24"/>
        </w:rPr>
        <w:t>«за» - 20; (голосував сільський голова - Касянчук О.Л.) «проти» - 0;  «утримався»   -</w:t>
      </w:r>
      <w:r w:rsidRPr="00290394">
        <w:rPr>
          <w:rFonts w:ascii="Times New Roman" w:hAnsi="Times New Roman" w:cs="Times New Roman"/>
          <w:sz w:val="28"/>
          <w:szCs w:val="28"/>
        </w:rPr>
        <w:t xml:space="preserve">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Забавці Т.П. для ведення селянського господарства в межах с.Заставне.» - прийняти. (рішення № 8/112 )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113.СЛУХАЛИ: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Дудкевич І.Л.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проєкту  землеустрою щодо відведення земельної ділянки у власність гр. Дудкевич І.Л. для ведення особистого селянського господарства за межами с.Заболотці.» - прийняти. (рішення № 8/113 )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114.СЛУХАЛИ: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290394">
        <w:rPr>
          <w:rFonts w:ascii="Times New Roman" w:hAnsi="Times New Roman" w:cs="Times New Roman"/>
          <w:sz w:val="28"/>
          <w:szCs w:val="28"/>
        </w:rPr>
        <w:t>«</w:t>
      </w: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 - прийняти. (рішення № 8/114 )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 - прийняти. (рішення № 8/115 )  додається.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116.СЛУХАЛИ: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Демянчуку Ю.І.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Демянчуку Ю.І. для індивідуального садівництва за межами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xml:space="preserve">- прийняти. (рішення № 8/116 )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117.СЛУХАЛИ: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Демчук О.Г.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Демчук О.Г. для індивідуального садівництва за межами с.Литовеж.» - прийняти. (рішення № 8/117 )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Дацюк В.В. для ведення особистого селянського господарства за межами с.Кречів.</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Дацюк В.В. для ведення особистого селянського господарства за межами с.Кречів»</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8/118)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119.СЛУХАЛИ: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8/119)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120.СЛУХАЛИ: </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Голодзьону В.Є.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Голодзьону В.Є.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8/120)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121.СЛУХАЛИ: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Голодзьону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проєкту  землеустрою щодо відведення земельної ділянки у власність гр. Голодзьону А.В. для ведення особистого селянського господарства за межами с.Заболотці».- прийняти.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8/121)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122.СЛУХАЛИ: Про надання дозволу на розробку проєкту  землеустрою щодо відведення земельної ділянки у власність гр. Голодзьон Н.В.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lastRenderedPageBreak/>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проєкту  землеустрою щодо відведення земельної ділянки у власність гр. Голодзьон Н.В. для ведення особистого селянського господарства за межами с.Заболотці.».- прийняти.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8/122)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123.СЛУХАЛИ: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Гнєдовій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Гнєдовій А.В. для ведення особистого селянського господарства за межами с.Заболотці.».- прийняти. (рішення № 8/123)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124.СЛУХАЛИ: Про</w:t>
      </w:r>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у власність гр. Вознюк Ю.В.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Вознюк Ю.В. для індивідуального садівництва за межами с.Литовеж.».- прийняти. (рішення № 8/124)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125.СЛУХАЛИ: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Владіміровій Т.М.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 яка  запропонувала підтримати проєкт  рішення.</w:t>
      </w:r>
    </w:p>
    <w:p w:rsidR="00290394" w:rsidRPr="0084263F" w:rsidRDefault="00290394" w:rsidP="0084263F">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84263F">
        <w:rPr>
          <w:rFonts w:ascii="Times New Roman" w:hAnsi="Times New Roman" w:cs="Times New Roman"/>
          <w:sz w:val="28"/>
          <w:szCs w:val="28"/>
        </w:rPr>
        <w:t>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Владіміровій Т.М. для індивідуального садівництва за межами с.Литовеж.» - прийняти. (рішення № 8/125)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126.СЛУХАЛИ: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 - прийняти. (рішення № 8/126)  додається.</w:t>
      </w:r>
    </w:p>
    <w:p w:rsidR="0084263F" w:rsidRDefault="0084263F" w:rsidP="00290394">
      <w:pPr>
        <w:jc w:val="both"/>
        <w:rPr>
          <w:rFonts w:ascii="Times New Roman" w:hAnsi="Times New Roman" w:cs="Times New Roman"/>
          <w:b/>
          <w:bCs/>
          <w:sz w:val="28"/>
          <w:szCs w:val="28"/>
          <w:u w:val="single"/>
        </w:rPr>
      </w:pP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127.СЛУХАЛИ: </w:t>
      </w:r>
      <w:r w:rsidRPr="00290394">
        <w:rPr>
          <w:rFonts w:ascii="Times New Roman" w:hAnsi="Times New Roman" w:cs="Times New Roman"/>
          <w:b/>
          <w:bCs/>
          <w:sz w:val="28"/>
          <w:szCs w:val="28"/>
        </w:rPr>
        <w:t>Про надання дозволу на розробку проєкту  землеустрою щодо відведення земельної ділянки у власність гр. Бобелі С.І.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Бобелі С.І. для індивідуального садівництва за межами с.Литовеж.» - прийняти. (рішення № 8/127)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Бобелі М.П.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Бобелі М.П. для індивідуального садівництва за межами с.Литовеж.» - прийняти. (рішення № 8/128)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129.СЛУХАЛИ:</w:t>
      </w:r>
      <w:r w:rsidRPr="00290394">
        <w:rPr>
          <w:rFonts w:ascii="Times New Roman" w:hAnsi="Times New Roman" w:cs="Times New Roman"/>
          <w:b/>
          <w:bCs/>
          <w:sz w:val="28"/>
          <w:szCs w:val="28"/>
        </w:rPr>
        <w:t> Про надання дозволу на розробку проекту із  землеустрою щодо відведення земельної ділянки у   постійне 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проекту із  землеустрою щодо відведення земельної ділянки у   постійне </w:t>
      </w:r>
      <w:r w:rsidRPr="00290394">
        <w:rPr>
          <w:rFonts w:ascii="Times New Roman" w:hAnsi="Times New Roman" w:cs="Times New Roman"/>
          <w:sz w:val="28"/>
          <w:szCs w:val="28"/>
        </w:rPr>
        <w:lastRenderedPageBreak/>
        <w:t xml:space="preserve">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 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8/129)  додається</w:t>
      </w:r>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130.СЛУХАЛИ: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Березі О.В.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Березі О.В. для ведення особистого селянського господарства за межами с.Заболотці.» - прийняти. (рішення № 8/130)  додається</w:t>
      </w:r>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131.СЛУХАЛИ: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в оренду гр. Бакиці А.В. для городництва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рішення «Про надання дозволу на розробку проекту землеустрою щодо відведення земельної ділянки в орендугр. Бакиці А.В. для городництва за межами с.Заболотці.» - 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8/131)  додається</w:t>
      </w:r>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132.СЛУХАЛИ: Про надання дозволу на розробку проєкту  землеустрою щодо відведення земельної ділянки у власність гр. Бакиці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84263F">
      <w:pPr>
        <w:spacing w:after="0"/>
        <w:jc w:val="both"/>
        <w:rPr>
          <w:rFonts w:ascii="Times New Roman" w:hAnsi="Times New Roman" w:cs="Times New Roman"/>
          <w:sz w:val="28"/>
          <w:szCs w:val="28"/>
        </w:rPr>
      </w:pPr>
      <w:r w:rsidRPr="0084263F">
        <w:rPr>
          <w:rFonts w:ascii="Times New Roman" w:hAnsi="Times New Roman" w:cs="Times New Roman"/>
          <w:sz w:val="24"/>
          <w:szCs w:val="24"/>
        </w:rPr>
        <w:t>«за» - 20; (голосував сільський голова  Касянчук О.Л.) «проти» - 0;  «утримався»   - 0</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проєкту  землеустрою щодо відведення земельної ділянки у власність гр. Бакиці А.В. для ведення особистого селянського господарства за межами с.Заболотці.» - прийняти. (рішення № 8/133)  додається</w:t>
      </w:r>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133.СЛУХАЛИ:</w:t>
      </w:r>
      <w:r w:rsidRPr="00290394">
        <w:rPr>
          <w:rFonts w:ascii="Times New Roman" w:hAnsi="Times New Roman" w:cs="Times New Roman"/>
          <w:b/>
          <w:bCs/>
          <w:sz w:val="28"/>
          <w:szCs w:val="28"/>
        </w:rPr>
        <w:t> 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 - прийняти. (рішення № 8/133)  додається</w:t>
      </w:r>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134.СЛУХАЛИ: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в оренду для городництва в межах с.Литовеж гр. Якимчуку І.М.</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Соломенюк М.С.,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затвердження проекту землеустрою щодо відведення земельної ділянки в оренду для городництва в межах с.Литовеж гр. Якимчуку І.М.» - прийняти. (рішення № 8/134)  додається</w:t>
      </w:r>
      <w:r w:rsidRPr="00290394">
        <w:rPr>
          <w:rFonts w:ascii="Times New Roman" w:hAnsi="Times New Roman" w:cs="Times New Roman"/>
          <w:b/>
          <w:bCs/>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135.СЛУХАЛИ: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в оренду для городництва за межами с.Заставне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гр. Федорчуку М.А.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затвердження проекту землеустрою щодо відведення земельної ділянки в оренду для городництва за межами с.Заставнегр. Федорчуку М.А.» - прийняти. (рішення № 8/135)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136.СЛУХАЛИ:</w:t>
      </w:r>
      <w:r w:rsidRPr="00290394">
        <w:rPr>
          <w:rFonts w:ascii="Times New Roman" w:hAnsi="Times New Roman" w:cs="Times New Roman"/>
          <w:b/>
          <w:bCs/>
          <w:sz w:val="28"/>
          <w:szCs w:val="28"/>
        </w:rPr>
        <w:t> Про  внесення змін до рішення сільської ради від 19.02.2021 №5/38.</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внесення змін до рішення сільської ради від 19.02.2021 №5/38» - прийняти. (рішення № 8/136 )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137.СЛУХАЛИ:</w:t>
      </w:r>
      <w:r w:rsidRPr="00290394">
        <w:rPr>
          <w:rFonts w:ascii="Times New Roman" w:hAnsi="Times New Roman" w:cs="Times New Roman"/>
          <w:b/>
          <w:bCs/>
          <w:sz w:val="28"/>
          <w:szCs w:val="28"/>
        </w:rPr>
        <w:t> Про  внесення змін до рішення сільської ради від 19.02.2021 №5/37.</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внесення змін до рішення сільської ради від 19.02.2021 №5/38» - прийняти. (рішення № 8/137 )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138.СЛУХАЛИ:</w:t>
      </w:r>
      <w:r w:rsidRPr="00290394">
        <w:rPr>
          <w:rFonts w:ascii="Times New Roman" w:hAnsi="Times New Roman" w:cs="Times New Roman"/>
          <w:b/>
          <w:bCs/>
          <w:sz w:val="28"/>
          <w:szCs w:val="28"/>
        </w:rPr>
        <w:t> 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Смалюк М.І. для ведення особистого селянського господарства (пай).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«за» - 20; (голосував сільський голова  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Смалюк М.І. для ведення особистого селянського господарства (пай).»</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8/138 )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Сільський голова                                                                   О.Л.Касянчук</w:t>
      </w:r>
    </w:p>
    <w:p w:rsidR="00001E45" w:rsidRPr="00290394" w:rsidRDefault="0084263F" w:rsidP="00290394">
      <w:pPr>
        <w:jc w:val="both"/>
        <w:rPr>
          <w:rFonts w:ascii="Times New Roman" w:hAnsi="Times New Roman" w:cs="Times New Roman"/>
          <w:sz w:val="28"/>
          <w:szCs w:val="28"/>
        </w:rPr>
      </w:pPr>
      <w:r>
        <w:rPr>
          <w:rFonts w:ascii="Times New Roman" w:hAnsi="Times New Roman" w:cs="Times New Roman"/>
          <w:sz w:val="28"/>
          <w:szCs w:val="28"/>
          <w:lang w:val="uk-UA"/>
        </w:rPr>
        <w:t>Секретар засідання                                                                М.М.Жукова</w:t>
      </w:r>
    </w:p>
    <w:sectPr w:rsidR="00001E45" w:rsidRPr="0029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3D"/>
    <w:rsid w:val="00001E45"/>
    <w:rsid w:val="000E15BA"/>
    <w:rsid w:val="00223F3D"/>
    <w:rsid w:val="00236D7A"/>
    <w:rsid w:val="00260611"/>
    <w:rsid w:val="00290394"/>
    <w:rsid w:val="00306351"/>
    <w:rsid w:val="00745C03"/>
    <w:rsid w:val="0084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E31D"/>
  <w15:chartTrackingRefBased/>
  <w15:docId w15:val="{B4C79386-3EF1-4DBD-AA2D-878926B4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94"/>
    <w:rPr>
      <w:rFonts w:ascii="Times New Roman" w:hAnsi="Times New Roman" w:cs="Times New Roman"/>
      <w:sz w:val="24"/>
      <w:szCs w:val="24"/>
    </w:rPr>
  </w:style>
  <w:style w:type="paragraph" w:customStyle="1" w:styleId="msonormal0">
    <w:name w:val="msonormal"/>
    <w:basedOn w:val="a"/>
    <w:rsid w:val="0029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08715,baiaagaaboqcaaadoqmxaawvaxcaaaaaaaaaaaaaaaaaaaaaaaaaaaaaaaaaaaaaaaaaaaaaaaaaaaaaaaaaaaaaaaaaaaaaaaaaaaaaaaaaaaaaaaaaaaaaaaaaaaaaaaaaaaaaaaaaaaaaaaaaaaaaaaaaaaaaaaaaaaaaaaaaaaaaaaaaaaaaaaaaaaaaaaaaaaaaaaaaaaaaaaaaaaaaaaaaaaaaaaaaa"/>
    <w:basedOn w:val="a"/>
    <w:rsid w:val="002903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8757">
      <w:bodyDiv w:val="1"/>
      <w:marLeft w:val="0"/>
      <w:marRight w:val="0"/>
      <w:marTop w:val="0"/>
      <w:marBottom w:val="0"/>
      <w:divBdr>
        <w:top w:val="none" w:sz="0" w:space="0" w:color="auto"/>
        <w:left w:val="none" w:sz="0" w:space="0" w:color="auto"/>
        <w:bottom w:val="none" w:sz="0" w:space="0" w:color="auto"/>
        <w:right w:val="none" w:sz="0" w:space="0" w:color="auto"/>
      </w:divBdr>
    </w:div>
    <w:div w:id="6973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81</Pages>
  <Words>24968</Words>
  <Characters>142324</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2021-06-17T11:14:00Z</dcterms:created>
  <dcterms:modified xsi:type="dcterms:W3CDTF">2021-08-09T09:19:00Z</dcterms:modified>
</cp:coreProperties>
</file>