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8" w:rsidRPr="00D75902" w:rsidRDefault="00D75902" w:rsidP="00EA6B9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A6437"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28" w:rsidRPr="00D75902" w:rsidRDefault="00566F28" w:rsidP="00EA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566F28" w:rsidRPr="00D75902" w:rsidRDefault="00566F28" w:rsidP="00EA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ВОЛОДИМИР-ВОЛИНСЬКОГО  РАЙОНУ ВОЛИНСЬКОЇ ОБЛАСТІ</w:t>
      </w:r>
    </w:p>
    <w:p w:rsidR="00566F28" w:rsidRPr="00D75902" w:rsidRDefault="00B51D50" w:rsidP="00EA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Дванадцята </w:t>
      </w:r>
      <w:r w:rsidR="00566F28" w:rsidRPr="00D75902">
        <w:rPr>
          <w:rFonts w:ascii="Times New Roman" w:hAnsi="Times New Roman" w:cs="Times New Roman"/>
          <w:sz w:val="28"/>
          <w:szCs w:val="28"/>
        </w:rPr>
        <w:t>сесія  восьмого скликання</w:t>
      </w:r>
    </w:p>
    <w:p w:rsidR="00566F28" w:rsidRPr="00D75902" w:rsidRDefault="00566F28" w:rsidP="00EA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gramStart"/>
      <w:r w:rsidRPr="00D7590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7590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66F28" w:rsidRPr="00D75902" w:rsidRDefault="00B51D50" w:rsidP="00E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 xml:space="preserve">Від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566F28" w:rsidRPr="00D75902">
        <w:rPr>
          <w:rFonts w:ascii="Times New Roman" w:hAnsi="Times New Roman" w:cs="Times New Roman"/>
          <w:sz w:val="28"/>
          <w:szCs w:val="28"/>
        </w:rPr>
        <w:t xml:space="preserve"> вересня  2021 року                с</w:t>
      </w:r>
      <w:proofErr w:type="gramStart"/>
      <w:r w:rsidR="00566F28"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66F28" w:rsidRPr="00D75902">
        <w:rPr>
          <w:rFonts w:ascii="Times New Roman" w:hAnsi="Times New Roman" w:cs="Times New Roman"/>
          <w:sz w:val="28"/>
          <w:szCs w:val="28"/>
        </w:rPr>
        <w:t xml:space="preserve">итовеж     </w:t>
      </w:r>
      <w:r w:rsidR="00096B48" w:rsidRPr="00D75902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096B48" w:rsidRPr="00D7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F28" w:rsidRPr="00D75902">
        <w:rPr>
          <w:rFonts w:ascii="Times New Roman" w:hAnsi="Times New Roman" w:cs="Times New Roman"/>
          <w:sz w:val="28"/>
          <w:szCs w:val="28"/>
        </w:rPr>
        <w:t>/1</w:t>
      </w:r>
    </w:p>
    <w:p w:rsidR="00566F28" w:rsidRPr="00D75902" w:rsidRDefault="00566F28" w:rsidP="00EA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566F28" w:rsidRPr="00D75902" w:rsidRDefault="00B51D50" w:rsidP="00EA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  <w:lang w:val="uk-UA"/>
        </w:rPr>
        <w:t>дванадцятої</w:t>
      </w:r>
      <w:r w:rsidR="00566F28" w:rsidRPr="00D75902">
        <w:rPr>
          <w:rFonts w:ascii="Times New Roman" w:hAnsi="Times New Roman" w:cs="Times New Roman"/>
          <w:b/>
          <w:sz w:val="28"/>
          <w:szCs w:val="28"/>
        </w:rPr>
        <w:t xml:space="preserve">  сесії  Литовезької  сільської  ради</w:t>
      </w:r>
    </w:p>
    <w:p w:rsidR="00566F28" w:rsidRPr="00D75902" w:rsidRDefault="00566F28" w:rsidP="00E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F28" w:rsidRPr="00D75902" w:rsidRDefault="00566F28" w:rsidP="00E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 xml:space="preserve">Відповідно до п.14 ст.46 Закону України  «Про 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7C9E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D75902">
        <w:rPr>
          <w:rFonts w:ascii="Times New Roman" w:hAnsi="Times New Roman" w:cs="Times New Roman"/>
          <w:sz w:val="28"/>
          <w:szCs w:val="28"/>
        </w:rPr>
        <w:t>», Литовезька сільська рада</w:t>
      </w:r>
    </w:p>
    <w:p w:rsidR="00566F28" w:rsidRPr="00D75902" w:rsidRDefault="00566F28" w:rsidP="00EA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66F28" w:rsidRPr="00D75902" w:rsidRDefault="00566F28" w:rsidP="00E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Затвердити для розгляду</w:t>
      </w:r>
      <w:r w:rsidR="00B51D50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дванадцята </w:t>
      </w:r>
      <w:r w:rsidRPr="00D75902">
        <w:rPr>
          <w:rFonts w:ascii="Times New Roman" w:hAnsi="Times New Roman" w:cs="Times New Roman"/>
          <w:sz w:val="28"/>
          <w:szCs w:val="28"/>
        </w:rPr>
        <w:t xml:space="preserve"> сесії Литовезької  сільської ради восьмого скликання такий</w:t>
      </w:r>
    </w:p>
    <w:p w:rsidR="00566F28" w:rsidRPr="00D75902" w:rsidRDefault="00566F28" w:rsidP="00EA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66F28" w:rsidRPr="00D75902" w:rsidRDefault="00566F28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A6">
        <w:rPr>
          <w:rFonts w:ascii="Times New Roman" w:hAnsi="Times New Roman" w:cs="Times New Roman"/>
          <w:b/>
          <w:sz w:val="28"/>
          <w:szCs w:val="28"/>
        </w:rPr>
        <w:t>1</w:t>
      </w:r>
      <w:r w:rsidRPr="00D75902">
        <w:rPr>
          <w:rFonts w:ascii="Times New Roman" w:hAnsi="Times New Roman" w:cs="Times New Roman"/>
          <w:sz w:val="28"/>
          <w:szCs w:val="28"/>
        </w:rPr>
        <w:t>.</w:t>
      </w:r>
      <w:r w:rsidR="004F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B51D50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дванадцятої </w:t>
      </w:r>
      <w:r w:rsidRPr="00D75902">
        <w:rPr>
          <w:rFonts w:ascii="Times New Roman" w:hAnsi="Times New Roman" w:cs="Times New Roman"/>
          <w:sz w:val="28"/>
          <w:szCs w:val="28"/>
        </w:rPr>
        <w:t xml:space="preserve"> сесії   Литовезької сільської ради восьмого скликання.</w:t>
      </w:r>
    </w:p>
    <w:p w:rsidR="0040078F" w:rsidRPr="00D75902" w:rsidRDefault="00566F28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B51D50" w:rsidRPr="00D759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51D50" w:rsidRPr="00D75902">
        <w:rPr>
          <w:rFonts w:ascii="Times New Roman" w:hAnsi="Times New Roman" w:cs="Times New Roman"/>
          <w:sz w:val="28"/>
          <w:szCs w:val="28"/>
        </w:rPr>
        <w:t xml:space="preserve"> </w:t>
      </w:r>
      <w:r w:rsidR="00B51D50" w:rsidRPr="00D75902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096B48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Касянчук- сільський голова</w:t>
      </w:r>
      <w:r w:rsidR="00B51D50" w:rsidRPr="00D759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D50" w:rsidRPr="00D75902" w:rsidRDefault="00B51D50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B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42B" w:rsidRPr="00D75902">
        <w:rPr>
          <w:rFonts w:ascii="Times New Roman" w:hAnsi="Times New Roman" w:cs="Times New Roman"/>
        </w:rPr>
        <w:t xml:space="preserve"> </w:t>
      </w:r>
      <w:r w:rsidR="00D2342B" w:rsidRPr="00D75902">
        <w:rPr>
          <w:rFonts w:ascii="Times New Roman" w:hAnsi="Times New Roman" w:cs="Times New Roman"/>
          <w:sz w:val="28"/>
          <w:szCs w:val="28"/>
          <w:lang w:val="uk-UA"/>
        </w:rPr>
        <w:t>Про прийняття рухомого комунального м</w:t>
      </w:r>
      <w:r w:rsidR="00711C6C">
        <w:rPr>
          <w:rFonts w:ascii="Times New Roman" w:hAnsi="Times New Roman" w:cs="Times New Roman"/>
          <w:sz w:val="28"/>
          <w:szCs w:val="28"/>
          <w:lang w:val="uk-UA"/>
        </w:rPr>
        <w:t xml:space="preserve">айна, що знаходилось на балансі </w:t>
      </w:r>
      <w:r w:rsidR="00D2342B" w:rsidRPr="00D75902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 районної  ради у комунальну власність Литовезької сільської ради.</w:t>
      </w:r>
    </w:p>
    <w:p w:rsidR="00D2342B" w:rsidRPr="00D75902" w:rsidRDefault="00D2342B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2342B" w:rsidRPr="00D75902" w:rsidRDefault="00D2342B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BA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02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створення юридичної особи – гуманітарного відділу виконавчого комітету Литовезької сільської ради та затвердження Положення про гуманітарний відділ виконавчого комі</w:t>
      </w:r>
      <w:r w:rsidR="00CC7C9E">
        <w:rPr>
          <w:rFonts w:ascii="Times New Roman" w:hAnsi="Times New Roman" w:cs="Times New Roman"/>
          <w:sz w:val="28"/>
          <w:szCs w:val="28"/>
          <w:lang w:val="uk-UA"/>
        </w:rPr>
        <w:t>тету Литовезької сільської ради,та вжиття заходів щодо його державної реєстрації.</w:t>
      </w:r>
    </w:p>
    <w:p w:rsidR="009F2619" w:rsidRPr="00D75902" w:rsidRDefault="009F2619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Руслан Голодюк –начальник гуманітарного відділу.</w:t>
      </w:r>
    </w:p>
    <w:p w:rsidR="00D22FD4" w:rsidRPr="00D75902" w:rsidRDefault="005B7355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22FD4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в рішення Литовезької </w:t>
      </w:r>
      <w:r w:rsidR="00D11D91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675EB5" w:rsidRPr="00D75902">
        <w:rPr>
          <w:rFonts w:ascii="Times New Roman" w:hAnsi="Times New Roman" w:cs="Times New Roman"/>
          <w:sz w:val="28"/>
          <w:szCs w:val="28"/>
          <w:lang w:val="uk-UA"/>
        </w:rPr>
        <w:t>№ 3/3 від 09 грудня 2020 року « Про встановлення батьківської плати за харчування дітей у ЗДО « Сонечко»с.Литовеж, ЗДО « Метелик» с. Мовники, та ЗДО « Пізнайко»</w:t>
      </w:r>
      <w:r w:rsidR="00D814FF"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с.Заставне на 2021 рік.</w:t>
      </w:r>
      <w:r w:rsidR="00693FDC" w:rsidRPr="00D7590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14FF" w:rsidRDefault="00D814FF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Руслан Голодюк –начальник гуманітарного відділу.</w:t>
      </w:r>
    </w:p>
    <w:p w:rsidR="00D75902" w:rsidRPr="005B7355" w:rsidRDefault="005B7355" w:rsidP="005B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75902" w:rsidRPr="005B735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Швораку А.Г. для ведення особистого селянського господарства (пай)</w:t>
      </w:r>
    </w:p>
    <w:p w:rsidR="00D75902" w:rsidRPr="00D75902" w:rsidRDefault="00EA6B9D" w:rsidP="00EA6B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5B7355" w:rsidRDefault="005B7355" w:rsidP="005B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75902" w:rsidRPr="005B735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с.Біличі.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9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межах с.Біличі 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с.Заставне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с.Заставне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Сьох С.В. для ведення особистого селянського господарства в межах с.Біличі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Сьох С.В. для будівництва та обслуговування житлового будинку, господарських будівель і споруд в межах с.Біличі</w:t>
      </w:r>
      <w:r w:rsidRPr="00D75902">
        <w:rPr>
          <w:rFonts w:ascii="Times New Roman" w:hAnsi="Times New Roman" w:cs="Times New Roman"/>
          <w:sz w:val="28"/>
          <w:szCs w:val="28"/>
        </w:rPr>
        <w:t>.</w:t>
      </w:r>
    </w:p>
    <w:p w:rsidR="00EA6B9D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Силці Р.П. для будівництва та обслуговування житлового будинку, господарських будівель і споруд в межах с.Заболотці</w:t>
      </w:r>
      <w:r w:rsidRPr="00D75902">
        <w:rPr>
          <w:rFonts w:ascii="Times New Roman" w:hAnsi="Times New Roman" w:cs="Times New Roman"/>
          <w:sz w:val="28"/>
          <w:szCs w:val="28"/>
        </w:rPr>
        <w:t>.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ведення особистого селянського господарства в межах с.Біличі</w:t>
      </w:r>
      <w:r w:rsidRPr="00D75902">
        <w:rPr>
          <w:rFonts w:ascii="Times New Roman" w:hAnsi="Times New Roman" w:cs="Times New Roman"/>
          <w:sz w:val="28"/>
          <w:szCs w:val="28"/>
        </w:rPr>
        <w:t>.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Марцинішену А.Я. для будівництва та обслуговування житлового будинку, господарських будівель і споруд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іличі.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Куницькій Н.К. для будівництва та обслуговування житлового будинку, господарських будівель і споруд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Кужелю І.В. для ведення особистого селянського господарства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Кужель З.Л. для будівництва та обслуговування житлового будинку, господарських будівель і споруд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іличі.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Ковальчук Л.Я. для будівництва та обслуговування житлового будинку, господарських будівель і споруд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аболотці.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Ковальчук Л.Я.  для ведення особистого селянського господарства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Данильчук М.А. для ведення особистого селянського господарства (пай)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Грушківському В.М. для ведення особистого селянського господарства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іличі.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упруну П.П. для індивідуального садівництва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Семенюку В.П.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Перстенак І.О.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Парчук Л.С.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Кухар О.М.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Козюмич М.В.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08D8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Занчуку А.М.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1A08D8" w:rsidRDefault="001A08D8" w:rsidP="001A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1A08D8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8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</w:rPr>
        <w:t>власність гр.</w:t>
      </w:r>
      <w:r w:rsidRPr="001A08D8">
        <w:rPr>
          <w:rFonts w:ascii="Times New Roman" w:hAnsi="Times New Roman" w:cs="Times New Roman"/>
          <w:sz w:val="28"/>
          <w:lang w:val="uk-UA"/>
        </w:rPr>
        <w:t xml:space="preserve"> Занчук Ю.О.</w:t>
      </w:r>
      <w:r w:rsidRPr="001A08D8">
        <w:rPr>
          <w:rFonts w:ascii="Times New Roman" w:hAnsi="Times New Roman" w:cs="Times New Roman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 за межами с</w:t>
      </w:r>
      <w:proofErr w:type="gramStart"/>
      <w:r w:rsidRPr="001A08D8">
        <w:rPr>
          <w:rFonts w:ascii="Times New Roman" w:hAnsi="Times New Roman" w:cs="Times New Roman"/>
          <w:sz w:val="28"/>
          <w:szCs w:val="28"/>
          <w:lang w:val="uk-UA"/>
        </w:rPr>
        <w:t>.Л</w:t>
      </w:r>
      <w:proofErr w:type="gramEnd"/>
      <w:r w:rsidRPr="001A08D8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CC7C9E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08D8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Демянчуку Ю.І.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1A08D8" w:rsidRDefault="001A08D8" w:rsidP="001A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1A08D8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8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</w:rPr>
        <w:t>власність гр.</w:t>
      </w:r>
      <w:r w:rsidRPr="001A08D8">
        <w:rPr>
          <w:rFonts w:ascii="Times New Roman" w:hAnsi="Times New Roman" w:cs="Times New Roman"/>
          <w:sz w:val="28"/>
          <w:lang w:val="uk-UA"/>
        </w:rPr>
        <w:t xml:space="preserve"> Голодюку Т.Г.</w:t>
      </w:r>
      <w:r w:rsidRPr="001A08D8">
        <w:rPr>
          <w:rFonts w:ascii="Times New Roman" w:hAnsi="Times New Roman" w:cs="Times New Roman"/>
          <w:lang w:val="uk-UA"/>
        </w:rPr>
        <w:t xml:space="preserve"> </w:t>
      </w:r>
      <w:r w:rsidRPr="001A08D8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 за межами с</w:t>
      </w:r>
      <w:proofErr w:type="gramStart"/>
      <w:r w:rsidRPr="001A08D8">
        <w:rPr>
          <w:rFonts w:ascii="Times New Roman" w:hAnsi="Times New Roman" w:cs="Times New Roman"/>
          <w:sz w:val="28"/>
          <w:szCs w:val="28"/>
          <w:lang w:val="uk-UA"/>
        </w:rPr>
        <w:t>.Л</w:t>
      </w:r>
      <w:proofErr w:type="gramEnd"/>
      <w:r w:rsidRPr="001A08D8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CC7C9E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Глинюк О.Г.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Воронюку О.М.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Власюку </w:t>
      </w:r>
      <w:proofErr w:type="gramStart"/>
      <w:r w:rsidRPr="00D75902">
        <w:rPr>
          <w:rFonts w:ascii="Times New Roman" w:hAnsi="Times New Roman" w:cs="Times New Roman"/>
          <w:sz w:val="28"/>
          <w:lang w:val="uk-UA"/>
        </w:rPr>
        <w:t>Ю-С</w:t>
      </w:r>
      <w:proofErr w:type="gramEnd"/>
      <w:r w:rsidRPr="00D75902">
        <w:rPr>
          <w:rFonts w:ascii="Times New Roman" w:hAnsi="Times New Roman" w:cs="Times New Roman"/>
          <w:sz w:val="28"/>
          <w:lang w:val="uk-UA"/>
        </w:rPr>
        <w:t>. В.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Вергелесу П.Д.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Вербицькому В.А.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Бібікову В.І.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Шевчуку В.Я.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Шевчук О.В.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Цапу О.О.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Фіськович С.В.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Уварова-Броде Л.П.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Титаренко А.С.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Супрун І.В.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Поліщуку Г.П.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Повху А.А.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Оніщенко Т.В.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Нізамієву О.М.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Никитюк Л.А.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Музичук В.І.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Марчуку А.Б.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Марчук О.В.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Лонюку С.П.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Козко Н.Ю.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Іванчук Ю.О.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Іваницькому А.В.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Іваницькій Т.І.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Дубинцю Д.Д.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Демчук Т.В.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Данилюк Е.М.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Грушківському В.М.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Владіміровій Т.М.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Васильцову В.Ю.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Вайцеховській Н.М.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Бандурі Ю.Р.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Анкудіновій О.З.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Андрощуку М.Ф.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індивідуального садівництва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екот В.В.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Франасюку М.Л.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Тимчук Н.В.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Тимчук В.І.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Микитюк А.Л.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особистого селянського господарства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5902">
        <w:rPr>
          <w:rFonts w:ascii="Times New Roman" w:hAnsi="Times New Roman" w:cs="Times New Roman"/>
          <w:sz w:val="28"/>
          <w:szCs w:val="28"/>
        </w:rPr>
        <w:t xml:space="preserve"> межа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759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Мед М.Л.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Мартинюк Л.В.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особистого селянського господарства 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5902">
        <w:rPr>
          <w:rFonts w:ascii="Times New Roman" w:hAnsi="Times New Roman" w:cs="Times New Roman"/>
          <w:sz w:val="28"/>
          <w:szCs w:val="28"/>
        </w:rPr>
        <w:t xml:space="preserve"> межа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759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Куницькій Л.В.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Ясінчуку Ю.В.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D75902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Ясінчук К.М.</w:t>
      </w:r>
      <w:r w:rsidRPr="00D75902">
        <w:rPr>
          <w:rFonts w:ascii="Times New Roman" w:hAnsi="Times New Roman" w:cs="Times New Roman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D75902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Якобчуку В.О.</w:t>
      </w:r>
      <w:r w:rsidRPr="00D75902">
        <w:rPr>
          <w:rFonts w:ascii="Times New Roman" w:hAnsi="Times New Roman" w:cs="Times New Roman"/>
          <w:sz w:val="28"/>
          <w:szCs w:val="28"/>
        </w:rPr>
        <w:t xml:space="preserve">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D75902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</w:t>
      </w:r>
      <w:r w:rsidRPr="00D75902">
        <w:rPr>
          <w:rFonts w:ascii="Times New Roman" w:hAnsi="Times New Roman" w:cs="Times New Roman"/>
          <w:sz w:val="28"/>
          <w:lang w:val="uk-UA"/>
        </w:rPr>
        <w:t xml:space="preserve"> Філіновичу О.М.</w:t>
      </w:r>
      <w:r w:rsidRPr="00D75902">
        <w:rPr>
          <w:rFonts w:ascii="Times New Roman" w:hAnsi="Times New Roman" w:cs="Times New Roman"/>
          <w:sz w:val="28"/>
          <w:szCs w:val="28"/>
        </w:rPr>
        <w:t>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D75902">
        <w:rPr>
          <w:rFonts w:ascii="Times New Roman" w:hAnsi="Times New Roman" w:cs="Times New Roman"/>
          <w:sz w:val="28"/>
          <w:szCs w:val="28"/>
          <w:lang w:val="uk-UA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ур Л.Н.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с.Біличі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орчилу Д.Ф.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с.Кречів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вистуну А.І.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с.Заболотці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узічу Д.В.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радуну С.І.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енцак Л.В.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с.Заболотці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арію О.І.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альчуку О.В.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ізамієву О.М.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ероді Р.М.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уровському Р.Р.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уровському Д.Р.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Кіндратюк А.П.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гр.Ільчуку М.М.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гр.Ільчуку В.М.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гр.Іванчук Г.К.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оманському О.М.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журі Т.В.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жури М.І.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ринь Г.П.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нєдову І.С.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нєдовій І.В.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ласюку С.П.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с.Кречів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урді В.В.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в межах с.Заболотці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орболю В.А.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с.Литовеж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власність гр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абаєвій Н.В.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за межами с.Заболотці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вилучення земельної ділянки</w:t>
      </w:r>
    </w:p>
    <w:p w:rsidR="00D75902" w:rsidRP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ічної документації із землеустрою щодо поділу земельної ділянки             комунальної власності в межах населеного пункту с. Литовеж (Литовезької сільської ради) Іваничівського району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Якобчуку В.Р.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речів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Якобчук Л.В.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Якимчуку В.В.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Ющуку В.П.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EA6B9D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Щуцькій О.С.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Default="00EA6B9D" w:rsidP="00EA6B9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Шевченко Л.П.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Цісаку Є.І.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Царик Т.О.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Харевичу С.А.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Харевичу С.А.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Фіськовичу Є.В.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Топило І.В.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Степанюку І.В.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овники</w:t>
      </w:r>
    </w:p>
    <w:p w:rsidR="00D75902" w:rsidRDefault="004F7BA6" w:rsidP="00EA6B9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Соломенюку А.М.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Снєсарському Д.Б.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Смаль Л.А.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Сітарчука А.С.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речів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Ситніку П.В.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Семенюку С.С.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Селещуку О.В.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Саюку В.І.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Савюк Л.Г. для індивідуального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Рузіч Л.О.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Руді О.М.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Райко С.М.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Приймаку В.С.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Пашкуцькій О.М.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Музиці Л.С.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Міхріну К.В.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Микульській Т.М.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Мельник С.І.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Мартинюк О.П.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Мартинюк М.В.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Маркову Я.В.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овники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Магерко О.П.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Кузів О.С.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Красю М.С.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Кошлатому В.В.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Карпік Г.С.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Івановцю В.А.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аболотці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Іваницькій А.С.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Дрозд С.А. для індивідуального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Дзюбенку В.Д. для 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Дейнека Л.В.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Данильчук І.А.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Грицюк О.М.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Гаю О.А.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Гаражу О.О.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lastRenderedPageBreak/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Власюку Ю.М.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Вавринюк Ю.В.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аставне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Буйвол А.К. для ведення особистого селянського господарства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іличі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Борисюку Ю.М.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hAnsi="Times New Roman" w:cs="Times New Roman"/>
          <w:sz w:val="28"/>
          <w:szCs w:val="28"/>
        </w:rPr>
        <w:t>Про надання дозволу на розробку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проєкту землеустрою щодо відведення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D7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hAnsi="Times New Roman" w:cs="Times New Roman"/>
          <w:sz w:val="28"/>
          <w:szCs w:val="28"/>
        </w:rPr>
        <w:t>гр. Антонюку О.М. для індивідуального садівництва на території с</w:t>
      </w:r>
      <w:proofErr w:type="gramStart"/>
      <w:r w:rsidRPr="00D759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hAnsi="Times New Roman" w:cs="Times New Roman"/>
          <w:sz w:val="28"/>
          <w:szCs w:val="28"/>
        </w:rPr>
        <w:t>итовеж</w:t>
      </w:r>
    </w:p>
    <w:p w:rsidR="00D75902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 технічної документації гр</w:t>
      </w:r>
      <w:proofErr w:type="gramStart"/>
      <w:r w:rsidRPr="00D7590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75902">
        <w:rPr>
          <w:rFonts w:ascii="Times New Roman" w:eastAsia="Calibri" w:hAnsi="Times New Roman" w:cs="Times New Roman"/>
          <w:sz w:val="28"/>
          <w:szCs w:val="28"/>
        </w:rPr>
        <w:t>оронковій О.С. для індивідуального садівництва за межами с.Литовеж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</w:rPr>
        <w:t xml:space="preserve">Про зняття з переліку земельних ділянок для </w:t>
      </w:r>
      <w:proofErr w:type="gramStart"/>
      <w:r w:rsidRPr="00D759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75902">
        <w:rPr>
          <w:rFonts w:ascii="Times New Roman" w:eastAsia="Calibri" w:hAnsi="Times New Roman" w:cs="Times New Roman"/>
          <w:sz w:val="28"/>
          <w:szCs w:val="28"/>
        </w:rPr>
        <w:t>ідготовки лотів щодо продажу права оренди наземельних торгах у формі аукціону та надання дозволу</w:t>
      </w:r>
      <w:r w:rsidRPr="00D759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eastAsia="Calibri" w:hAnsi="Times New Roman" w:cs="Times New Roman"/>
          <w:sz w:val="28"/>
          <w:szCs w:val="28"/>
        </w:rPr>
        <w:t>на виготовлення відповідної документації</w:t>
      </w:r>
    </w:p>
    <w:p w:rsidR="00D75902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</w:rPr>
        <w:t>Про звільнення від сплати земельного податку бюджетних установ</w:t>
      </w:r>
      <w:r w:rsidRPr="00D759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eastAsia="Calibri" w:hAnsi="Times New Roman" w:cs="Times New Roman"/>
          <w:sz w:val="28"/>
          <w:szCs w:val="28"/>
        </w:rPr>
        <w:t>у 2021 році</w:t>
      </w:r>
    </w:p>
    <w:p w:rsidR="00EA6B9D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</w:rPr>
        <w:lastRenderedPageBreak/>
        <w:t>Про передачу в оренду земельну ділянку для розміщення та обслуговування виробничо-складських приміщень за межами с</w:t>
      </w:r>
      <w:proofErr w:type="gramStart"/>
      <w:r w:rsidRPr="00D75902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75902">
        <w:rPr>
          <w:rFonts w:ascii="Times New Roman" w:eastAsia="Calibri" w:hAnsi="Times New Roman" w:cs="Times New Roman"/>
          <w:sz w:val="28"/>
          <w:szCs w:val="28"/>
        </w:rPr>
        <w:t>итовеж</w:t>
      </w:r>
      <w:r w:rsidRPr="00D759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5902">
        <w:rPr>
          <w:rFonts w:ascii="Times New Roman" w:eastAsia="Calibri" w:hAnsi="Times New Roman" w:cs="Times New Roman"/>
          <w:sz w:val="28"/>
          <w:szCs w:val="28"/>
        </w:rPr>
        <w:t>гр. Лисаку О.О.</w:t>
      </w:r>
    </w:p>
    <w:p w:rsidR="00EA6B9D" w:rsidRPr="00D75902" w:rsidRDefault="004F7BA6" w:rsidP="00EA6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</w:t>
      </w:r>
      <w:proofErr w:type="gramStart"/>
      <w:r w:rsidRPr="00D75902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D75902">
        <w:rPr>
          <w:rFonts w:ascii="Times New Roman" w:eastAsia="Calibri" w:hAnsi="Times New Roman" w:cs="Times New Roman"/>
          <w:sz w:val="28"/>
          <w:szCs w:val="28"/>
        </w:rPr>
        <w:t>ігійних організацій</w:t>
      </w:r>
    </w:p>
    <w:p w:rsidR="00EA6B9D" w:rsidRPr="00D75902" w:rsidRDefault="004F7BA6" w:rsidP="004F7B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75902" w:rsidRPr="00D75902" w:rsidRDefault="00D75902" w:rsidP="00EA6B9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2">
        <w:rPr>
          <w:rFonts w:ascii="Times New Roman" w:eastAsia="Calibri" w:hAnsi="Times New Roman" w:cs="Times New Roman"/>
          <w:sz w:val="28"/>
          <w:szCs w:val="28"/>
          <w:lang w:val="uk-UA"/>
        </w:rPr>
        <w:t>Про проведення інвентаризації земельних часток паїв на території громади</w:t>
      </w:r>
    </w:p>
    <w:p w:rsidR="00D75902" w:rsidRDefault="004F7BA6" w:rsidP="00EA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85238" w:rsidRPr="00E85238" w:rsidRDefault="00E85238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167.</w:t>
      </w:r>
      <w:r w:rsidRPr="00E85238">
        <w:rPr>
          <w:rFonts w:ascii="Times New Roman" w:hAnsi="Times New Roman" w:cs="Times New Roman"/>
          <w:sz w:val="28"/>
          <w:szCs w:val="28"/>
        </w:rPr>
        <w:t>Про передачу  комунального майна</w:t>
      </w:r>
      <w:r w:rsidR="00711C6C">
        <w:rPr>
          <w:rFonts w:ascii="Times New Roman" w:hAnsi="Times New Roman" w:cs="Times New Roman"/>
          <w:sz w:val="28"/>
          <w:szCs w:val="28"/>
          <w:lang w:val="uk-UA"/>
        </w:rPr>
        <w:t>( сцени)</w:t>
      </w:r>
      <w:r w:rsidRPr="00E85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238">
        <w:rPr>
          <w:rFonts w:ascii="Times New Roman" w:hAnsi="Times New Roman" w:cs="Times New Roman"/>
          <w:sz w:val="28"/>
          <w:szCs w:val="28"/>
        </w:rPr>
        <w:t xml:space="preserve">що знаходилось на балансі Литовезької </w:t>
      </w:r>
    </w:p>
    <w:p w:rsidR="00E85238" w:rsidRDefault="00E85238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238">
        <w:rPr>
          <w:rFonts w:ascii="Times New Roman" w:hAnsi="Times New Roman" w:cs="Times New Roman"/>
          <w:sz w:val="28"/>
          <w:szCs w:val="28"/>
        </w:rPr>
        <w:t>сільської  ради у комунальну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238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proofErr w:type="gramStart"/>
      <w:r w:rsidRPr="00E85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238">
        <w:rPr>
          <w:rFonts w:ascii="Times New Roman" w:hAnsi="Times New Roman" w:cs="Times New Roman"/>
          <w:sz w:val="28"/>
          <w:szCs w:val="28"/>
        </w:rPr>
        <w:t>ідприємства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5238">
        <w:rPr>
          <w:rFonts w:ascii="Times New Roman" w:hAnsi="Times New Roman" w:cs="Times New Roman"/>
          <w:sz w:val="28"/>
          <w:szCs w:val="28"/>
        </w:rPr>
        <w:t>КГ Литовезької сільської  ради»</w:t>
      </w:r>
    </w:p>
    <w:p w:rsidR="00E85238" w:rsidRDefault="00E85238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23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5238">
        <w:rPr>
          <w:rFonts w:ascii="Times New Roman" w:hAnsi="Times New Roman" w:cs="Times New Roman"/>
          <w:sz w:val="28"/>
          <w:szCs w:val="28"/>
          <w:lang w:val="uk-UA"/>
        </w:rPr>
        <w:t>Олена Касянчук – сільський голова.</w:t>
      </w:r>
    </w:p>
    <w:p w:rsidR="00E85238" w:rsidRDefault="00E85238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238">
        <w:rPr>
          <w:rFonts w:ascii="Times New Roman" w:hAnsi="Times New Roman" w:cs="Times New Roman"/>
          <w:sz w:val="28"/>
          <w:szCs w:val="28"/>
          <w:lang w:val="uk-UA"/>
        </w:rPr>
        <w:t>168.Різне.</w:t>
      </w:r>
    </w:p>
    <w:p w:rsidR="00711C6C" w:rsidRDefault="00711C6C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C6C" w:rsidRDefault="00711C6C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C6C" w:rsidRPr="00E85238" w:rsidRDefault="00711C6C" w:rsidP="00E85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E64795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  <w:bookmarkStart w:id="0" w:name="_GoBack"/>
      <w:bookmarkEnd w:id="0"/>
    </w:p>
    <w:sectPr w:rsidR="00711C6C" w:rsidRPr="00E85238" w:rsidSect="004F7BA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F92"/>
    <w:multiLevelType w:val="hybridMultilevel"/>
    <w:tmpl w:val="C24686FE"/>
    <w:lvl w:ilvl="0" w:tplc="41E44A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16D2"/>
    <w:multiLevelType w:val="hybridMultilevel"/>
    <w:tmpl w:val="F44CA4F2"/>
    <w:lvl w:ilvl="0" w:tplc="8630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0"/>
    <w:rsid w:val="00096B48"/>
    <w:rsid w:val="001A08D8"/>
    <w:rsid w:val="0040078F"/>
    <w:rsid w:val="004F7BA6"/>
    <w:rsid w:val="00566F28"/>
    <w:rsid w:val="00576000"/>
    <w:rsid w:val="005B7355"/>
    <w:rsid w:val="00675EB5"/>
    <w:rsid w:val="00693FDC"/>
    <w:rsid w:val="006F361E"/>
    <w:rsid w:val="00711C6C"/>
    <w:rsid w:val="007E7324"/>
    <w:rsid w:val="009F2619"/>
    <w:rsid w:val="00B51D50"/>
    <w:rsid w:val="00CC7C9E"/>
    <w:rsid w:val="00D11D91"/>
    <w:rsid w:val="00D22FD4"/>
    <w:rsid w:val="00D2342B"/>
    <w:rsid w:val="00D75902"/>
    <w:rsid w:val="00D814FF"/>
    <w:rsid w:val="00E64795"/>
    <w:rsid w:val="00E85238"/>
    <w:rsid w:val="00E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2021-10-13T07:50:00Z</cp:lastPrinted>
  <dcterms:created xsi:type="dcterms:W3CDTF">2021-09-23T08:03:00Z</dcterms:created>
  <dcterms:modified xsi:type="dcterms:W3CDTF">2021-10-13T08:00:00Z</dcterms:modified>
</cp:coreProperties>
</file>