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9A" w:rsidRPr="00E0599A" w:rsidRDefault="00E0599A" w:rsidP="00D94977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:rsidR="00D94977" w:rsidRPr="009B2187" w:rsidRDefault="00D94977" w:rsidP="00D94977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сесії</w:t>
      </w:r>
    </w:p>
    <w:p w:rsidR="00D94977" w:rsidRPr="009B2187" w:rsidRDefault="00D94977" w:rsidP="00D94977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D94977" w:rsidRPr="009B2187" w:rsidRDefault="00D94977" w:rsidP="00D94977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10.12.2021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15/__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</w:p>
    <w:p w:rsidR="00D94977" w:rsidRPr="009B2187" w:rsidRDefault="00D94977" w:rsidP="00D94977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4"/>
          <w:szCs w:val="96"/>
          <w:lang w:val="uk-UA"/>
        </w:rPr>
        <w:t>Затверджую штат у кількості __</w:t>
      </w: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4"/>
          <w:szCs w:val="96"/>
          <w:lang w:val="uk-UA"/>
        </w:rPr>
        <w:t>штатних одиниць з місячним фондом</w:t>
      </w: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4"/>
          <w:szCs w:val="96"/>
          <w:lang w:val="uk-UA"/>
        </w:rPr>
        <w:t>заробітної плати за посадовими</w:t>
      </w: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4"/>
          <w:szCs w:val="96"/>
          <w:lang w:val="uk-UA"/>
        </w:rPr>
        <w:t xml:space="preserve"> окладами ----------------- гривень</w:t>
      </w: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4"/>
          <w:szCs w:val="96"/>
          <w:lang w:val="uk-UA"/>
        </w:rPr>
        <w:t>Сільський голова  ___________О</w:t>
      </w:r>
      <w:r w:rsidR="00D94977">
        <w:rPr>
          <w:rFonts w:ascii="Times New Roman" w:eastAsia="Calibri" w:hAnsi="Times New Roman" w:cs="Times New Roman"/>
          <w:b/>
          <w:sz w:val="24"/>
          <w:szCs w:val="96"/>
          <w:lang w:val="uk-UA"/>
        </w:rPr>
        <w:t xml:space="preserve">лена </w:t>
      </w:r>
      <w:r w:rsidRPr="00E0599A">
        <w:rPr>
          <w:rFonts w:ascii="Times New Roman" w:eastAsia="Calibri" w:hAnsi="Times New Roman" w:cs="Times New Roman"/>
          <w:b/>
          <w:sz w:val="24"/>
          <w:szCs w:val="96"/>
          <w:lang w:val="uk-UA"/>
        </w:rPr>
        <w:t>Касянчук</w:t>
      </w: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4"/>
          <w:szCs w:val="96"/>
          <w:lang w:val="uk-UA"/>
        </w:rPr>
        <w:t>_________________________</w:t>
      </w: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4"/>
          <w:szCs w:val="96"/>
          <w:lang w:val="uk-UA"/>
        </w:rPr>
        <w:t>(</w:t>
      </w:r>
      <w:proofErr w:type="spellStart"/>
      <w:r w:rsidRPr="00E0599A">
        <w:rPr>
          <w:rFonts w:ascii="Times New Roman" w:eastAsia="Calibri" w:hAnsi="Times New Roman" w:cs="Times New Roman"/>
          <w:b/>
          <w:sz w:val="24"/>
          <w:szCs w:val="96"/>
          <w:lang w:val="uk-UA"/>
        </w:rPr>
        <w:t>число,місяць,рік</w:t>
      </w:r>
      <w:proofErr w:type="spellEnd"/>
      <w:r w:rsidRPr="00E0599A">
        <w:rPr>
          <w:rFonts w:ascii="Times New Roman" w:eastAsia="Calibri" w:hAnsi="Times New Roman" w:cs="Times New Roman"/>
          <w:b/>
          <w:sz w:val="24"/>
          <w:szCs w:val="96"/>
          <w:lang w:val="uk-UA"/>
        </w:rPr>
        <w:t>) М.П.</w:t>
      </w: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E0599A" w:rsidRPr="00E0599A" w:rsidRDefault="00E0599A" w:rsidP="00E0599A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2022 рік з 01.01.2022 року</w:t>
      </w:r>
    </w:p>
    <w:p w:rsidR="00E0599A" w:rsidRPr="00E0599A" w:rsidRDefault="00E0599A" w:rsidP="00E0599A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Будинок культури села </w:t>
      </w: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Мовники</w:t>
      </w:r>
    </w:p>
    <w:p w:rsidR="00E0599A" w:rsidRPr="00E0599A" w:rsidRDefault="00E0599A" w:rsidP="00E0599A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709"/>
        <w:gridCol w:w="1984"/>
      </w:tblGrid>
      <w:tr w:rsidR="00E0599A" w:rsidRPr="00E63981" w:rsidTr="00985728">
        <w:tc>
          <w:tcPr>
            <w:tcW w:w="670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 w:rsidR="00D9497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 за класифікацією професій</w:t>
            </w:r>
          </w:p>
        </w:tc>
        <w:tc>
          <w:tcPr>
            <w:tcW w:w="992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</w:t>
            </w:r>
          </w:p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ЗКППТР</w:t>
            </w:r>
          </w:p>
        </w:tc>
        <w:tc>
          <w:tcPr>
            <w:tcW w:w="1418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701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оклад(грн.)</w:t>
            </w:r>
          </w:p>
        </w:tc>
        <w:tc>
          <w:tcPr>
            <w:tcW w:w="992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Вислуга років 20%</w:t>
            </w:r>
          </w:p>
        </w:tc>
        <w:tc>
          <w:tcPr>
            <w:tcW w:w="709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Інші доплати 5 %</w:t>
            </w:r>
          </w:p>
        </w:tc>
        <w:tc>
          <w:tcPr>
            <w:tcW w:w="1984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окладами(грн)</w:t>
            </w:r>
          </w:p>
        </w:tc>
      </w:tr>
      <w:tr w:rsidR="00E0599A" w:rsidRPr="00E0599A" w:rsidTr="00985728">
        <w:tc>
          <w:tcPr>
            <w:tcW w:w="670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E0599A" w:rsidRPr="00E0599A" w:rsidRDefault="00E0599A" w:rsidP="00E0599A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709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  <w:tc>
          <w:tcPr>
            <w:tcW w:w="1984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11</w:t>
            </w:r>
          </w:p>
        </w:tc>
      </w:tr>
      <w:tr w:rsidR="00E0599A" w:rsidRPr="00E0599A" w:rsidTr="00985728">
        <w:tc>
          <w:tcPr>
            <w:tcW w:w="670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Будинок культури с.</w:t>
            </w:r>
            <w:r w:rsidR="00D9497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Мовники</w:t>
            </w:r>
          </w:p>
        </w:tc>
        <w:tc>
          <w:tcPr>
            <w:tcW w:w="1552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08" w:type="dxa"/>
          </w:tcPr>
          <w:p w:rsidR="00E0599A" w:rsidRPr="00E0599A" w:rsidRDefault="00E0599A" w:rsidP="00E0599A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1210.1</w:t>
            </w:r>
          </w:p>
        </w:tc>
        <w:tc>
          <w:tcPr>
            <w:tcW w:w="992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1701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709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84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E0599A" w:rsidRPr="00E0599A" w:rsidTr="00985728">
        <w:tc>
          <w:tcPr>
            <w:tcW w:w="670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81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8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1701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709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84" w:type="dxa"/>
          </w:tcPr>
          <w:p w:rsidR="00E0599A" w:rsidRPr="00E0599A" w:rsidRDefault="00E0599A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E0599A" w:rsidRPr="00E0599A" w:rsidRDefault="00E0599A" w:rsidP="00E0599A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E0599A" w:rsidRPr="00E0599A" w:rsidRDefault="00E0599A" w:rsidP="00E0599A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E0599A" w:rsidRPr="00E0599A" w:rsidRDefault="00E0599A" w:rsidP="00E0599A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           Р</w:t>
      </w:r>
      <w:r w:rsidR="00D94977"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услан </w:t>
      </w:r>
      <w:proofErr w:type="spellStart"/>
      <w:r w:rsidRPr="00E0599A">
        <w:rPr>
          <w:rFonts w:ascii="Times New Roman" w:eastAsia="Calibri" w:hAnsi="Times New Roman" w:cs="Times New Roman"/>
          <w:sz w:val="28"/>
          <w:szCs w:val="96"/>
          <w:lang w:val="uk-UA"/>
        </w:rPr>
        <w:t>Голодюк</w:t>
      </w:r>
      <w:bookmarkStart w:id="0" w:name="_GoBack"/>
      <w:bookmarkEnd w:id="0"/>
      <w:proofErr w:type="spellEnd"/>
    </w:p>
    <w:sectPr w:rsidR="00E0599A" w:rsidRPr="00E0599A" w:rsidSect="007D43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E9"/>
    <w:rsid w:val="002047E9"/>
    <w:rsid w:val="003866F5"/>
    <w:rsid w:val="00D94977"/>
    <w:rsid w:val="00E0599A"/>
    <w:rsid w:val="00E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Lutovesh</cp:lastModifiedBy>
  <cp:revision>4</cp:revision>
  <dcterms:created xsi:type="dcterms:W3CDTF">2021-12-02T09:03:00Z</dcterms:created>
  <dcterms:modified xsi:type="dcterms:W3CDTF">2021-12-08T11:09:00Z</dcterms:modified>
</cp:coreProperties>
</file>