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C04C" w14:textId="77777777" w:rsidR="009768CB" w:rsidRPr="009B2187" w:rsidRDefault="005B1C7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9768CB"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14:paraId="004418E0" w14:textId="77777777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14:paraId="4F7B071E" w14:textId="035E24D1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AC71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15/5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14:paraId="3DCCD727" w14:textId="77777777" w:rsidR="009768CB" w:rsidRPr="009B2187" w:rsidRDefault="009768CB" w:rsidP="009768CB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14:paraId="402CEC1D" w14:textId="33DFA16B" w:rsidR="005708F0" w:rsidRDefault="005708F0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14:paraId="166ADF17" w14:textId="77777777" w:rsidR="005708F0" w:rsidRDefault="0015355E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ш</w:t>
      </w:r>
      <w:r w:rsidR="005708F0">
        <w:rPr>
          <w:rFonts w:ascii="Times New Roman" w:hAnsi="Times New Roman" w:cs="Times New Roman"/>
          <w:b/>
          <w:sz w:val="24"/>
          <w:szCs w:val="96"/>
          <w:lang w:val="uk-UA"/>
        </w:rPr>
        <w:t>татних одиниць з місячним фондом</w:t>
      </w:r>
    </w:p>
    <w:p w14:paraId="1CFD44EF" w14:textId="77777777" w:rsidR="0015355E" w:rsidRDefault="0015355E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з</w:t>
      </w:r>
      <w:r w:rsidR="005708F0">
        <w:rPr>
          <w:rFonts w:ascii="Times New Roman" w:hAnsi="Times New Roman" w:cs="Times New Roman"/>
          <w:b/>
          <w:sz w:val="24"/>
          <w:szCs w:val="96"/>
          <w:lang w:val="uk-UA"/>
        </w:rPr>
        <w:t>аробітної плати за посадовими</w:t>
      </w:r>
    </w:p>
    <w:p w14:paraId="3B4A348E" w14:textId="77777777" w:rsidR="005708F0" w:rsidRDefault="005708F0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14:paraId="28CEFA1D" w14:textId="257039FF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___________О</w:t>
      </w:r>
      <w:r w:rsidR="009768CB">
        <w:rPr>
          <w:rFonts w:ascii="Times New Roman" w:hAnsi="Times New Roman" w:cs="Times New Roman"/>
          <w:b/>
          <w:sz w:val="24"/>
          <w:szCs w:val="96"/>
          <w:lang w:val="uk-UA"/>
        </w:rPr>
        <w:t xml:space="preserve">лена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Касянчук</w:t>
      </w:r>
    </w:p>
    <w:p w14:paraId="275DEBCD" w14:textId="77777777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14:paraId="6FC78EF7" w14:textId="4F0989CC" w:rsidR="005708F0" w:rsidRPr="005708F0" w:rsidRDefault="0015355E" w:rsidP="005B1C7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(число,місяць,рік) М.П.</w:t>
      </w:r>
    </w:p>
    <w:p w14:paraId="55C4900B" w14:textId="77777777" w:rsidR="005708F0" w:rsidRDefault="005708F0" w:rsidP="00843B1E">
      <w:pPr>
        <w:tabs>
          <w:tab w:val="left" w:pos="649"/>
          <w:tab w:val="center" w:pos="7285"/>
          <w:tab w:val="left" w:pos="12225"/>
        </w:tabs>
        <w:spacing w:line="240" w:lineRule="auto"/>
        <w:rPr>
          <w:rFonts w:ascii="Times New Roman" w:hAnsi="Times New Roman" w:cs="Times New Roman"/>
          <w:b/>
          <w:sz w:val="28"/>
          <w:szCs w:val="96"/>
          <w:lang w:val="uk-UA"/>
        </w:rPr>
      </w:pPr>
    </w:p>
    <w:p w14:paraId="70D6D42E" w14:textId="77777777" w:rsidR="005C6931" w:rsidRDefault="002313F2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ШТАТНИЙ РОЗПИС</w:t>
      </w:r>
    </w:p>
    <w:p w14:paraId="7C96CEE9" w14:textId="14EB124E" w:rsidR="002313F2" w:rsidRDefault="002313F2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на 202</w:t>
      </w:r>
      <w:r w:rsidR="00672F3B">
        <w:rPr>
          <w:rFonts w:ascii="Times New Roman" w:hAnsi="Times New Roman" w:cs="Times New Roman"/>
          <w:b/>
          <w:sz w:val="28"/>
          <w:szCs w:val="96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рік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з 01.01.202</w:t>
      </w:r>
      <w:r w:rsidR="00672F3B">
        <w:rPr>
          <w:rFonts w:ascii="Times New Roman" w:hAnsi="Times New Roman" w:cs="Times New Roman"/>
          <w:b/>
          <w:sz w:val="28"/>
          <w:szCs w:val="96"/>
          <w:lang w:val="uk-UA"/>
        </w:rPr>
        <w:t>2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року</w:t>
      </w:r>
    </w:p>
    <w:p w14:paraId="408CB78E" w14:textId="21538A70" w:rsidR="008D2552" w:rsidRDefault="009768CB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Б</w:t>
      </w:r>
      <w:r w:rsidR="00AA3A66">
        <w:rPr>
          <w:rFonts w:ascii="Times New Roman" w:hAnsi="Times New Roman" w:cs="Times New Roman"/>
          <w:b/>
          <w:sz w:val="28"/>
          <w:szCs w:val="96"/>
          <w:lang w:val="uk-UA"/>
        </w:rPr>
        <w:t xml:space="preserve">ібліотека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Мовники</w:t>
      </w:r>
    </w:p>
    <w:p w14:paraId="716AA69D" w14:textId="77777777" w:rsidR="00AA3A66" w:rsidRDefault="00AA3A66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709"/>
        <w:gridCol w:w="1984"/>
      </w:tblGrid>
      <w:tr w:rsidR="00F22D6B" w:rsidRPr="00F22D6B" w14:paraId="4DA50DCD" w14:textId="77777777" w:rsidTr="00843B1E">
        <w:tc>
          <w:tcPr>
            <w:tcW w:w="670" w:type="dxa"/>
          </w:tcPr>
          <w:p w14:paraId="2386C1AF" w14:textId="77777777" w:rsidR="00F22D6B" w:rsidRPr="00AA3A66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№</w:t>
            </w:r>
          </w:p>
          <w:p w14:paraId="03C118BD" w14:textId="77777777" w:rsidR="00F22D6B" w:rsidRPr="00AA3A66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14:paraId="21DECD0C" w14:textId="1CF2B4F2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 w:rsidR="009768C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14:paraId="7B6D1CA6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14:paraId="23F0FD99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14:paraId="6F3DA2A2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14:paraId="2A9508B4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Код</w:t>
            </w:r>
          </w:p>
          <w:p w14:paraId="327BB1F1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14:paraId="4E662824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</w:tcPr>
          <w:p w14:paraId="401ED2C2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14:paraId="7988229B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14:paraId="76A4951B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84" w:type="dxa"/>
          </w:tcPr>
          <w:p w14:paraId="22F9364E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F22D6B" w:rsidRPr="00843B1E" w14:paraId="0E8DF07D" w14:textId="77777777" w:rsidTr="00843B1E">
        <w:tc>
          <w:tcPr>
            <w:tcW w:w="670" w:type="dxa"/>
          </w:tcPr>
          <w:p w14:paraId="500F458B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14:paraId="74EBB7B1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14:paraId="11F2E51C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14:paraId="2E4C148D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14:paraId="37BD3399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14:paraId="70714E45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14:paraId="45D4972A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14:paraId="07B807E5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14:paraId="3A13834E" w14:textId="77777777" w:rsidR="00F22D6B" w:rsidRPr="00843B1E" w:rsidRDefault="00843B1E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14:paraId="19A11A22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4" w:type="dxa"/>
          </w:tcPr>
          <w:p w14:paraId="5474592D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F22D6B" w:rsidRPr="00F22D6B" w14:paraId="1845533D" w14:textId="77777777" w:rsidTr="009768CB">
        <w:tc>
          <w:tcPr>
            <w:tcW w:w="670" w:type="dxa"/>
            <w:vAlign w:val="center"/>
          </w:tcPr>
          <w:p w14:paraId="764F966A" w14:textId="77777777" w:rsidR="00F22D6B" w:rsidRPr="00843B1E" w:rsidRDefault="00843B1E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14:paraId="664A6AC0" w14:textId="4EB93901" w:rsidR="00F22D6B" w:rsidRPr="00843B1E" w:rsidRDefault="00EF2D43" w:rsidP="00EF2D4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Б</w:t>
            </w:r>
            <w:r w:rsidR="00843B1E"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ібліотек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а с. Мовники</w:t>
            </w:r>
          </w:p>
        </w:tc>
        <w:tc>
          <w:tcPr>
            <w:tcW w:w="1552" w:type="dxa"/>
            <w:vAlign w:val="center"/>
          </w:tcPr>
          <w:p w14:paraId="4FEE2689" w14:textId="77777777" w:rsidR="00F22D6B" w:rsidRPr="00843B1E" w:rsidRDefault="00843B1E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708" w:type="dxa"/>
            <w:vAlign w:val="center"/>
          </w:tcPr>
          <w:p w14:paraId="7E4926FD" w14:textId="77777777" w:rsidR="00F22D6B" w:rsidRPr="00843B1E" w:rsidRDefault="00843B1E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14:paraId="5769B437" w14:textId="353BCE2B" w:rsidR="00F22D6B" w:rsidRPr="00843B1E" w:rsidRDefault="00925661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1229.</w:t>
            </w:r>
            <w:r w:rsidR="00843B1E"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14:paraId="0D338903" w14:textId="77777777" w:rsidR="00F22D6B" w:rsidRPr="00843B1E" w:rsidRDefault="00843B1E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21332</w:t>
            </w:r>
          </w:p>
        </w:tc>
        <w:tc>
          <w:tcPr>
            <w:tcW w:w="1418" w:type="dxa"/>
            <w:vAlign w:val="center"/>
          </w:tcPr>
          <w:p w14:paraId="0D1BE234" w14:textId="72F76CEC" w:rsidR="00F22D6B" w:rsidRPr="00843B1E" w:rsidRDefault="00672F3B" w:rsidP="009768CB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="00843B1E"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14:paraId="01C19B84" w14:textId="77777777" w:rsidR="00F22D6B" w:rsidRPr="00F22D6B" w:rsidRDefault="00F22D6B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14:paraId="7B77DA63" w14:textId="77777777" w:rsidR="00F22D6B" w:rsidRPr="00F22D6B" w:rsidRDefault="00F22D6B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14:paraId="4001F417" w14:textId="77777777" w:rsidR="00F22D6B" w:rsidRPr="00F22D6B" w:rsidRDefault="00F22D6B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  <w:vAlign w:val="center"/>
          </w:tcPr>
          <w:p w14:paraId="25FDE4F5" w14:textId="77777777" w:rsidR="00F22D6B" w:rsidRPr="00F22D6B" w:rsidRDefault="00F22D6B" w:rsidP="009768CB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843B1E" w:rsidRPr="00F22D6B" w14:paraId="0B41E5C8" w14:textId="77777777" w:rsidTr="00843B1E">
        <w:tc>
          <w:tcPr>
            <w:tcW w:w="670" w:type="dxa"/>
          </w:tcPr>
          <w:p w14:paraId="36970288" w14:textId="77777777" w:rsidR="00843B1E" w:rsidRPr="00F22D6B" w:rsidRDefault="00843B1E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281" w:type="dxa"/>
          </w:tcPr>
          <w:p w14:paraId="5A48FE29" w14:textId="77777777" w:rsidR="00843B1E" w:rsidRPr="00843B1E" w:rsidRDefault="00843B1E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14:paraId="3D4B542B" w14:textId="77777777" w:rsidR="00843B1E" w:rsidRPr="00843B1E" w:rsidRDefault="00843B1E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708" w:type="dxa"/>
          </w:tcPr>
          <w:p w14:paraId="0DE8D755" w14:textId="77777777" w:rsidR="00843B1E" w:rsidRPr="00843B1E" w:rsidRDefault="00843B1E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14:paraId="389985F6" w14:textId="77777777" w:rsidR="00843B1E" w:rsidRPr="00843B1E" w:rsidRDefault="00843B1E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14:paraId="74B4FD0A" w14:textId="77777777" w:rsidR="00843B1E" w:rsidRPr="00843B1E" w:rsidRDefault="00843B1E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418" w:type="dxa"/>
          </w:tcPr>
          <w:p w14:paraId="5E5C5E32" w14:textId="73CAAF05" w:rsidR="00843B1E" w:rsidRPr="00843B1E" w:rsidRDefault="00672F3B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="00843B1E"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701" w:type="dxa"/>
          </w:tcPr>
          <w:p w14:paraId="18967DDB" w14:textId="26145B9E" w:rsidR="00843B1E" w:rsidRPr="00843B1E" w:rsidRDefault="00843B1E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14:paraId="6066FE4B" w14:textId="77777777" w:rsidR="00843B1E" w:rsidRPr="00F22D6B" w:rsidRDefault="00843B1E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14:paraId="6A3664E0" w14:textId="77777777" w:rsidR="00843B1E" w:rsidRPr="00F22D6B" w:rsidRDefault="00843B1E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14:paraId="43C8D937" w14:textId="77777777" w:rsidR="00843B1E" w:rsidRPr="00F22D6B" w:rsidRDefault="00843B1E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</w:tbl>
    <w:p w14:paraId="7A18D21D" w14:textId="62D8CFDE" w:rsidR="00AA3A66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32AB6D10" w14:textId="77777777" w:rsidR="005B1C7B" w:rsidRPr="00843B1E" w:rsidRDefault="005B1C7B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2541A609" w14:textId="62881632" w:rsidR="00843B1E" w:rsidRPr="00843B1E" w:rsidRDefault="005B1C7B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9768CB">
        <w:rPr>
          <w:rFonts w:ascii="Times New Roman" w:hAnsi="Times New Roman" w:cs="Times New Roman"/>
          <w:sz w:val="28"/>
          <w:szCs w:val="96"/>
          <w:lang w:val="uk-UA"/>
        </w:rPr>
        <w:t xml:space="preserve">услан </w:t>
      </w:r>
      <w:r>
        <w:rPr>
          <w:rFonts w:ascii="Times New Roman" w:hAnsi="Times New Roman" w:cs="Times New Roman"/>
          <w:sz w:val="28"/>
          <w:szCs w:val="96"/>
          <w:lang w:val="uk-UA"/>
        </w:rPr>
        <w:t>Голодюк</w:t>
      </w:r>
    </w:p>
    <w:sectPr w:rsidR="00843B1E" w:rsidRPr="00843B1E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23850" w14:textId="77777777" w:rsidR="008135AE" w:rsidRDefault="008135AE" w:rsidP="00843B1E">
      <w:pPr>
        <w:spacing w:after="0" w:line="240" w:lineRule="auto"/>
      </w:pPr>
      <w:r>
        <w:separator/>
      </w:r>
    </w:p>
  </w:endnote>
  <w:endnote w:type="continuationSeparator" w:id="0">
    <w:p w14:paraId="03142CE5" w14:textId="77777777" w:rsidR="008135AE" w:rsidRDefault="008135AE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D3AD" w14:textId="77777777" w:rsidR="008135AE" w:rsidRDefault="008135AE" w:rsidP="00843B1E">
      <w:pPr>
        <w:spacing w:after="0" w:line="240" w:lineRule="auto"/>
      </w:pPr>
      <w:r>
        <w:separator/>
      </w:r>
    </w:p>
  </w:footnote>
  <w:footnote w:type="continuationSeparator" w:id="0">
    <w:p w14:paraId="746E79BD" w14:textId="77777777" w:rsidR="008135AE" w:rsidRDefault="008135AE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2333"/>
    <w:rsid w:val="001A27AA"/>
    <w:rsid w:val="001B2CE3"/>
    <w:rsid w:val="001C036F"/>
    <w:rsid w:val="001C3B4E"/>
    <w:rsid w:val="001D492B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93A59"/>
    <w:rsid w:val="002A0208"/>
    <w:rsid w:val="002A4D30"/>
    <w:rsid w:val="002B4934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90F8B"/>
    <w:rsid w:val="00493D42"/>
    <w:rsid w:val="00494280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87A96"/>
    <w:rsid w:val="005951FA"/>
    <w:rsid w:val="005A382F"/>
    <w:rsid w:val="005A3C65"/>
    <w:rsid w:val="005B1C7B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37E80"/>
    <w:rsid w:val="00646434"/>
    <w:rsid w:val="00666521"/>
    <w:rsid w:val="0066670B"/>
    <w:rsid w:val="0067216E"/>
    <w:rsid w:val="00672F3B"/>
    <w:rsid w:val="006774DE"/>
    <w:rsid w:val="00696BCE"/>
    <w:rsid w:val="006979FC"/>
    <w:rsid w:val="006C592A"/>
    <w:rsid w:val="007039D0"/>
    <w:rsid w:val="007045A9"/>
    <w:rsid w:val="007146C7"/>
    <w:rsid w:val="00721F3A"/>
    <w:rsid w:val="00724BCC"/>
    <w:rsid w:val="007263B0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5403"/>
    <w:rsid w:val="00804936"/>
    <w:rsid w:val="008135AE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743CB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63B3"/>
    <w:rsid w:val="0091583C"/>
    <w:rsid w:val="00915F2D"/>
    <w:rsid w:val="00925661"/>
    <w:rsid w:val="00930822"/>
    <w:rsid w:val="00943724"/>
    <w:rsid w:val="009678BC"/>
    <w:rsid w:val="009768CB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C7133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1314"/>
    <w:rsid w:val="00BB4A35"/>
    <w:rsid w:val="00BB6E91"/>
    <w:rsid w:val="00BC4380"/>
    <w:rsid w:val="00BC6162"/>
    <w:rsid w:val="00BF1D8E"/>
    <w:rsid w:val="00BF7E14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46455"/>
    <w:rsid w:val="00C501E6"/>
    <w:rsid w:val="00C50986"/>
    <w:rsid w:val="00C53502"/>
    <w:rsid w:val="00C558C4"/>
    <w:rsid w:val="00C56535"/>
    <w:rsid w:val="00C57849"/>
    <w:rsid w:val="00C64A91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24EE4"/>
    <w:rsid w:val="00E275F5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2D43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19</cp:revision>
  <cp:lastPrinted>2021-12-01T13:39:00Z</cp:lastPrinted>
  <dcterms:created xsi:type="dcterms:W3CDTF">2020-12-03T13:32:00Z</dcterms:created>
  <dcterms:modified xsi:type="dcterms:W3CDTF">2021-12-14T09:55:00Z</dcterms:modified>
</cp:coreProperties>
</file>