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FB" w:rsidRPr="0098515E" w:rsidRDefault="00330FFB" w:rsidP="000B0E3C">
      <w:pPr>
        <w:pStyle w:val="1"/>
        <w:jc w:val="center"/>
        <w:rPr>
          <w:rFonts w:eastAsia="Times New Roman"/>
          <w:lang w:eastAsia="uk-UA"/>
        </w:rPr>
      </w:pPr>
      <w:r w:rsidRPr="0098515E">
        <w:rPr>
          <w:rFonts w:eastAsia="Times New Roman"/>
          <w:lang w:eastAsia="uk-UA"/>
        </w:rPr>
        <w:t>ЗВІТ</w:t>
      </w:r>
    </w:p>
    <w:p w:rsidR="00330FFB" w:rsidRPr="0098515E" w:rsidRDefault="00330FFB" w:rsidP="009851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  <w:r w:rsidRPr="0098515E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про роботу депутата Литовезької сільської ради</w:t>
      </w:r>
    </w:p>
    <w:p w:rsidR="00330FFB" w:rsidRPr="0098515E" w:rsidRDefault="00330FFB" w:rsidP="009851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  <w:r w:rsidRPr="0098515E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 xml:space="preserve">VIII скликання </w:t>
      </w:r>
      <w:proofErr w:type="spellStart"/>
      <w:r w:rsidRPr="0098515E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Кузьмінчук</w:t>
      </w:r>
      <w:proofErr w:type="spellEnd"/>
      <w:r w:rsidRPr="0098515E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 xml:space="preserve"> Галини Анатоліївни за рік</w:t>
      </w:r>
    </w:p>
    <w:p w:rsidR="00330FFB" w:rsidRPr="0098515E" w:rsidRDefault="00330FFB" w:rsidP="009851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  <w:r w:rsidRPr="0098515E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( листопад 2020- до грудня 2021 р)</w:t>
      </w:r>
    </w:p>
    <w:p w:rsidR="00330FFB" w:rsidRPr="0098515E" w:rsidRDefault="00330FFB" w:rsidP="009851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  <w:r w:rsidRPr="0098515E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Загальна інформація:</w:t>
      </w:r>
    </w:p>
    <w:p w:rsidR="00330FFB" w:rsidRPr="00CB3503" w:rsidRDefault="00AC3836" w:rsidP="009851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- </w:t>
      </w:r>
      <w:r w:rsidR="00330FFB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Депутат Литовезької сільської ради VIII скликання ;</w:t>
      </w:r>
    </w:p>
    <w:p w:rsidR="00330FFB" w:rsidRPr="00CB3503" w:rsidRDefault="00AC3836" w:rsidP="009851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- </w:t>
      </w:r>
      <w:r w:rsidR="00330FFB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Голова постійної комісії</w:t>
      </w:r>
      <w:r w:rsidR="00C34AEA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330FFB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 питань освіти, </w:t>
      </w:r>
      <w:r w:rsidR="00C34AEA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фізичного виховання,культури, охорони здоров’я, соціальної політики, регламенту ту та депутатської етики</w:t>
      </w:r>
      <w:r w:rsidR="00330FFB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; </w:t>
      </w:r>
    </w:p>
    <w:p w:rsidR="00330FFB" w:rsidRPr="00CB3503" w:rsidRDefault="00AC3836" w:rsidP="009851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- </w:t>
      </w:r>
      <w:r w:rsidR="00330FFB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Член депутатської фракції</w:t>
      </w:r>
      <w:r w:rsidR="00C34AEA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ПП</w:t>
      </w:r>
      <w:r w:rsidR="00330FFB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« За Майбутнє» у </w:t>
      </w:r>
      <w:r w:rsidR="00C34AEA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сільській </w:t>
      </w:r>
      <w:r w:rsidR="00330FFB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раді;</w:t>
      </w:r>
    </w:p>
    <w:p w:rsidR="00330FFB" w:rsidRPr="00CB3503" w:rsidRDefault="00AC3836" w:rsidP="009851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- </w:t>
      </w:r>
      <w:r w:rsidR="00330FFB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Номер телефону</w:t>
      </w:r>
      <w:r w:rsidR="00C34AEA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: +380967367392</w:t>
      </w:r>
    </w:p>
    <w:p w:rsidR="00330FFB" w:rsidRPr="00CB3503" w:rsidRDefault="00AC3836" w:rsidP="009851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- </w:t>
      </w:r>
      <w:r w:rsidR="00330FFB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Електронна пошта</w:t>
      </w:r>
      <w:r w:rsidR="00C34AEA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: </w:t>
      </w:r>
      <w:hyperlink r:id="rId6" w:history="1">
        <w:r w:rsidR="000157B6" w:rsidRPr="00CB350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kuzminchuk</w:t>
        </w:r>
        <w:r w:rsidR="000157B6" w:rsidRPr="00CB3503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_</w:t>
        </w:r>
        <w:r w:rsidR="000157B6" w:rsidRPr="00CB350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galina</w:t>
        </w:r>
        <w:r w:rsidR="000157B6" w:rsidRPr="00CB35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@ukr.net</w:t>
        </w:r>
      </w:hyperlink>
    </w:p>
    <w:p w:rsidR="00CB3503" w:rsidRDefault="00196668" w:rsidP="009851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 листопаді 2020 року обрана депутатом Литовезької сільської ради VIII скликання від політичної партії "ЗА МАЙБУТНЄ" у виборчому окрузі № 5</w:t>
      </w:r>
    </w:p>
    <w:p w:rsidR="00196668" w:rsidRPr="00CB3503" w:rsidRDefault="00196668" w:rsidP="009851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с. Мовники,с. </w:t>
      </w:r>
      <w:proofErr w:type="spellStart"/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Кречів</w:t>
      </w:r>
      <w:proofErr w:type="spellEnd"/>
      <w:r w:rsid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;</w:t>
      </w:r>
    </w:p>
    <w:p w:rsidR="00196668" w:rsidRPr="00CB3503" w:rsidRDefault="00196668" w:rsidP="009851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 початку роботи депутатського корпусу у своїй діяльності керуюсь Конституцією України, Законами України «Про місцеве самоврядування в Україні», «Про статус депутатів місцевих рад», «Про звернення громадян», Регламентом роботи Литовезької сільської ради та іншими нормативно-правовими актами, що визначають діяльність депутатів та ради.</w:t>
      </w:r>
    </w:p>
    <w:p w:rsidR="000157B6" w:rsidRPr="00CB3503" w:rsidRDefault="000157B6" w:rsidP="009851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     Чому я вирішила займатись депутатською діяльністю? Я не буду розповідати про щось захмарне і надто благородні цілі, все набагато простіше. Працюючи директором КЗ «</w:t>
      </w:r>
      <w:proofErr w:type="spellStart"/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Мовниківська</w:t>
      </w:r>
      <w:proofErr w:type="spellEnd"/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гімназія», мені  з огляду на мою роботу, запропонували бути депутатом, я погодилась. Звичайно я мала уявлення про депутатську діяльність, але не на всі  сто відсотків. Депутат місцевого самоврядування не є депутатом Верховної Ради – він не отримує з бюджету заробітну плату, не користується якимись особливими привілеями, натомість отримує на горіхи </w:t>
      </w:r>
      <w:r w:rsidR="00AC3836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і </w:t>
      </w: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від виборців так і від інших людей, якщо має свою точку зору на якісь питання чи проблеми, чи не погоджується з прийняттями рішеннями.</w:t>
      </w:r>
    </w:p>
    <w:p w:rsidR="000157B6" w:rsidRPr="00CB3503" w:rsidRDefault="000157B6" w:rsidP="009851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Які були очікування? Чогось надзвичайного я не очікувала. Депутатська діяльність на місцевому рівні не лише участь у організ</w:t>
      </w:r>
      <w:r w:rsidR="00196668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ації свят, проведення акцій</w:t>
      </w: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та інші депутатські доручення, але й відповідальність за прийнятті рішення, до речі ніколи не зніма</w:t>
      </w:r>
      <w:r w:rsidR="00196668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ю</w:t>
      </w: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 себе відповідальності.</w:t>
      </w:r>
      <w:r w:rsidR="00196668" w:rsidRPr="00CB3503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</w:t>
      </w:r>
      <w:r w:rsidR="00196668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Чи було важко на початку? Пізнавати для себе щось нове завжди і цікаво, і не зовсім просто. Діяльність депутата – відповідальна і не завжди легка. Прийнятті тобою рішення, сказані слова - не десь, а твоє життя, твоє сьогодення. Тим більше, за кожним рішенням стоїть відповідальність перед мешканцями мого села.</w:t>
      </w:r>
    </w:p>
    <w:p w:rsidR="00330FFB" w:rsidRPr="00CB3503" w:rsidRDefault="00330FFB" w:rsidP="009851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Активну роботу проводжу у </w:t>
      </w:r>
      <w:r w:rsidR="00C34AEA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комісії,</w:t>
      </w: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є головою постійної комісії</w:t>
      </w:r>
      <w:r w:rsidR="00C34AEA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 питань освіти, фізичного виховання,культури, охорони здоров’я, соціальної політики, </w:t>
      </w:r>
      <w:r w:rsidR="00C34AEA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lastRenderedPageBreak/>
        <w:t>регламенту ту та депутатської етики</w:t>
      </w: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; є членом депутатської фракції « За Майбутнє», яку очолює</w:t>
      </w:r>
      <w:r w:rsidR="00C34AEA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Іван </w:t>
      </w: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Володимир</w:t>
      </w:r>
      <w:r w:rsidR="00C34AEA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ович</w:t>
      </w: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C34AEA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Романюк.</w:t>
      </w: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</w:p>
    <w:p w:rsidR="00FC091B" w:rsidRPr="00CB3503" w:rsidRDefault="00330FFB" w:rsidP="009851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Одним із основних обов’язків своєї діяльності, як депутата, вважаю участь у пленарних засіданнях </w:t>
      </w:r>
      <w:r w:rsid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сільсько</w:t>
      </w: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ї ради та роботу в постійній комісії, Днях </w:t>
      </w:r>
      <w:r w:rsidR="00FC091B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депутата</w:t>
      </w: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 З початку депутатської діяльності постійно в індивідуальному порядку вивчаю та опрацьовую матеріали, що виносяться на розгляд сесій, а в подальшому беру участь у розгляді та прийманні рішень з даних питань у комісії і як завершальний етап розгляду питань на чергових сесіях. Так, під час виконання депутатських обов’язків протягом звітного періоду (листопад 2020 р- до грудня 2021 р) мною взято участь у </w:t>
      </w:r>
      <w:r w:rsidR="00B4091E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15</w:t>
      </w: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пленарних засіданнях , постійних комісіях</w:t>
      </w:r>
      <w:r w:rsidR="00FC091B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AC3836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</w:t>
      </w: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</w:t>
      </w:r>
      <w:r w:rsidR="00AC3836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</w:t>
      </w: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депутата та підтримано рішення, обговорені на засіданнях постійних комісіях</w:t>
      </w:r>
      <w:r w:rsidR="00FC091B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</w:p>
    <w:p w:rsidR="00521FC0" w:rsidRDefault="00521FC0" w:rsidP="009851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 звітний період</w:t>
      </w:r>
      <w:r w:rsidR="00330FFB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на постійній комісії з питань освіти,</w:t>
      </w:r>
      <w:r w:rsidR="00FC091B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фізичного виховання,культури, охорони здоров’я, соціальної політики, регламенту ту та депутатської етики</w:t>
      </w:r>
      <w:r w:rsidR="00330FFB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головою якої я є, розглянули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проєкти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рішень:</w:t>
      </w:r>
    </w:p>
    <w:p w:rsidR="006D75E6" w:rsidRDefault="006D75E6" w:rsidP="00521FC0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про затвердження соціально-економічного та культурного розвитку</w:t>
      </w:r>
      <w:r w:rsidR="00330FFB" w:rsidRPr="00521FC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Литовезької сільської ради;</w:t>
      </w:r>
    </w:p>
    <w:p w:rsidR="006D75E6" w:rsidRDefault="006D75E6" w:rsidP="00521FC0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про організацію харчування у загальноосвітніх закладах громади у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uk-UA"/>
        </w:rPr>
        <w:t>II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семестрі 2020-2021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н.р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</w:p>
    <w:p w:rsidR="00277A6D" w:rsidRDefault="00277A6D" w:rsidP="00521FC0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про затвердження Про програми національно-патріотичного виховання дітей та молоді Литовезької сільської ради на 2021-2025</w:t>
      </w:r>
      <w:r w:rsidR="0007777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рік;</w:t>
      </w:r>
    </w:p>
    <w:p w:rsidR="003A251A" w:rsidRDefault="003A251A" w:rsidP="00521FC0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про затвердження</w:t>
      </w:r>
      <w:r w:rsidR="006D75E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«Порядку запобігання та врегулювання конфлікту інтересів у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Литовезькій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сільській раді та її виконавчих органах»</w:t>
      </w:r>
      <w:r w:rsidR="0007777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</w:p>
    <w:p w:rsidR="00330FFB" w:rsidRPr="00521FC0" w:rsidRDefault="00077774" w:rsidP="00521FC0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про затвердження плану роботи сільської ради на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uk-UA"/>
        </w:rPr>
        <w:t>I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півріччя 2021року </w:t>
      </w:r>
      <w:r w:rsidR="006D75E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330FFB" w:rsidRPr="00521FC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 схвалили на сесії.</w:t>
      </w:r>
    </w:p>
    <w:p w:rsidR="00330FFB" w:rsidRPr="00CB3503" w:rsidRDefault="00077774" w:rsidP="009851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 </w:t>
      </w:r>
      <w:r w:rsidR="00330FFB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Важливою складовою у здійсненні депутатської діяльності вважаю роботу із виборцями</w:t>
      </w:r>
      <w:r w:rsidR="00FC091B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свого округу</w:t>
      </w:r>
      <w:r w:rsidR="00330FFB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</w:t>
      </w:r>
      <w:r w:rsidR="00FC091B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а також </w:t>
      </w:r>
      <w:r w:rsidR="00330FFB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усіма мешканцями </w:t>
      </w:r>
      <w:r w:rsidR="00FC091B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Литовезької</w:t>
      </w:r>
      <w:r w:rsidR="00330FFB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територіальної громади, забезпечення своєчасного вирішення звернень та скарг громадян, вивчення причин, які породжують скарги, і внесення своїх пропозицій до відповідних органів влади щодо їх усунення.</w:t>
      </w:r>
      <w:r w:rsidR="00196668" w:rsidRPr="00CB3503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="00196668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Зі своїми виборцями я мешкаю в одному селі тому якщо треба вони звертаються до мене в індивідуальному порядку. Якихось прийомних днів у мене не має.</w:t>
      </w:r>
    </w:p>
    <w:p w:rsidR="00330FFB" w:rsidRPr="00CB3503" w:rsidRDefault="00CB3503" w:rsidP="009851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Який досвід та </w:t>
      </w:r>
      <w:r w:rsidR="00196668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знання отримала</w:t>
      </w: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для себе:</w:t>
      </w:r>
      <w:r w:rsidR="00196668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Досвід то є цінний скарб у житті людини. Знання які я отрим</w:t>
      </w: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ую </w:t>
      </w:r>
      <w:r w:rsidR="00196668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стають мені у нагоді не лише у професійній діяльності, а й повсякденному житті.  </w:t>
      </w:r>
      <w:r w:rsidR="00330FFB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 метою підвищення знань у сфері місцевого самоврядування, депутатської діяльності займаюсь самоосвітою у цих напрямках. Так, протягом звітного періоду пройшла навчання на</w:t>
      </w:r>
      <w:r w:rsidR="00B167B2" w:rsidRPr="00CB350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онлайн </w:t>
      </w:r>
      <w:proofErr w:type="spellStart"/>
      <w:r w:rsidR="00B167B2" w:rsidRPr="00CB350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вебінарах</w:t>
      </w:r>
      <w:proofErr w:type="spellEnd"/>
      <w:r w:rsidR="00B167B2" w:rsidRPr="00CB350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Ольги Ситник на тему "Як контролювати </w:t>
      </w:r>
      <w:proofErr w:type="spellStart"/>
      <w:r w:rsidR="00B167B2" w:rsidRPr="00CB350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грошi</w:t>
      </w:r>
      <w:proofErr w:type="spellEnd"/>
      <w:r w:rsidR="00B167B2" w:rsidRPr="00CB350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громади та зробити її успішною" "Як стати впливовим у своїй громаді та зробити її успішною" та ін.,</w:t>
      </w:r>
      <w:r w:rsidR="00330FFB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для новообраних депутатів, на як</w:t>
      </w:r>
      <w:r w:rsidR="00B167B2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их</w:t>
      </w:r>
      <w:r w:rsidR="00330FFB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розглядалися питання бюджетного процесу </w:t>
      </w:r>
      <w:r w:rsidR="00330FFB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lastRenderedPageBreak/>
        <w:t>на місцевому рівні,</w:t>
      </w:r>
      <w:r w:rsidR="00B167B2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залучення коштів на ремонт доріг,</w:t>
      </w:r>
      <w:r w:rsidR="00330FFB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комунікації та культурного розвитку у громадах, екологічної політики на місцевому рівні.</w:t>
      </w:r>
    </w:p>
    <w:p w:rsidR="00330FFB" w:rsidRPr="00CB3503" w:rsidRDefault="00330FFB" w:rsidP="009851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Є активним учасником</w:t>
      </w:r>
      <w:r w:rsidR="00B4091E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різноманітних заходів ,б</w:t>
      </w: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еру активну участь в обговорені </w:t>
      </w:r>
      <w:proofErr w:type="spellStart"/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проєктів</w:t>
      </w:r>
      <w:proofErr w:type="spellEnd"/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рішень, звітів керівників</w:t>
      </w:r>
      <w:r w:rsidR="00B4091E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відділів громади.</w:t>
      </w:r>
    </w:p>
    <w:p w:rsidR="00CE77AA" w:rsidRPr="00CB3503" w:rsidRDefault="00CE77AA" w:rsidP="009851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Чи важко працювати з колегами по депутатському корпусу? Колеги по депутатському корпусу самі по собі є людьми авторитетними, якщо були обрані більшістю своїх виборців. Ми стараємось дослухатись один до одного та поважати один-одного. Робота депутатів полягає у згуртованості та виваженості щодо прийняття або не прийняття тих чи інших рішень. Звичайно бувають розбіжності  у деяких питаннях та навіть конфлікти, але це нормальна робоча атмосфера, якщо кожен має своє бачення у тих чи інших питаннях. Головне щоб депутати працювали єдиною командою на благо мешканців нашої громади.</w:t>
      </w:r>
    </w:p>
    <w:p w:rsidR="00330FFB" w:rsidRPr="00CB3503" w:rsidRDefault="00077774" w:rsidP="009851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   </w:t>
      </w:r>
      <w:r w:rsidR="00330FFB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Вважаю, що статус депутата </w:t>
      </w:r>
      <w:r w:rsidR="00CE77AA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сільської</w:t>
      </w:r>
      <w:r w:rsidR="00330FFB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ради зобов’язує вимогливого ставлення до себе, своєї роботи, адже депутати повинні захищати інтереси виборців. І надалі буду продовжувати вирішення нагальних проблем в </w:t>
      </w:r>
      <w:r w:rsidR="00CE77AA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нашій</w:t>
      </w:r>
      <w:r w:rsidR="00330FFB"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громаді і сподіваюся на подальшу співпрацю з громадою.</w:t>
      </w:r>
    </w:p>
    <w:p w:rsidR="00330FFB" w:rsidRPr="00CB3503" w:rsidRDefault="00B5238E" w:rsidP="009851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 своїй роботі керуюся принципами людяності, взаємоповаги та чесності. Вважаю,</w:t>
      </w:r>
      <w:r w:rsidR="0007777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що  вміння слухати людей, розуміти їх турботи, мати сили і бажання їм допомагати – це головна життєва  істина. Підбиваючи підсумки звітного періоду, можу стверджувати, що активна і небайдужа участь кожного  мешканця у  житті громади  вестиме нас до нових і відчутних здобутків. </w:t>
      </w:r>
      <w:proofErr w:type="spellStart"/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Сподівась</w:t>
      </w:r>
      <w:proofErr w:type="spellEnd"/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що будуть прийняті політичні і економічні  зміни у державі які приведуть до  покращення життя у  </w:t>
      </w:r>
      <w:proofErr w:type="spellStart"/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Литовезькій</w:t>
      </w:r>
      <w:proofErr w:type="spellEnd"/>
      <w:r w:rsidRPr="00CB3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територіальній громаді.</w:t>
      </w:r>
    </w:p>
    <w:p w:rsidR="00A37308" w:rsidRDefault="00A37308" w:rsidP="00985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6F8" w:rsidRDefault="00FE46F8" w:rsidP="00985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6F8" w:rsidRPr="00CB3503" w:rsidRDefault="00FE46F8" w:rsidP="00985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ради                        Галина Кузьмінчук</w:t>
      </w:r>
      <w:bookmarkStart w:id="0" w:name="_GoBack"/>
      <w:bookmarkEnd w:id="0"/>
    </w:p>
    <w:sectPr w:rsidR="00FE46F8" w:rsidRPr="00CB35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469FA"/>
    <w:multiLevelType w:val="hybridMultilevel"/>
    <w:tmpl w:val="88F48720"/>
    <w:lvl w:ilvl="0" w:tplc="5DF87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FB"/>
    <w:rsid w:val="000157B6"/>
    <w:rsid w:val="00077774"/>
    <w:rsid w:val="000B0E3C"/>
    <w:rsid w:val="000D5997"/>
    <w:rsid w:val="00196668"/>
    <w:rsid w:val="00277A6D"/>
    <w:rsid w:val="00330FFB"/>
    <w:rsid w:val="003A251A"/>
    <w:rsid w:val="00521FC0"/>
    <w:rsid w:val="006D75E6"/>
    <w:rsid w:val="00855887"/>
    <w:rsid w:val="0098515E"/>
    <w:rsid w:val="00A37308"/>
    <w:rsid w:val="00AC3836"/>
    <w:rsid w:val="00B167B2"/>
    <w:rsid w:val="00B4091E"/>
    <w:rsid w:val="00B5238E"/>
    <w:rsid w:val="00B93F3C"/>
    <w:rsid w:val="00C34AEA"/>
    <w:rsid w:val="00CB3503"/>
    <w:rsid w:val="00CE77AA"/>
    <w:rsid w:val="00FC091B"/>
    <w:rsid w:val="00F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0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7B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9666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21F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0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0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0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7B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9666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21F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0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0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zminchuk_galin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9</cp:revision>
  <dcterms:created xsi:type="dcterms:W3CDTF">2021-12-27T14:41:00Z</dcterms:created>
  <dcterms:modified xsi:type="dcterms:W3CDTF">2021-12-31T10:24:00Z</dcterms:modified>
</cp:coreProperties>
</file>