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80" w:rsidRDefault="000166BF" w:rsidP="003C38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uk-UA"/>
        </w:rPr>
      </w:pPr>
      <w:r w:rsidRPr="005F5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uk-UA"/>
        </w:rPr>
        <w:t xml:space="preserve">Графік навчання </w:t>
      </w:r>
      <w:r w:rsidR="005F4C02" w:rsidRPr="005F5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uk-UA"/>
        </w:rPr>
        <w:t>Одеського</w:t>
      </w:r>
      <w:r w:rsidRPr="005F5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uk-UA"/>
        </w:rPr>
        <w:t xml:space="preserve"> центру ПТО ДСЗ</w:t>
      </w:r>
    </w:p>
    <w:p w:rsidR="00BB43DA" w:rsidRDefault="00BB43DA" w:rsidP="003C38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uk-UA"/>
        </w:rPr>
        <w:t>Листопад-грудень</w:t>
      </w:r>
    </w:p>
    <w:p w:rsidR="000166BF" w:rsidRPr="003C3880" w:rsidRDefault="003C3880" w:rsidP="003C38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</w:pPr>
      <w:r w:rsidRPr="006A3160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 xml:space="preserve"> </w:t>
      </w:r>
    </w:p>
    <w:tbl>
      <w:tblPr>
        <w:tblpPr w:leftFromText="171" w:rightFromText="171" w:topFromText="400" w:bottomFromText="400" w:vertAnchor="text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4121"/>
        <w:gridCol w:w="141"/>
        <w:gridCol w:w="1843"/>
        <w:gridCol w:w="2126"/>
      </w:tblGrid>
      <w:tr w:rsidR="000166BF" w:rsidRPr="001F24BE" w:rsidTr="005F59A6">
        <w:trPr>
          <w:trHeight w:val="837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BF" w:rsidRPr="005F59A6" w:rsidRDefault="000166BF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№</w:t>
            </w:r>
          </w:p>
          <w:p w:rsidR="005F59A6" w:rsidRPr="005F59A6" w:rsidRDefault="000166BF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0166BF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Професія, спеціальність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0166BF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Початок  навчання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BF" w:rsidRPr="005F59A6" w:rsidRDefault="005F4C02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Термін</w:t>
            </w:r>
          </w:p>
          <w:p w:rsidR="005F59A6" w:rsidRPr="005F59A6" w:rsidRDefault="000166BF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навчання</w:t>
            </w:r>
          </w:p>
        </w:tc>
      </w:tr>
      <w:tr w:rsidR="000166BF" w:rsidRPr="001F24BE" w:rsidTr="005F59A6">
        <w:trPr>
          <w:trHeight w:val="336"/>
        </w:trPr>
        <w:tc>
          <w:tcPr>
            <w:tcW w:w="91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1711C7" w:rsidRDefault="001711C7" w:rsidP="003C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листопад</w:t>
            </w:r>
          </w:p>
        </w:tc>
      </w:tr>
      <w:tr w:rsidR="00AB0DB2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E0205A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AB0DB2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Контролер-касир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AB0DB2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AB0DB2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4,5 міс</w:t>
            </w:r>
          </w:p>
        </w:tc>
      </w:tr>
      <w:tr w:rsidR="00E0205A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5A" w:rsidRPr="001711C7" w:rsidRDefault="00E0205A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5A" w:rsidRPr="001711C7" w:rsidRDefault="00E0205A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Столяр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5A" w:rsidRPr="001711C7" w:rsidRDefault="00E0205A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5A" w:rsidRPr="001711C7" w:rsidRDefault="00E0205A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5,5 міс</w:t>
            </w:r>
          </w:p>
        </w:tc>
      </w:tr>
      <w:tr w:rsidR="00E0205A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5A" w:rsidRPr="001711C7" w:rsidRDefault="00E0205A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5A" w:rsidRPr="001711C7" w:rsidRDefault="00E0205A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Покоївка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5A" w:rsidRPr="001711C7" w:rsidRDefault="00E0205A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5A" w:rsidRPr="001711C7" w:rsidRDefault="00E0205A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2,5 міс</w:t>
            </w:r>
          </w:p>
        </w:tc>
      </w:tr>
      <w:tr w:rsidR="00AB0DB2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E0205A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AB0DB2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Оператор верстатів з програмним керуванням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AB0DB2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22.11.2021</w:t>
            </w:r>
          </w:p>
          <w:p w:rsidR="00AB0DB2" w:rsidRPr="001711C7" w:rsidRDefault="00AB0DB2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AB0DB2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4,5 міс</w:t>
            </w:r>
          </w:p>
          <w:p w:rsidR="00AB0DB2" w:rsidRPr="001711C7" w:rsidRDefault="00AB0DB2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0205A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5A" w:rsidRPr="001711C7" w:rsidRDefault="00E0205A" w:rsidP="00E0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5A" w:rsidRPr="001711C7" w:rsidRDefault="00E0205A" w:rsidP="00E0205A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Електромонтажник з освітлення та освітлювальних мереж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5A" w:rsidRPr="001711C7" w:rsidRDefault="00E0205A" w:rsidP="00E0205A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</w:t>
            </w: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11.2021</w:t>
            </w:r>
          </w:p>
          <w:p w:rsidR="00E0205A" w:rsidRPr="001711C7" w:rsidRDefault="00E0205A" w:rsidP="00E0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5A" w:rsidRPr="001711C7" w:rsidRDefault="00E0205A" w:rsidP="00E0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</w:t>
            </w:r>
          </w:p>
        </w:tc>
      </w:tr>
      <w:tr w:rsidR="00AB0DB2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E0205A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AB0DB2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Перукар (перукар-модельєр)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AB0DB2" w:rsidP="003C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AB0DB2" w:rsidP="003C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міс</w:t>
            </w:r>
          </w:p>
        </w:tc>
      </w:tr>
      <w:tr w:rsidR="001711C7" w:rsidRPr="001F24BE" w:rsidTr="001711C7">
        <w:trPr>
          <w:trHeight w:val="336"/>
        </w:trPr>
        <w:tc>
          <w:tcPr>
            <w:tcW w:w="91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1711C7">
            <w:pPr>
              <w:shd w:val="clear" w:color="auto" w:fill="F3F8F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грудень</w:t>
            </w:r>
          </w:p>
        </w:tc>
      </w:tr>
      <w:tr w:rsidR="001711C7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E0205A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5,5 міс</w:t>
            </w:r>
          </w:p>
        </w:tc>
      </w:tr>
      <w:tr w:rsidR="001711C7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E0205A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Штукатур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 міс</w:t>
            </w:r>
          </w:p>
        </w:tc>
      </w:tr>
      <w:tr w:rsidR="001711C7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E0205A" w:rsidP="0017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1711C7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 судновий (4 розряд)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1711C7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1711C7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міс</w:t>
            </w:r>
          </w:p>
        </w:tc>
      </w:tr>
      <w:tr w:rsidR="001711C7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E0205A" w:rsidP="0017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1711C7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Продавець продовольчих товарів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1711C7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1711C7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міс</w:t>
            </w:r>
          </w:p>
        </w:tc>
      </w:tr>
      <w:tr w:rsidR="00AB0DB2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E0205A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AB0DB2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Манікюрник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1711C7" w:rsidP="0017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</w:t>
            </w:r>
            <w:r w:rsidR="00AB0DB2"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AB0DB2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міс</w:t>
            </w:r>
          </w:p>
        </w:tc>
      </w:tr>
      <w:tr w:rsidR="00AB0DB2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E0205A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1711C7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Педикюрник</w:t>
            </w:r>
            <w:proofErr w:type="spellEnd"/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(2 розряд (</w:t>
            </w:r>
            <w:proofErr w:type="spellStart"/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ІІклас</w:t>
            </w:r>
            <w:proofErr w:type="spellEnd"/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1711C7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DB2" w:rsidRPr="001711C7" w:rsidRDefault="001711C7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міс</w:t>
            </w:r>
          </w:p>
        </w:tc>
      </w:tr>
      <w:tr w:rsidR="001711C7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E0205A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13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5,5 міс</w:t>
            </w:r>
          </w:p>
        </w:tc>
      </w:tr>
      <w:tr w:rsidR="001711C7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E0205A" w:rsidP="00C9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Перукар (перукар-модельєр)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C96BA4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міс</w:t>
            </w:r>
          </w:p>
        </w:tc>
      </w:tr>
      <w:tr w:rsidR="001711C7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E0205A" w:rsidP="0017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1711C7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Бармен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17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1711C7" w:rsidRDefault="001711C7" w:rsidP="0017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11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5,5 міс</w:t>
            </w:r>
          </w:p>
        </w:tc>
      </w:tr>
      <w:tr w:rsidR="001711C7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3C3880" w:rsidRDefault="00E0205A" w:rsidP="0017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16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3C3880" w:rsidRDefault="001711C7" w:rsidP="001711C7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Оператор з обробки інформації та програмного забезпечення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3C3880" w:rsidRDefault="001711C7" w:rsidP="001711C7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05.01.2022</w:t>
            </w:r>
          </w:p>
          <w:p w:rsidR="001711C7" w:rsidRPr="003C3880" w:rsidRDefault="001711C7" w:rsidP="001711C7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3C3880" w:rsidRDefault="001711C7" w:rsidP="001711C7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 міс</w:t>
            </w:r>
          </w:p>
          <w:p w:rsidR="001711C7" w:rsidRPr="003C3880" w:rsidRDefault="001711C7" w:rsidP="001711C7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711C7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3C3880" w:rsidRDefault="00E0205A" w:rsidP="0017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17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3C3880" w:rsidRDefault="001711C7" w:rsidP="0017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Слюсар-ремонтник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3C3880" w:rsidRDefault="001711C7" w:rsidP="0017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3C3880" w:rsidRDefault="001711C7" w:rsidP="0017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5,5 міс</w:t>
            </w:r>
          </w:p>
        </w:tc>
      </w:tr>
      <w:tr w:rsidR="001711C7" w:rsidRPr="001F24BE" w:rsidTr="00C96BA4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3C3880" w:rsidRDefault="00E0205A" w:rsidP="0017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18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3C3880" w:rsidRDefault="001711C7" w:rsidP="001711C7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Кравець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3C3880" w:rsidRDefault="001711C7" w:rsidP="001711C7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17.02.2022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3C3880" w:rsidRDefault="001711C7" w:rsidP="001711C7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 міс</w:t>
            </w:r>
          </w:p>
        </w:tc>
      </w:tr>
      <w:tr w:rsidR="001711C7" w:rsidRPr="001F24BE" w:rsidTr="00C96BA4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3C3880" w:rsidRDefault="00E0205A" w:rsidP="0017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19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3C3880" w:rsidRDefault="001711C7" w:rsidP="0017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Обліковець з реєстрації бухгалтерських даних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3C3880" w:rsidRDefault="001711C7" w:rsidP="0017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C7" w:rsidRPr="003C3880" w:rsidRDefault="001711C7" w:rsidP="0017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8,5 міс</w:t>
            </w:r>
          </w:p>
        </w:tc>
      </w:tr>
    </w:tbl>
    <w:p w:rsidR="00AB0DB2" w:rsidRDefault="00AB0DB2" w:rsidP="00C96BA4">
      <w:pPr>
        <w:pStyle w:val="a4"/>
        <w:rPr>
          <w:rFonts w:ascii="Monotype Corsiva" w:hAnsi="Monotype Corsiva"/>
          <w:sz w:val="28"/>
          <w:szCs w:val="28"/>
        </w:rPr>
      </w:pPr>
    </w:p>
    <w:p w:rsidR="00AB0DB2" w:rsidRDefault="00AB0DB2" w:rsidP="00C96BA4">
      <w:pPr>
        <w:pStyle w:val="a4"/>
        <w:rPr>
          <w:rFonts w:ascii="Monotype Corsiva" w:hAnsi="Monotype Corsiva"/>
          <w:sz w:val="28"/>
          <w:szCs w:val="28"/>
        </w:rPr>
      </w:pPr>
    </w:p>
    <w:p w:rsidR="00AB0DB2" w:rsidRDefault="00AB0DB2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AB0DB2" w:rsidRDefault="00AB0DB2" w:rsidP="00C96BA4">
      <w:pPr>
        <w:shd w:val="clear" w:color="auto" w:fill="F3F8FB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AB0DB2" w:rsidRDefault="00AB0DB2" w:rsidP="00C96BA4">
      <w:pPr>
        <w:shd w:val="clear" w:color="auto" w:fill="F3F8FB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AB0DB2" w:rsidRDefault="00AB0DB2" w:rsidP="00C96BA4">
      <w:pPr>
        <w:shd w:val="clear" w:color="auto" w:fill="F3F8FB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AB0DB2" w:rsidRDefault="00AB0DB2" w:rsidP="00C96BA4">
      <w:pPr>
        <w:shd w:val="clear" w:color="auto" w:fill="F3F8FB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AB0DB2" w:rsidRDefault="00AB0DB2" w:rsidP="00C96BA4">
      <w:pPr>
        <w:shd w:val="clear" w:color="auto" w:fill="F3F8FB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AB0DB2" w:rsidRDefault="00AB0DB2" w:rsidP="00C96BA4">
      <w:pPr>
        <w:shd w:val="clear" w:color="auto" w:fill="F3F8FB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C96BA4" w:rsidRDefault="00C96BA4" w:rsidP="00C96BA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1F24BE" w:rsidRDefault="001F24BE" w:rsidP="00C96BA4">
      <w:pPr>
        <w:spacing w:after="0" w:line="240" w:lineRule="auto"/>
      </w:pPr>
    </w:p>
    <w:p w:rsidR="006A3160" w:rsidRPr="005F4C02" w:rsidRDefault="006A3160" w:rsidP="00C96BA4">
      <w:pPr>
        <w:spacing w:after="0" w:line="240" w:lineRule="auto"/>
      </w:pPr>
    </w:p>
    <w:sectPr w:rsidR="006A3160" w:rsidRPr="005F4C02" w:rsidSect="001F2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6BF"/>
    <w:rsid w:val="000166BF"/>
    <w:rsid w:val="000B022E"/>
    <w:rsid w:val="000F54BC"/>
    <w:rsid w:val="001711C7"/>
    <w:rsid w:val="001F24BE"/>
    <w:rsid w:val="003C3880"/>
    <w:rsid w:val="0040340A"/>
    <w:rsid w:val="00500A1C"/>
    <w:rsid w:val="00542764"/>
    <w:rsid w:val="00575B4C"/>
    <w:rsid w:val="005F0B4A"/>
    <w:rsid w:val="005F4C02"/>
    <w:rsid w:val="005F59A6"/>
    <w:rsid w:val="006A3160"/>
    <w:rsid w:val="008B15EF"/>
    <w:rsid w:val="00AB0DB2"/>
    <w:rsid w:val="00B33658"/>
    <w:rsid w:val="00BA10C4"/>
    <w:rsid w:val="00BB43DA"/>
    <w:rsid w:val="00C50C5F"/>
    <w:rsid w:val="00C96BA4"/>
    <w:rsid w:val="00CC2345"/>
    <w:rsid w:val="00D80900"/>
    <w:rsid w:val="00DB7482"/>
    <w:rsid w:val="00E0205A"/>
    <w:rsid w:val="00E05757"/>
    <w:rsid w:val="00EB2493"/>
    <w:rsid w:val="00F3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BF"/>
  </w:style>
  <w:style w:type="paragraph" w:styleId="1">
    <w:name w:val="heading 1"/>
    <w:basedOn w:val="a"/>
    <w:next w:val="a"/>
    <w:link w:val="10"/>
    <w:uiPriority w:val="9"/>
    <w:qFormat/>
    <w:rsid w:val="000B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B02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3160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A316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MATUSHEVSKA</dc:creator>
  <cp:lastModifiedBy>MATUSHEVSKA</cp:lastModifiedBy>
  <cp:revision>2</cp:revision>
  <cp:lastPrinted>2021-11-12T12:03:00Z</cp:lastPrinted>
  <dcterms:created xsi:type="dcterms:W3CDTF">2021-11-12T12:06:00Z</dcterms:created>
  <dcterms:modified xsi:type="dcterms:W3CDTF">2021-11-12T12:06:00Z</dcterms:modified>
</cp:coreProperties>
</file>