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4" w:rsidRDefault="00032A04" w:rsidP="00032A04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br/>
        <w:t xml:space="preserve">Литовезької сільської ради                                                                                                                                                                                                </w:t>
      </w:r>
      <w:r w:rsidR="00742D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від 10.12.2021 р. № 15/5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032A04" w:rsidRDefault="00032A04" w:rsidP="00032A04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Затверджую штат у кількості 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штатних одиниць з місячним фондом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заробітної плати за посадовими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 xml:space="preserve"> окладами ----------------- гривень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Сільський голова  ___________Олена Касянчук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число,місяць,рік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) М.П.</w:t>
      </w:r>
    </w:p>
    <w:p w:rsidR="00032A04" w:rsidRDefault="00032A04" w:rsidP="00032A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2A04" w:rsidRDefault="00032A04" w:rsidP="00032A04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 2022 рік з 01.01.2022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Заставне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  <w:t>(назва установи)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604"/>
        <w:gridCol w:w="1855"/>
        <w:gridCol w:w="1856"/>
        <w:gridCol w:w="1210"/>
        <w:gridCol w:w="1091"/>
        <w:gridCol w:w="1243"/>
        <w:gridCol w:w="1336"/>
        <w:gridCol w:w="1202"/>
        <w:gridCol w:w="1213"/>
        <w:gridCol w:w="1325"/>
      </w:tblGrid>
      <w:tr w:rsidR="00D12EF3" w:rsidRPr="00742DFE" w:rsidTr="00032A04">
        <w:trPr>
          <w:trHeight w:val="1388"/>
        </w:trPr>
        <w:tc>
          <w:tcPr>
            <w:tcW w:w="1596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структурного </w:t>
            </w:r>
            <w:proofErr w:type="spellStart"/>
            <w:proofErr w:type="gram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ідрозділу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посад</w:t>
            </w:r>
          </w:p>
        </w:tc>
        <w:tc>
          <w:tcPr>
            <w:tcW w:w="1621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Професійна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56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за </w:t>
            </w: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класифікатором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</w:t>
            </w:r>
            <w:proofErr w:type="spellEnd"/>
          </w:p>
        </w:tc>
        <w:tc>
          <w:tcPr>
            <w:tcW w:w="1248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</w:t>
            </w:r>
          </w:p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ЗКППТР</w:t>
            </w:r>
          </w:p>
        </w:tc>
        <w:tc>
          <w:tcPr>
            <w:tcW w:w="1175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72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штатних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336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уклад</w:t>
            </w:r>
          </w:p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247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Педстаж</w:t>
            </w:r>
            <w:proofErr w:type="spellEnd"/>
          </w:p>
        </w:tc>
        <w:tc>
          <w:tcPr>
            <w:tcW w:w="1254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Престиж</w:t>
            </w:r>
          </w:p>
        </w:tc>
        <w:tc>
          <w:tcPr>
            <w:tcW w:w="1330" w:type="dxa"/>
          </w:tcPr>
          <w:p w:rsidR="00583ED9" w:rsidRPr="004E271B" w:rsidRDefault="00583E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</w:t>
            </w: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заробітної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плати на </w:t>
            </w:r>
            <w:proofErr w:type="spellStart"/>
            <w:proofErr w:type="gram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ісяць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посадовим</w:t>
            </w:r>
            <w:proofErr w:type="spellEnd"/>
            <w:r w:rsidRPr="004E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окладом</w:t>
            </w:r>
          </w:p>
        </w:tc>
      </w:tr>
      <w:tr w:rsidR="00D12EF3" w:rsidRPr="004E271B" w:rsidTr="00032A04">
        <w:trPr>
          <w:trHeight w:val="699"/>
        </w:trPr>
        <w:tc>
          <w:tcPr>
            <w:tcW w:w="1596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6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75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2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36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47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54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30" w:type="dxa"/>
          </w:tcPr>
          <w:p w:rsidR="00583ED9" w:rsidRPr="004E271B" w:rsidRDefault="00032A04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12EF3" w:rsidRPr="004E271B" w:rsidTr="00032A04">
        <w:trPr>
          <w:trHeight w:val="978"/>
        </w:trPr>
        <w:tc>
          <w:tcPr>
            <w:tcW w:w="1596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621" w:type="dxa"/>
          </w:tcPr>
          <w:p w:rsidR="00583ED9" w:rsidRPr="00DB3D2C" w:rsidRDefault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185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583ED9" w:rsidRPr="00DB3D2C" w:rsidRDefault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14</w:t>
            </w:r>
          </w:p>
        </w:tc>
        <w:tc>
          <w:tcPr>
            <w:tcW w:w="1272" w:type="dxa"/>
          </w:tcPr>
          <w:p w:rsidR="00583ED9" w:rsidRPr="00DB3D2C" w:rsidRDefault="00453DF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33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2EF3" w:rsidRPr="004E271B" w:rsidTr="00032A04">
        <w:trPr>
          <w:trHeight w:val="1124"/>
        </w:trPr>
        <w:tc>
          <w:tcPr>
            <w:tcW w:w="1596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621" w:type="dxa"/>
          </w:tcPr>
          <w:p w:rsidR="00583ED9" w:rsidRPr="00DB3D2C" w:rsidRDefault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закладу дошкільної освіти</w:t>
            </w:r>
            <w:r w:rsidR="00453DFA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5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11</w:t>
            </w:r>
          </w:p>
        </w:tc>
        <w:tc>
          <w:tcPr>
            <w:tcW w:w="1272" w:type="dxa"/>
          </w:tcPr>
          <w:p w:rsidR="00583ED9" w:rsidRPr="00DB3D2C" w:rsidRDefault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133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2EF3" w:rsidRPr="004E271B" w:rsidTr="00672815">
        <w:trPr>
          <w:trHeight w:val="559"/>
        </w:trPr>
        <w:tc>
          <w:tcPr>
            <w:tcW w:w="1596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Музичний керівник</w:t>
            </w:r>
          </w:p>
        </w:tc>
        <w:tc>
          <w:tcPr>
            <w:tcW w:w="1621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музичний </w:t>
            </w:r>
          </w:p>
        </w:tc>
        <w:tc>
          <w:tcPr>
            <w:tcW w:w="185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9</w:t>
            </w:r>
          </w:p>
        </w:tc>
        <w:tc>
          <w:tcPr>
            <w:tcW w:w="1272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</w:t>
            </w:r>
            <w:r w:rsidR="00201A1D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72815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01A1D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2EF3" w:rsidRPr="004E271B" w:rsidTr="00672815">
        <w:trPr>
          <w:trHeight w:val="571"/>
        </w:trPr>
        <w:tc>
          <w:tcPr>
            <w:tcW w:w="1596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621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85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5</w:t>
            </w:r>
          </w:p>
        </w:tc>
        <w:tc>
          <w:tcPr>
            <w:tcW w:w="1272" w:type="dxa"/>
          </w:tcPr>
          <w:p w:rsidR="00583ED9" w:rsidRPr="00DB3D2C" w:rsidRDefault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33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2EF3" w:rsidRPr="004E271B" w:rsidTr="00672815">
        <w:trPr>
          <w:trHeight w:val="413"/>
        </w:trPr>
        <w:tc>
          <w:tcPr>
            <w:tcW w:w="1596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621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85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583ED9" w:rsidRPr="00DB3D2C" w:rsidRDefault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4</w:t>
            </w:r>
          </w:p>
        </w:tc>
        <w:tc>
          <w:tcPr>
            <w:tcW w:w="1272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1</w:t>
            </w:r>
          </w:p>
        </w:tc>
        <w:tc>
          <w:tcPr>
            <w:tcW w:w="133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2EF3" w:rsidRPr="004E271B" w:rsidTr="00032A04">
        <w:trPr>
          <w:trHeight w:val="751"/>
        </w:trPr>
        <w:tc>
          <w:tcPr>
            <w:tcW w:w="1596" w:type="dxa"/>
          </w:tcPr>
          <w:p w:rsidR="00583ED9" w:rsidRPr="00DB3D2C" w:rsidRDefault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</w:t>
            </w:r>
            <w:r w:rsidR="00453DFA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робітник</w:t>
            </w:r>
          </w:p>
        </w:tc>
        <w:tc>
          <w:tcPr>
            <w:tcW w:w="1621" w:type="dxa"/>
          </w:tcPr>
          <w:p w:rsidR="00D12EF3" w:rsidRPr="00DB3D2C" w:rsidRDefault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</w:t>
            </w:r>
          </w:p>
          <w:p w:rsidR="00583ED9" w:rsidRPr="00DB3D2C" w:rsidRDefault="00D12EF3" w:rsidP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</w:t>
            </w:r>
          </w:p>
        </w:tc>
        <w:tc>
          <w:tcPr>
            <w:tcW w:w="185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583ED9" w:rsidRPr="00DB3D2C" w:rsidRDefault="00453DF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1272" w:type="dxa"/>
          </w:tcPr>
          <w:p w:rsidR="00583ED9" w:rsidRPr="00DB3D2C" w:rsidRDefault="00837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453DFA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2EF3" w:rsidRPr="004E271B" w:rsidTr="00672815">
        <w:trPr>
          <w:trHeight w:val="505"/>
        </w:trPr>
        <w:tc>
          <w:tcPr>
            <w:tcW w:w="1596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</w:t>
            </w:r>
          </w:p>
        </w:tc>
        <w:tc>
          <w:tcPr>
            <w:tcW w:w="1621" w:type="dxa"/>
          </w:tcPr>
          <w:p w:rsidR="00583ED9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 та прасувальник</w:t>
            </w:r>
          </w:p>
        </w:tc>
        <w:tc>
          <w:tcPr>
            <w:tcW w:w="185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583ED9" w:rsidRPr="00DB3D2C" w:rsidRDefault="00D12EF3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2</w:t>
            </w:r>
          </w:p>
        </w:tc>
        <w:tc>
          <w:tcPr>
            <w:tcW w:w="1272" w:type="dxa"/>
          </w:tcPr>
          <w:p w:rsidR="00583ED9" w:rsidRPr="00DB3D2C" w:rsidRDefault="00837BC8" w:rsidP="00837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453DFA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</w:t>
            </w:r>
            <w:r w:rsidR="00D12EF3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3DFA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6" w:type="dxa"/>
          </w:tcPr>
          <w:p w:rsidR="00583ED9" w:rsidRPr="00DB3D2C" w:rsidRDefault="00583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583ED9" w:rsidRPr="00672815" w:rsidRDefault="00583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2EF3" w:rsidRPr="004E271B" w:rsidTr="00672815">
        <w:trPr>
          <w:trHeight w:val="513"/>
        </w:trPr>
        <w:tc>
          <w:tcPr>
            <w:tcW w:w="1596" w:type="dxa"/>
          </w:tcPr>
          <w:p w:rsidR="00453DFA" w:rsidRPr="00DB3D2C" w:rsidRDefault="00C82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Ассистент</w:t>
            </w:r>
            <w:proofErr w:type="spellEnd"/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вихователя</w:t>
            </w:r>
          </w:p>
        </w:tc>
        <w:tc>
          <w:tcPr>
            <w:tcW w:w="1621" w:type="dxa"/>
          </w:tcPr>
          <w:p w:rsidR="00453DFA" w:rsidRPr="00DB3D2C" w:rsidRDefault="00C823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Ассистент</w:t>
            </w:r>
            <w:proofErr w:type="spellEnd"/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вихователя</w:t>
            </w:r>
          </w:p>
        </w:tc>
        <w:tc>
          <w:tcPr>
            <w:tcW w:w="1856" w:type="dxa"/>
          </w:tcPr>
          <w:p w:rsidR="00453DFA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453DFA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453DFA" w:rsidRPr="00DB3D2C" w:rsidRDefault="00ED0F6D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12</w:t>
            </w:r>
          </w:p>
        </w:tc>
        <w:tc>
          <w:tcPr>
            <w:tcW w:w="1272" w:type="dxa"/>
          </w:tcPr>
          <w:p w:rsidR="00453DFA" w:rsidRPr="00DB3D2C" w:rsidRDefault="00837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C82390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1336" w:type="dxa"/>
          </w:tcPr>
          <w:p w:rsidR="00453DFA" w:rsidRPr="00DB3D2C" w:rsidRDefault="00453D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453DFA" w:rsidRPr="00672815" w:rsidRDefault="00453D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453DFA" w:rsidRPr="00672815" w:rsidRDefault="00453D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453DFA" w:rsidRPr="00672815" w:rsidRDefault="00453D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2815" w:rsidRPr="004E271B" w:rsidTr="00672815">
        <w:trPr>
          <w:trHeight w:val="521"/>
        </w:trPr>
        <w:tc>
          <w:tcPr>
            <w:tcW w:w="1596" w:type="dxa"/>
          </w:tcPr>
          <w:p w:rsidR="00672815" w:rsidRPr="00DB3D2C" w:rsidRDefault="00672815" w:rsidP="00084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621" w:type="dxa"/>
          </w:tcPr>
          <w:p w:rsidR="00672815" w:rsidRPr="00DB3D2C" w:rsidRDefault="00672815" w:rsidP="00084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музичний </w:t>
            </w:r>
          </w:p>
        </w:tc>
        <w:tc>
          <w:tcPr>
            <w:tcW w:w="1856" w:type="dxa"/>
          </w:tcPr>
          <w:p w:rsidR="00672815" w:rsidRPr="00DB3D2C" w:rsidRDefault="00672815" w:rsidP="00084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248" w:type="dxa"/>
          </w:tcPr>
          <w:p w:rsidR="00672815" w:rsidRPr="00DB3D2C" w:rsidRDefault="00672815" w:rsidP="00084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672815" w:rsidRPr="00DB3D2C" w:rsidRDefault="00672815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1272" w:type="dxa"/>
          </w:tcPr>
          <w:p w:rsidR="00672815" w:rsidRPr="00DB3D2C" w:rsidRDefault="00672815" w:rsidP="00084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0,25</w:t>
            </w:r>
          </w:p>
        </w:tc>
        <w:tc>
          <w:tcPr>
            <w:tcW w:w="1336" w:type="dxa"/>
          </w:tcPr>
          <w:p w:rsidR="00672815" w:rsidRPr="00DB3D2C" w:rsidRDefault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672815" w:rsidRPr="00672815" w:rsidRDefault="006728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672815" w:rsidRPr="00672815" w:rsidRDefault="006728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672815" w:rsidRPr="00672815" w:rsidRDefault="006728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2815" w:rsidRPr="004E271B" w:rsidTr="00032A04">
        <w:trPr>
          <w:trHeight w:val="545"/>
        </w:trPr>
        <w:tc>
          <w:tcPr>
            <w:tcW w:w="1596" w:type="dxa"/>
          </w:tcPr>
          <w:p w:rsidR="00672815" w:rsidRPr="00DB3D2C" w:rsidRDefault="00672815" w:rsidP="00180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0873"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621" w:type="dxa"/>
          </w:tcPr>
          <w:p w:rsidR="00672815" w:rsidRPr="00DB3D2C" w:rsidRDefault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</w:tcPr>
          <w:p w:rsidR="00672815" w:rsidRPr="00DB3D2C" w:rsidRDefault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672815" w:rsidRPr="00DB3D2C" w:rsidRDefault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672815" w:rsidRPr="00DB3D2C" w:rsidRDefault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672815" w:rsidRPr="00DB3D2C" w:rsidRDefault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  <w:p w:rsidR="00672815" w:rsidRPr="00DB3D2C" w:rsidRDefault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6,25</w:t>
            </w:r>
          </w:p>
        </w:tc>
        <w:tc>
          <w:tcPr>
            <w:tcW w:w="1336" w:type="dxa"/>
          </w:tcPr>
          <w:p w:rsidR="00672815" w:rsidRPr="00DB3D2C" w:rsidRDefault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672815" w:rsidRPr="00672815" w:rsidRDefault="006728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672815" w:rsidRPr="00672815" w:rsidRDefault="006728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</w:tcPr>
          <w:p w:rsidR="00672815" w:rsidRPr="00672815" w:rsidRDefault="006728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53DFA" w:rsidRDefault="00453DF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781" w:rsidRDefault="00872781" w:rsidP="00872781">
      <w:pPr>
        <w:tabs>
          <w:tab w:val="left" w:pos="649"/>
        </w:tabs>
        <w:spacing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872781" w:rsidRPr="009844E3" w:rsidRDefault="00872781" w:rsidP="00872781">
      <w:pPr>
        <w:tabs>
          <w:tab w:val="left" w:pos="649"/>
        </w:tabs>
        <w:spacing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Р</w:t>
      </w:r>
      <w:r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Pr="009844E3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proofErr w:type="spellEnd"/>
    </w:p>
    <w:p w:rsidR="00872781" w:rsidRPr="004E271B" w:rsidRDefault="0087278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72781" w:rsidRPr="004E271B" w:rsidSect="00837BC8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B3" w:rsidRDefault="00D975B3" w:rsidP="00E13D37">
      <w:pPr>
        <w:spacing w:after="0" w:line="240" w:lineRule="auto"/>
      </w:pPr>
      <w:r>
        <w:separator/>
      </w:r>
    </w:p>
  </w:endnote>
  <w:endnote w:type="continuationSeparator" w:id="0">
    <w:p w:rsidR="00D975B3" w:rsidRDefault="00D975B3" w:rsidP="00E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B3" w:rsidRDefault="00D975B3" w:rsidP="00E13D37">
      <w:pPr>
        <w:spacing w:after="0" w:line="240" w:lineRule="auto"/>
      </w:pPr>
      <w:r>
        <w:separator/>
      </w:r>
    </w:p>
  </w:footnote>
  <w:footnote w:type="continuationSeparator" w:id="0">
    <w:p w:rsidR="00D975B3" w:rsidRDefault="00D975B3" w:rsidP="00E13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9"/>
    <w:rsid w:val="00032A04"/>
    <w:rsid w:val="000422E5"/>
    <w:rsid w:val="00115B59"/>
    <w:rsid w:val="00180873"/>
    <w:rsid w:val="00201A1D"/>
    <w:rsid w:val="00246D2D"/>
    <w:rsid w:val="002A77D8"/>
    <w:rsid w:val="00420A9E"/>
    <w:rsid w:val="00453DFA"/>
    <w:rsid w:val="004E271B"/>
    <w:rsid w:val="004F5483"/>
    <w:rsid w:val="00583ED9"/>
    <w:rsid w:val="00672815"/>
    <w:rsid w:val="006769BB"/>
    <w:rsid w:val="00742DFE"/>
    <w:rsid w:val="007B47AD"/>
    <w:rsid w:val="00825763"/>
    <w:rsid w:val="00837BC8"/>
    <w:rsid w:val="00872781"/>
    <w:rsid w:val="00874379"/>
    <w:rsid w:val="009F3C4B"/>
    <w:rsid w:val="00AD1AD7"/>
    <w:rsid w:val="00C04FCF"/>
    <w:rsid w:val="00C82390"/>
    <w:rsid w:val="00D12EF3"/>
    <w:rsid w:val="00D975B3"/>
    <w:rsid w:val="00DB3D2C"/>
    <w:rsid w:val="00E13D37"/>
    <w:rsid w:val="00E270A6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37"/>
  </w:style>
  <w:style w:type="paragraph" w:styleId="a8">
    <w:name w:val="footer"/>
    <w:basedOn w:val="a"/>
    <w:link w:val="a9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37"/>
  </w:style>
  <w:style w:type="paragraph" w:styleId="a8">
    <w:name w:val="footer"/>
    <w:basedOn w:val="a"/>
    <w:link w:val="a9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2021-12-14T09:59:00Z</cp:lastPrinted>
  <dcterms:created xsi:type="dcterms:W3CDTF">2020-12-04T07:28:00Z</dcterms:created>
  <dcterms:modified xsi:type="dcterms:W3CDTF">2021-12-14T09:59:00Z</dcterms:modified>
</cp:coreProperties>
</file>