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02" w:rsidRPr="00C74C02" w:rsidRDefault="00C74C02" w:rsidP="00C74C0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4C02">
        <w:rPr>
          <w:rFonts w:ascii="Times New Roman" w:hAnsi="Times New Roman" w:cs="Times New Roman"/>
          <w:sz w:val="32"/>
          <w:szCs w:val="32"/>
        </w:rPr>
        <w:object w:dxaOrig="930" w:dyaOrig="1290">
          <v:rect id="rectole0000000000" o:spid="_x0000_i1025" style="width:46.5pt;height:64.5pt" o:ole="" o:preferrelative="t" stroked="f">
            <v:imagedata r:id="rId5" o:title=""/>
          </v:rect>
          <o:OLEObject Type="Embed" ProgID="StaticMetafile" ShapeID="rectole0000000000" DrawAspect="Content" ObjectID="_1700645366" r:id="rId6"/>
        </w:object>
      </w:r>
    </w:p>
    <w:p w:rsidR="00C74C02" w:rsidRPr="00B068BC" w:rsidRDefault="00C74C02" w:rsidP="00C7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BC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C74C02" w:rsidRPr="00B068BC" w:rsidRDefault="00C5465B" w:rsidP="00AE3D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ВОЛОДИМИР-ВОЛИНСЬКОГО РАЙОНУ </w:t>
      </w:r>
      <w:r w:rsidR="00B068BC">
        <w:rPr>
          <w:rFonts w:ascii="Times New Roman" w:hAnsi="Times New Roman" w:cs="Times New Roman"/>
          <w:b/>
          <w:sz w:val="28"/>
          <w:szCs w:val="28"/>
        </w:rPr>
        <w:t>ВОЛИНСЬК</w:t>
      </w:r>
      <w:r w:rsidR="00B06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B068BC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B068B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74C02" w:rsidRPr="00C74C02" w:rsidRDefault="00AE3DF3" w:rsidP="00C7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068B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ятнадцята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C02" w:rsidRPr="00C74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C02" w:rsidRPr="00C74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02" w:rsidRPr="00C74C02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="00C74C02" w:rsidRPr="00C74C02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="00C74C02" w:rsidRPr="00C74C0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C74C02" w:rsidRPr="00C74C02" w:rsidRDefault="00C74C02" w:rsidP="00C7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0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74C0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74C0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74C02" w:rsidRPr="00DE179C" w:rsidRDefault="00AE3DF3" w:rsidP="00C74C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C74C02" w:rsidRPr="00C74C02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="00C74C02" w:rsidRPr="00C74C02">
        <w:rPr>
          <w:rFonts w:ascii="Times New Roman" w:hAnsi="Times New Roman" w:cs="Times New Roman"/>
          <w:sz w:val="28"/>
          <w:szCs w:val="28"/>
        </w:rPr>
        <w:t xml:space="preserve"> року                </w:t>
      </w:r>
      <w:proofErr w:type="spellStart"/>
      <w:r w:rsidR="00C74C02" w:rsidRPr="00C74C02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C74C02" w:rsidRPr="00C74C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68BC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B068B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74C02" w:rsidRPr="00C74C02">
        <w:rPr>
          <w:rFonts w:ascii="Times New Roman" w:hAnsi="Times New Roman" w:cs="Times New Roman"/>
          <w:sz w:val="28"/>
          <w:szCs w:val="28"/>
        </w:rPr>
        <w:t>/</w:t>
      </w:r>
      <w:r w:rsidR="00DE179C">
        <w:rPr>
          <w:rFonts w:ascii="Times New Roman" w:hAnsi="Times New Roman" w:cs="Times New Roman"/>
          <w:sz w:val="28"/>
          <w:szCs w:val="28"/>
          <w:lang w:val="uk-UA"/>
        </w:rPr>
        <w:t>17</w:t>
      </w:r>
      <w:bookmarkStart w:id="0" w:name="_GoBack"/>
      <w:bookmarkEnd w:id="0"/>
    </w:p>
    <w:p w:rsidR="002B1E05" w:rsidRPr="00C74C02" w:rsidRDefault="002B1E05" w:rsidP="00C74C02">
      <w:pPr>
        <w:rPr>
          <w:rFonts w:ascii="Times New Roman" w:hAnsi="Times New Roman" w:cs="Times New Roman"/>
          <w:sz w:val="28"/>
          <w:szCs w:val="28"/>
        </w:rPr>
      </w:pPr>
    </w:p>
    <w:p w:rsidR="002B1E05" w:rsidRPr="009F39C4" w:rsidRDefault="002B1E05" w:rsidP="009F3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Всеукраїнської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1E05" w:rsidRPr="009F39C4" w:rsidRDefault="002B1E05" w:rsidP="00AE3D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асоціації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3D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громад </w:t>
      </w:r>
    </w:p>
    <w:p w:rsidR="009F39C4" w:rsidRDefault="009F39C4" w:rsidP="002B1E05">
      <w:pPr>
        <w:rPr>
          <w:rFonts w:ascii="Times New Roman" w:hAnsi="Times New Roman" w:cs="Times New Roman"/>
          <w:sz w:val="28"/>
          <w:szCs w:val="28"/>
        </w:rPr>
      </w:pPr>
    </w:p>
    <w:p w:rsidR="002B1E05" w:rsidRPr="00DE179C" w:rsidRDefault="002B1E05" w:rsidP="00D978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9C4">
        <w:rPr>
          <w:rFonts w:ascii="Times New Roman" w:hAnsi="Times New Roman" w:cs="Times New Roman"/>
          <w:sz w:val="28"/>
          <w:szCs w:val="28"/>
        </w:rPr>
        <w:t> </w:t>
      </w:r>
      <w:r w:rsidR="00AE3D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E179C">
        <w:rPr>
          <w:rFonts w:ascii="Times New Roman" w:hAnsi="Times New Roman" w:cs="Times New Roman"/>
          <w:sz w:val="28"/>
          <w:szCs w:val="28"/>
          <w:lang w:val="uk-UA"/>
        </w:rPr>
        <w:t>З метою більш ефективного здійснення своїх повноважень, узгодження дій органів місцевого самоврядування щодо захисту прав та законних інтересів територіальних громад,</w:t>
      </w:r>
      <w:r w:rsidRPr="009F39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74C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179C">
        <w:rPr>
          <w:rFonts w:ascii="Times New Roman" w:hAnsi="Times New Roman" w:cs="Times New Roman"/>
          <w:sz w:val="28"/>
          <w:szCs w:val="28"/>
          <w:lang w:val="uk-UA"/>
        </w:rPr>
        <w:t>сприяння місцевому та регіональному розвитку,</w:t>
      </w:r>
      <w:r w:rsidRPr="009F39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E179C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</w:t>
      </w:r>
      <w:r w:rsidRPr="009F39C4">
        <w:rPr>
          <w:rFonts w:ascii="Times New Roman" w:hAnsi="Times New Roman" w:cs="Times New Roman"/>
          <w:bCs/>
          <w:sz w:val="28"/>
          <w:szCs w:val="28"/>
        </w:rPr>
        <w:t> </w:t>
      </w:r>
      <w:r w:rsidRPr="00DE179C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 та «Про асоціації органів місцевого самоврядування»,</w:t>
      </w:r>
      <w:r w:rsidR="009F39C4" w:rsidRPr="009F39C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9F39C4" w:rsidRPr="009F39C4">
        <w:rPr>
          <w:rFonts w:ascii="Times New Roman" w:hAnsi="Times New Roman" w:cs="Times New Roman"/>
          <w:bCs/>
          <w:sz w:val="28"/>
          <w:szCs w:val="28"/>
          <w:lang w:val="uk-UA"/>
        </w:rPr>
        <w:t>Литовезька</w:t>
      </w:r>
      <w:proofErr w:type="spellEnd"/>
      <w:r w:rsidR="009F39C4" w:rsidRPr="009F39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сільська </w:t>
      </w:r>
      <w:r w:rsidRPr="00DE179C"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Pr="009F39C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B1E05" w:rsidRPr="009F39C4" w:rsidRDefault="002B1E05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sz w:val="28"/>
          <w:szCs w:val="28"/>
        </w:rPr>
        <w:t> </w:t>
      </w:r>
      <w:r w:rsidRPr="009F39C4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B1E05" w:rsidRPr="00B068BC" w:rsidRDefault="002B1E05" w:rsidP="00D978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9C4">
        <w:rPr>
          <w:rFonts w:ascii="Times New Roman" w:hAnsi="Times New Roman" w:cs="Times New Roman"/>
          <w:sz w:val="28"/>
          <w:szCs w:val="28"/>
        </w:rPr>
        <w:t> 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у ч</w:t>
      </w:r>
      <w:r w:rsidR="00B068BC">
        <w:rPr>
          <w:rFonts w:ascii="Times New Roman" w:hAnsi="Times New Roman" w:cs="Times New Roman"/>
          <w:sz w:val="28"/>
          <w:szCs w:val="28"/>
        </w:rPr>
        <w:t>лени </w:t>
      </w:r>
      <w:proofErr w:type="spellStart"/>
      <w:r w:rsidR="00B068BC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="00B06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8BC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="00B068BC">
        <w:rPr>
          <w:rFonts w:ascii="Times New Roman" w:hAnsi="Times New Roman" w:cs="Times New Roman"/>
          <w:sz w:val="28"/>
          <w:szCs w:val="28"/>
        </w:rPr>
        <w:t xml:space="preserve"> </w:t>
      </w:r>
      <w:r w:rsidR="00B068BC">
        <w:rPr>
          <w:rFonts w:ascii="Times New Roman" w:hAnsi="Times New Roman" w:cs="Times New Roman"/>
          <w:sz w:val="28"/>
          <w:szCs w:val="28"/>
          <w:lang w:val="uk-UA"/>
        </w:rPr>
        <w:t>громад.</w:t>
      </w:r>
    </w:p>
    <w:p w:rsidR="002B1E05" w:rsidRPr="009F39C4" w:rsidRDefault="002B1E05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sz w:val="28"/>
          <w:szCs w:val="28"/>
        </w:rPr>
        <w:t> 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предс</w:t>
      </w:r>
      <w:r w:rsidR="00B068BC">
        <w:rPr>
          <w:rFonts w:ascii="Times New Roman" w:hAnsi="Times New Roman" w:cs="Times New Roman"/>
          <w:sz w:val="28"/>
          <w:szCs w:val="28"/>
        </w:rPr>
        <w:t>тавляти</w:t>
      </w:r>
      <w:proofErr w:type="spellEnd"/>
      <w:r w:rsidR="00B068BC">
        <w:rPr>
          <w:rFonts w:ascii="Times New Roman" w:hAnsi="Times New Roman" w:cs="Times New Roman"/>
          <w:sz w:val="28"/>
          <w:szCs w:val="28"/>
        </w:rPr>
        <w:t xml:space="preserve"> в</w:t>
      </w:r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C4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9F3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39C4">
        <w:rPr>
          <w:rFonts w:ascii="Times New Roman" w:hAnsi="Times New Roman" w:cs="Times New Roman"/>
          <w:iCs/>
          <w:sz w:val="28"/>
          <w:szCs w:val="28"/>
        </w:rPr>
        <w:t>сільської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ради 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="00C74C0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 xml:space="preserve">ському голові </w:t>
      </w:r>
      <w:proofErr w:type="spellStart"/>
      <w:r w:rsidR="009F39C4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9F39C4">
        <w:rPr>
          <w:rFonts w:ascii="Times New Roman" w:hAnsi="Times New Roman" w:cs="Times New Roman"/>
          <w:sz w:val="28"/>
          <w:szCs w:val="28"/>
          <w:lang w:val="uk-UA"/>
        </w:rPr>
        <w:t xml:space="preserve"> Олені Леонідівні</w:t>
      </w:r>
      <w:r w:rsidR="009F39C4">
        <w:rPr>
          <w:rFonts w:ascii="Times New Roman" w:hAnsi="Times New Roman" w:cs="Times New Roman"/>
          <w:sz w:val="28"/>
          <w:szCs w:val="28"/>
        </w:rPr>
        <w:t xml:space="preserve"> </w:t>
      </w:r>
      <w:r w:rsidRPr="009F39C4">
        <w:rPr>
          <w:rFonts w:ascii="Times New Roman" w:hAnsi="Times New Roman" w:cs="Times New Roman"/>
          <w:sz w:val="28"/>
          <w:szCs w:val="28"/>
        </w:rPr>
        <w:t>.</w:t>
      </w:r>
    </w:p>
    <w:p w:rsidR="002B1E05" w:rsidRPr="009F39C4" w:rsidRDefault="00A42676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16E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6E71" w:rsidRPr="00A16E7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</w:t>
      </w:r>
    </w:p>
    <w:p w:rsidR="00C74C02" w:rsidRDefault="00C74C02" w:rsidP="002B1E05">
      <w:pPr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74C02" w:rsidRDefault="00C74C02" w:rsidP="002B1E05">
      <w:pPr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2B1E05" w:rsidRPr="009F39C4" w:rsidRDefault="009F39C4" w:rsidP="002B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Сільський голова                                          </w:t>
      </w:r>
      <w:r w:rsidR="00B068B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Олена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Касянчук</w:t>
      </w:r>
      <w:proofErr w:type="spellEnd"/>
      <w:r w:rsidR="002B1E05" w:rsidRPr="009F39C4">
        <w:rPr>
          <w:rFonts w:ascii="Times New Roman" w:hAnsi="Times New Roman" w:cs="Times New Roman"/>
          <w:sz w:val="28"/>
          <w:szCs w:val="28"/>
        </w:rPr>
        <w:t>.</w:t>
      </w:r>
    </w:p>
    <w:p w:rsidR="00001E45" w:rsidRDefault="00001E45"/>
    <w:sectPr w:rsidR="00001E45" w:rsidSect="009F39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954"/>
    <w:multiLevelType w:val="multilevel"/>
    <w:tmpl w:val="9B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C035B"/>
    <w:multiLevelType w:val="multilevel"/>
    <w:tmpl w:val="F86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B1FCA"/>
    <w:multiLevelType w:val="multilevel"/>
    <w:tmpl w:val="674A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E3"/>
    <w:rsid w:val="00001E45"/>
    <w:rsid w:val="001C5FE3"/>
    <w:rsid w:val="002B1E05"/>
    <w:rsid w:val="003A2C2E"/>
    <w:rsid w:val="009F39C4"/>
    <w:rsid w:val="00A16E71"/>
    <w:rsid w:val="00A42676"/>
    <w:rsid w:val="00AE3DF3"/>
    <w:rsid w:val="00B068BC"/>
    <w:rsid w:val="00C5465B"/>
    <w:rsid w:val="00C74C02"/>
    <w:rsid w:val="00D97889"/>
    <w:rsid w:val="00D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169276"/>
  <w15:docId w15:val="{21F48748-4151-49D9-AFEC-0AA310D1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2021-05-20T07:32:00Z</cp:lastPrinted>
  <dcterms:created xsi:type="dcterms:W3CDTF">2021-05-12T11:13:00Z</dcterms:created>
  <dcterms:modified xsi:type="dcterms:W3CDTF">2021-12-10T10:43:00Z</dcterms:modified>
</cp:coreProperties>
</file>