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F6" w:rsidRDefault="00726274" w:rsidP="0072627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9174E90" wp14:editId="496C84A3">
            <wp:extent cx="579120" cy="8108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CF6" w:rsidRPr="007A1CF6" w:rsidRDefault="00726274" w:rsidP="00726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 xml:space="preserve">                                                    </w:t>
      </w:r>
      <w:r w:rsidR="007A1CF6" w:rsidRPr="007A1CF6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7A1CF6" w:rsidRPr="007A1CF6" w:rsidRDefault="007A1CF6" w:rsidP="007A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F6">
        <w:rPr>
          <w:rFonts w:ascii="Times New Roman" w:hAnsi="Times New Roman" w:cs="Times New Roman"/>
          <w:b/>
          <w:sz w:val="28"/>
          <w:szCs w:val="28"/>
        </w:rPr>
        <w:t>ВОЛОДИМИР-ВОЛИНСЬКОГО  РАЙОНУ ВОЛИНСЬКОЇ ОБЛАСТІ</w:t>
      </w:r>
    </w:p>
    <w:p w:rsidR="007A1CF6" w:rsidRPr="007A1CF6" w:rsidRDefault="00422B0E" w:rsidP="007A1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1CF6">
        <w:rPr>
          <w:rFonts w:ascii="Times New Roman" w:hAnsi="Times New Roman" w:cs="Times New Roman"/>
          <w:sz w:val="28"/>
          <w:szCs w:val="28"/>
          <w:lang w:val="uk-UA"/>
        </w:rPr>
        <w:t>ев</w:t>
      </w:r>
      <w:proofErr w:type="spellEnd"/>
      <w:r w:rsidR="007A1CF6" w:rsidRPr="009E10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A1CF6">
        <w:rPr>
          <w:rFonts w:ascii="Times New Roman" w:hAnsi="Times New Roman" w:cs="Times New Roman"/>
          <w:sz w:val="28"/>
          <w:szCs w:val="28"/>
          <w:lang w:val="uk-UA"/>
        </w:rPr>
        <w:t>ятнадцята</w:t>
      </w:r>
      <w:proofErr w:type="spellEnd"/>
      <w:r w:rsidR="007A1CF6" w:rsidRPr="007A1C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1CF6" w:rsidRPr="007A1CF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7A1CF6" w:rsidRPr="007A1CF6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7A1CF6" w:rsidRPr="007A1CF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A1CF6" w:rsidRPr="007A1CF6" w:rsidRDefault="007A1CF6" w:rsidP="007A1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F6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7A1CF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7A1CF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7A1CF6" w:rsidRPr="009E1007" w:rsidRDefault="007A1CF6" w:rsidP="007A1C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0E">
        <w:rPr>
          <w:rFonts w:ascii="Times New Roman" w:hAnsi="Times New Roman" w:cs="Times New Roman"/>
          <w:sz w:val="28"/>
          <w:szCs w:val="28"/>
          <w:lang w:val="uk-UA"/>
        </w:rPr>
        <w:t>05 березня</w:t>
      </w:r>
      <w:r w:rsidRPr="007A1CF6">
        <w:rPr>
          <w:rFonts w:ascii="Times New Roman" w:hAnsi="Times New Roman" w:cs="Times New Roman"/>
          <w:sz w:val="28"/>
          <w:szCs w:val="28"/>
        </w:rPr>
        <w:t xml:space="preserve"> 2022 року              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1CF6">
        <w:rPr>
          <w:rFonts w:ascii="Times New Roman" w:hAnsi="Times New Roman" w:cs="Times New Roman"/>
          <w:sz w:val="28"/>
          <w:szCs w:val="28"/>
        </w:rPr>
        <w:t>/</w:t>
      </w:r>
      <w:r w:rsidR="009E1007" w:rsidRPr="009E100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A1CF6" w:rsidRPr="00422B0E" w:rsidRDefault="007A1CF6" w:rsidP="007A1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CF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A1CF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7A1CF6">
        <w:rPr>
          <w:rFonts w:ascii="Times New Roman" w:hAnsi="Times New Roman" w:cs="Times New Roman"/>
          <w:b/>
          <w:sz w:val="28"/>
          <w:szCs w:val="28"/>
        </w:rPr>
        <w:t xml:space="preserve"> порядку денного </w:t>
      </w:r>
      <w:r w:rsidR="00422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</w:p>
    <w:p w:rsidR="007A1CF6" w:rsidRPr="007A1CF6" w:rsidRDefault="007A1CF6" w:rsidP="007A1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7A1CF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ятнадцятої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C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1CF6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7A1C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1CF6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7A1C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1CF6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7A1CF6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7A1CF6" w:rsidRDefault="007A1CF6" w:rsidP="007A1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1C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1CF6" w:rsidRPr="007A1CF6" w:rsidRDefault="007A1CF6" w:rsidP="007A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proofErr w:type="gramStart"/>
      <w:r w:rsidRPr="007A1C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A1CF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»,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7A1CF6" w:rsidRPr="007A1CF6" w:rsidRDefault="007A1CF6" w:rsidP="007A1CF6">
      <w:pPr>
        <w:rPr>
          <w:rFonts w:ascii="Times New Roman" w:hAnsi="Times New Roman" w:cs="Times New Roman"/>
          <w:b/>
          <w:sz w:val="28"/>
          <w:szCs w:val="28"/>
        </w:rPr>
      </w:pPr>
      <w:r w:rsidRPr="007A1CF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A1CF6" w:rsidRPr="007A1CF6" w:rsidRDefault="007A1CF6" w:rsidP="007A1CF6">
      <w:pPr>
        <w:rPr>
          <w:rFonts w:ascii="Times New Roman" w:hAnsi="Times New Roman" w:cs="Times New Roman"/>
          <w:sz w:val="28"/>
          <w:szCs w:val="28"/>
        </w:rPr>
      </w:pPr>
      <w:r w:rsidRPr="007A1C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B0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ятнадцятої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C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1CF6" w:rsidRPr="009F3E9C" w:rsidRDefault="007A1CF6" w:rsidP="007A1CF6">
      <w:pPr>
        <w:rPr>
          <w:rFonts w:ascii="Times New Roman" w:hAnsi="Times New Roman" w:cs="Times New Roman"/>
          <w:b/>
          <w:sz w:val="28"/>
          <w:szCs w:val="28"/>
        </w:rPr>
      </w:pPr>
      <w:r w:rsidRPr="007A1C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F3E9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F3E9C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9F3E9C">
        <w:rPr>
          <w:rFonts w:ascii="Times New Roman" w:hAnsi="Times New Roman" w:cs="Times New Roman"/>
          <w:b/>
          <w:sz w:val="28"/>
          <w:szCs w:val="28"/>
        </w:rPr>
        <w:t>:</w:t>
      </w:r>
    </w:p>
    <w:p w:rsidR="007A1CF6" w:rsidRPr="007A1CF6" w:rsidRDefault="007A1CF6" w:rsidP="009F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6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порядку ден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r w:rsidR="00422B0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дев’ятнадцятої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>.</w:t>
      </w:r>
    </w:p>
    <w:p w:rsidR="001131EE" w:rsidRPr="007A1CF6" w:rsidRDefault="007A1CF6" w:rsidP="009F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CF6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КАСЯНЧУК – </w:t>
      </w:r>
      <w:proofErr w:type="spellStart"/>
      <w:r w:rsidRPr="007A1CF6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7A1CF6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9F3E9C" w:rsidRPr="00C85B70" w:rsidRDefault="009F3E9C" w:rsidP="003F5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B70" w:rsidRPr="00F34DD1" w:rsidRDefault="00422B0E" w:rsidP="00F3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4DD1" w:rsidRPr="00F34DD1">
        <w:t xml:space="preserve"> </w:t>
      </w:r>
      <w:r w:rsidR="00F34DD1" w:rsidRPr="00F34DD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34DD1" w:rsidRPr="00F34DD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34DD1" w:rsidRPr="00F34DD1">
        <w:rPr>
          <w:rFonts w:ascii="Times New Roman" w:hAnsi="Times New Roman" w:cs="Times New Roman"/>
          <w:sz w:val="28"/>
          <w:szCs w:val="28"/>
        </w:rPr>
        <w:t xml:space="preserve"> до Прези</w:t>
      </w:r>
      <w:r w:rsidR="00F34DD1">
        <w:rPr>
          <w:rFonts w:ascii="Times New Roman" w:hAnsi="Times New Roman" w:cs="Times New Roman"/>
          <w:sz w:val="28"/>
          <w:szCs w:val="28"/>
        </w:rPr>
        <w:t xml:space="preserve">дента </w:t>
      </w:r>
      <w:proofErr w:type="gramStart"/>
      <w:r w:rsidR="00F34DD1">
        <w:rPr>
          <w:rFonts w:ascii="Times New Roman" w:hAnsi="Times New Roman" w:cs="Times New Roman"/>
          <w:sz w:val="28"/>
          <w:szCs w:val="28"/>
        </w:rPr>
        <w:t>США ,</w:t>
      </w:r>
      <w:proofErr w:type="gramEnd"/>
      <w:r w:rsidR="00F34DD1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="00F34DD1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="00F34DD1">
        <w:rPr>
          <w:rFonts w:ascii="Times New Roman" w:hAnsi="Times New Roman" w:cs="Times New Roman"/>
          <w:sz w:val="28"/>
          <w:szCs w:val="28"/>
        </w:rPr>
        <w:t>,</w:t>
      </w:r>
      <w:r w:rsidR="00F34D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4DD1">
        <w:rPr>
          <w:rFonts w:ascii="Times New Roman" w:hAnsi="Times New Roman" w:cs="Times New Roman"/>
          <w:sz w:val="28"/>
          <w:szCs w:val="28"/>
        </w:rPr>
        <w:t>Канцлера</w:t>
      </w:r>
      <w:r w:rsidR="00F34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4DD1" w:rsidRPr="00F34DD1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="00F34DD1" w:rsidRPr="00F34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DD1" w:rsidRPr="00F34DD1">
        <w:rPr>
          <w:rFonts w:ascii="Times New Roman" w:hAnsi="Times New Roman" w:cs="Times New Roman"/>
          <w:sz w:val="28"/>
          <w:szCs w:val="28"/>
        </w:rPr>
        <w:t>Пре</w:t>
      </w:r>
      <w:r w:rsidR="00F34DD1">
        <w:rPr>
          <w:rFonts w:ascii="Times New Roman" w:hAnsi="Times New Roman" w:cs="Times New Roman"/>
          <w:sz w:val="28"/>
          <w:szCs w:val="28"/>
        </w:rPr>
        <w:t>м’єр</w:t>
      </w:r>
      <w:proofErr w:type="spellEnd"/>
      <w:r w:rsidR="00F34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4DD1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="00F3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D1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="00F34DD1">
        <w:rPr>
          <w:rFonts w:ascii="Times New Roman" w:hAnsi="Times New Roman" w:cs="Times New Roman"/>
          <w:sz w:val="28"/>
          <w:szCs w:val="28"/>
        </w:rPr>
        <w:t>,</w:t>
      </w:r>
      <w:r w:rsidR="00F34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D1" w:rsidRPr="00F34DD1">
        <w:rPr>
          <w:rFonts w:ascii="Times New Roman" w:hAnsi="Times New Roman" w:cs="Times New Roman"/>
          <w:sz w:val="28"/>
          <w:szCs w:val="28"/>
        </w:rPr>
        <w:t>Генеральному  Секретарю  НАТО, Уряду та парламент</w:t>
      </w:r>
      <w:r w:rsidR="00F34DD1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F34DD1">
        <w:rPr>
          <w:rFonts w:ascii="Times New Roman" w:hAnsi="Times New Roman" w:cs="Times New Roman"/>
          <w:sz w:val="28"/>
          <w:szCs w:val="28"/>
        </w:rPr>
        <w:t>країн-членів</w:t>
      </w:r>
      <w:proofErr w:type="spellEnd"/>
      <w:r w:rsidR="00F34DD1">
        <w:rPr>
          <w:rFonts w:ascii="Times New Roman" w:hAnsi="Times New Roman" w:cs="Times New Roman"/>
          <w:sz w:val="28"/>
          <w:szCs w:val="28"/>
        </w:rPr>
        <w:t xml:space="preserve"> НАТО, Послам та</w:t>
      </w:r>
      <w:r w:rsidR="00F34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D1" w:rsidRPr="00F34DD1">
        <w:rPr>
          <w:rFonts w:ascii="Times New Roman" w:hAnsi="Times New Roman" w:cs="Times New Roman"/>
          <w:sz w:val="28"/>
          <w:szCs w:val="28"/>
        </w:rPr>
        <w:t xml:space="preserve">дипломатичному  корпусу </w:t>
      </w:r>
      <w:proofErr w:type="spellStart"/>
      <w:r w:rsidR="00F34DD1" w:rsidRPr="00F34DD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F34DD1" w:rsidRPr="00F34DD1">
        <w:rPr>
          <w:rFonts w:ascii="Times New Roman" w:hAnsi="Times New Roman" w:cs="Times New Roman"/>
          <w:sz w:val="28"/>
          <w:szCs w:val="28"/>
        </w:rPr>
        <w:t xml:space="preserve"> держав НАТО.</w:t>
      </w:r>
    </w:p>
    <w:p w:rsidR="00C85B70" w:rsidRDefault="00F34DD1" w:rsidP="00C85B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4DD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F34DD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F34DD1" w:rsidRPr="00C85B70" w:rsidRDefault="00F34DD1" w:rsidP="00C85B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sectPr w:rsidR="00F34DD1" w:rsidRPr="00C85B70" w:rsidSect="00565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6"/>
    <w:rsid w:val="001131EE"/>
    <w:rsid w:val="00306398"/>
    <w:rsid w:val="003F59A7"/>
    <w:rsid w:val="00422B0E"/>
    <w:rsid w:val="00474EDB"/>
    <w:rsid w:val="004C3872"/>
    <w:rsid w:val="005323AD"/>
    <w:rsid w:val="00565DE2"/>
    <w:rsid w:val="00726274"/>
    <w:rsid w:val="007A1CF6"/>
    <w:rsid w:val="009E1007"/>
    <w:rsid w:val="009F3E9C"/>
    <w:rsid w:val="00C85B70"/>
    <w:rsid w:val="00E266F6"/>
    <w:rsid w:val="00F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F06"/>
  <w15:docId w15:val="{C42C3450-0809-4334-AFA7-BC2DE51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2022-03-05T15:54:00Z</cp:lastPrinted>
  <dcterms:created xsi:type="dcterms:W3CDTF">2022-02-16T09:55:00Z</dcterms:created>
  <dcterms:modified xsi:type="dcterms:W3CDTF">2022-03-05T16:00:00Z</dcterms:modified>
</cp:coreProperties>
</file>