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3A" w:rsidRDefault="00FA433A" w:rsidP="00F1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DE06C4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DF" w:rsidRPr="00E14BDF" w:rsidRDefault="00E14BDF" w:rsidP="00F1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E14BDF" w:rsidRPr="00E14BDF" w:rsidRDefault="00B23857" w:rsidP="00F1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="00E14BDF" w:rsidRPr="00E14BDF"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 w:rsidR="00E14BDF" w:rsidRPr="00E14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="00E14BDF" w:rsidRPr="00E14BDF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E14BDF" w:rsidRPr="00D97EB7" w:rsidRDefault="004D752B" w:rsidP="00F17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Двадцять шоста</w:t>
      </w:r>
      <w:r w:rsidR="0059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сесія  восьмого скликання</w:t>
      </w:r>
    </w:p>
    <w:p w:rsidR="00E14BDF" w:rsidRPr="00E14BDF" w:rsidRDefault="00E14BDF" w:rsidP="00F1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E14BDF" w:rsidRPr="002316D9" w:rsidRDefault="00D97EB7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E95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52B">
        <w:rPr>
          <w:rFonts w:ascii="Times New Roman" w:hAnsi="Times New Roman" w:cs="Times New Roman"/>
          <w:sz w:val="28"/>
          <w:szCs w:val="28"/>
          <w:lang w:val="uk-UA"/>
        </w:rPr>
        <w:t>09 грудня</w:t>
      </w:r>
      <w:r w:rsidR="0059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225">
        <w:rPr>
          <w:rFonts w:ascii="Times New Roman" w:hAnsi="Times New Roman" w:cs="Times New Roman"/>
          <w:sz w:val="28"/>
          <w:szCs w:val="28"/>
        </w:rPr>
        <w:t>202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 w:rsidR="009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Литовеж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C08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752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14BDF" w:rsidRPr="00E14BDF">
        <w:rPr>
          <w:rFonts w:ascii="Times New Roman" w:hAnsi="Times New Roman" w:cs="Times New Roman"/>
          <w:sz w:val="28"/>
          <w:szCs w:val="28"/>
        </w:rPr>
        <w:t>/</w:t>
      </w:r>
      <w:r w:rsidR="002316D9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</w:p>
    <w:p w:rsidR="007F510B" w:rsidRDefault="00E14BDF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  <w:r w:rsidR="00B81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</w:p>
    <w:p w:rsidR="00E14BDF" w:rsidRDefault="004D752B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шостої </w:t>
      </w:r>
      <w:r w:rsidR="00E14BDF" w:rsidRPr="00596BDD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01FCC" w:rsidRPr="00901FCC" w:rsidRDefault="00901FCC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BDF" w:rsidRPr="006651C0" w:rsidRDefault="00E14BDF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D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651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п.14 ст.46 Закону України «Про місцеве самоврядування в Україні », Литовезька сільська рада </w:t>
      </w:r>
    </w:p>
    <w:p w:rsidR="00E14BDF" w:rsidRPr="00E14BDF" w:rsidRDefault="00E14BDF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27190" w:rsidRPr="00CC0802" w:rsidRDefault="00E14BDF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</w:t>
      </w:r>
      <w:r w:rsidR="00907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BDF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 xml:space="preserve">ердити для розгляду </w:t>
      </w:r>
      <w:r w:rsidR="004D752B">
        <w:rPr>
          <w:rFonts w:ascii="Times New Roman" w:hAnsi="Times New Roman" w:cs="Times New Roman"/>
          <w:sz w:val="28"/>
          <w:szCs w:val="28"/>
          <w:lang w:val="uk-UA"/>
        </w:rPr>
        <w:t>двадцять шостої</w:t>
      </w:r>
      <w:r w:rsidR="0059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BDF">
        <w:rPr>
          <w:rFonts w:ascii="Times New Roman" w:hAnsi="Times New Roman" w:cs="Times New Roman"/>
          <w:sz w:val="28"/>
          <w:szCs w:val="28"/>
        </w:rPr>
        <w:t xml:space="preserve">сесії Литовезької  сільської ради восьмого скликання такий    </w:t>
      </w:r>
    </w:p>
    <w:p w:rsidR="00E14BDF" w:rsidRPr="00623AE3" w:rsidRDefault="00E14BDF" w:rsidP="00F174C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E3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EC5A2B" w:rsidRPr="00623AE3"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 w:rsidR="004D752B">
        <w:rPr>
          <w:rFonts w:ascii="Times New Roman" w:hAnsi="Times New Roman" w:cs="Times New Roman"/>
          <w:sz w:val="28"/>
          <w:szCs w:val="28"/>
          <w:lang w:val="uk-UA"/>
        </w:rPr>
        <w:t xml:space="preserve"> шостої</w:t>
      </w:r>
      <w:r w:rsidR="00CC0802" w:rsidRPr="00CC0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0B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EB7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EB7" w:rsidRPr="00623AE3">
        <w:rPr>
          <w:rFonts w:ascii="Times New Roman" w:hAnsi="Times New Roman" w:cs="Times New Roman"/>
          <w:sz w:val="28"/>
          <w:szCs w:val="28"/>
        </w:rPr>
        <w:t>сесії</w:t>
      </w:r>
      <w:r w:rsidR="00D97EB7" w:rsidRPr="00623A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3AE3">
        <w:rPr>
          <w:rFonts w:ascii="Times New Roman" w:hAnsi="Times New Roman" w:cs="Times New Roman"/>
          <w:sz w:val="28"/>
          <w:szCs w:val="28"/>
        </w:rPr>
        <w:t>Литовезької сільської ради восьмого скликання.</w:t>
      </w:r>
    </w:p>
    <w:p w:rsidR="00241191" w:rsidRPr="00242C3C" w:rsidRDefault="00E14BDF" w:rsidP="00F174C0">
      <w:pPr>
        <w:pStyle w:val="a5"/>
        <w:spacing w:after="0" w:line="240" w:lineRule="auto"/>
        <w:ind w:left="0"/>
        <w:jc w:val="both"/>
      </w:pPr>
      <w:r w:rsidRPr="00623AE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="00D95FA4" w:rsidRPr="00623AE3">
        <w:rPr>
          <w:rFonts w:ascii="Times New Roman" w:hAnsi="Times New Roman" w:cs="Times New Roman"/>
          <w:sz w:val="28"/>
          <w:szCs w:val="28"/>
        </w:rPr>
        <w:t xml:space="preserve"> </w:t>
      </w:r>
      <w:r w:rsidR="009832DE" w:rsidRPr="009832DE"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602262" w:rsidRPr="00542FB1" w:rsidRDefault="00CB08E7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2B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2262" w:rsidRPr="0060226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602262" w:rsidRPr="0060226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22 грудня 2021 року</w:t>
      </w:r>
      <w:r w:rsidR="00542F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2262" w:rsidRPr="00602262">
        <w:rPr>
          <w:rFonts w:ascii="Times New Roman" w:hAnsi="Times New Roman" w:cs="Times New Roman"/>
          <w:sz w:val="28"/>
          <w:szCs w:val="28"/>
          <w:lang w:val="uk-UA"/>
        </w:rPr>
        <w:t>№ 16/5 „Про бюджет Литовезької сільської територіальної громади на 2022 рік</w:t>
      </w:r>
      <w:r w:rsidR="00602262" w:rsidRPr="00602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”</w:t>
      </w:r>
    </w:p>
    <w:p w:rsidR="00602262" w:rsidRDefault="00602262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6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>на Мудрик – начальник фінансового відділу.</w:t>
      </w:r>
    </w:p>
    <w:p w:rsidR="000418A8" w:rsidRPr="000418A8" w:rsidRDefault="00602262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418A8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8A8" w:rsidRPr="000418A8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0418A8">
        <w:rPr>
          <w:rFonts w:ascii="Times New Roman" w:hAnsi="Times New Roman" w:cs="Times New Roman"/>
          <w:sz w:val="28"/>
          <w:szCs w:val="28"/>
          <w:lang w:val="uk-UA"/>
        </w:rPr>
        <w:t>начальника гуманітарного відділу</w:t>
      </w:r>
      <w:r w:rsidR="000418A8" w:rsidRPr="000418A8">
        <w:rPr>
          <w:rFonts w:ascii="Times New Roman" w:hAnsi="Times New Roman" w:cs="Times New Roman"/>
          <w:sz w:val="28"/>
          <w:szCs w:val="28"/>
          <w:lang w:val="uk-UA"/>
        </w:rPr>
        <w:t xml:space="preserve"> щодо управління закладами освіти, культури, які перебувають у к</w:t>
      </w:r>
      <w:r w:rsidR="000418A8">
        <w:rPr>
          <w:rFonts w:ascii="Times New Roman" w:hAnsi="Times New Roman" w:cs="Times New Roman"/>
          <w:sz w:val="28"/>
          <w:szCs w:val="28"/>
          <w:lang w:val="uk-UA"/>
        </w:rPr>
        <w:t xml:space="preserve">омунальній власності сільської </w:t>
      </w:r>
      <w:r w:rsidR="000418A8" w:rsidRPr="000418A8">
        <w:rPr>
          <w:rFonts w:ascii="Times New Roman" w:hAnsi="Times New Roman" w:cs="Times New Roman"/>
          <w:sz w:val="28"/>
          <w:szCs w:val="28"/>
          <w:lang w:val="uk-UA"/>
        </w:rPr>
        <w:t>ради, організації їх матеріально-технічного забезпечення</w:t>
      </w:r>
      <w:r w:rsidR="00542F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654" w:rsidRPr="007C7654" w:rsidRDefault="007C7654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65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C7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A99">
        <w:rPr>
          <w:rFonts w:ascii="Times New Roman" w:hAnsi="Times New Roman" w:cs="Times New Roman"/>
          <w:sz w:val="28"/>
          <w:szCs w:val="28"/>
          <w:lang w:val="uk-UA"/>
        </w:rPr>
        <w:t>Руслан Голодюк –начальник гуманітарного відділу.</w:t>
      </w:r>
    </w:p>
    <w:p w:rsidR="00980362" w:rsidRPr="00980362" w:rsidRDefault="00542FB1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62E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362" w:rsidRPr="00980362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розвитку освіти Литовезької  територіальної громади на 2023-2027 роки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6225" w:rsidRPr="001C5D2C" w:rsidRDefault="004525C7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B35FAE" w:rsidRPr="00B35FAE">
        <w:rPr>
          <w:rFonts w:ascii="Times New Roman" w:hAnsi="Times New Roman" w:cs="Times New Roman"/>
          <w:sz w:val="28"/>
          <w:szCs w:val="28"/>
          <w:lang w:val="uk-UA"/>
        </w:rPr>
        <w:t xml:space="preserve">Руслан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AE" w:rsidRPr="00B35FAE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AE" w:rsidRPr="00B35FAE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гуманітарного відділу.</w:t>
      </w:r>
    </w:p>
    <w:p w:rsidR="00B709E0" w:rsidRPr="00B709E0" w:rsidRDefault="00542FB1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5F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09E0" w:rsidRPr="00B709E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«Організація харчування учнів 5-11 класів </w:t>
      </w:r>
      <w:r w:rsidR="00B709E0" w:rsidRPr="00B709E0">
        <w:rPr>
          <w:rFonts w:ascii="Times New Roman" w:hAnsi="Times New Roman" w:cs="Times New Roman"/>
          <w:sz w:val="28"/>
          <w:szCs w:val="28"/>
          <w:lang w:val="uk-UA"/>
        </w:rPr>
        <w:br/>
        <w:t>загальноосвітніх навчальних закладів на 2023-2027 роки в Литовезькій територіальній громаді»</w:t>
      </w:r>
      <w:r w:rsidR="00B709E0" w:rsidRPr="00B70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5FAE" w:rsidRDefault="009466DB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6D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4CEA" w:rsidRPr="00674CEA">
        <w:rPr>
          <w:rFonts w:ascii="Times New Roman" w:hAnsi="Times New Roman" w:cs="Times New Roman"/>
          <w:sz w:val="28"/>
          <w:szCs w:val="28"/>
          <w:lang w:val="uk-UA"/>
        </w:rPr>
        <w:t>Руслан  Голодюк  –начальник гуманітарного відділу.</w:t>
      </w:r>
    </w:p>
    <w:p w:rsidR="00543225" w:rsidRPr="00543225" w:rsidRDefault="00542FB1" w:rsidP="00F1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2D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2E00" w:rsidRPr="000E2E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43225" w:rsidRPr="00543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штатних  розписів закладів, установ освіти та  культури Литовезької  сільської ради</w:t>
      </w:r>
      <w:r w:rsidR="00543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2E00" w:rsidRPr="000E2E00" w:rsidRDefault="000E2E00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0E2E00">
        <w:rPr>
          <w:rFonts w:ascii="Times New Roman" w:hAnsi="Times New Roman" w:cs="Times New Roman"/>
          <w:sz w:val="28"/>
          <w:szCs w:val="28"/>
          <w:lang w:val="uk-UA"/>
        </w:rPr>
        <w:t>Руслан  Голодюк  –начальник гуманітарного відділу.</w:t>
      </w:r>
    </w:p>
    <w:p w:rsidR="002E0723" w:rsidRPr="002E0723" w:rsidRDefault="00542FB1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4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0723" w:rsidRPr="002E0723">
        <w:rPr>
          <w:rFonts w:ascii="Times New Roman" w:hAnsi="Times New Roman" w:cs="Times New Roman"/>
          <w:sz w:val="28"/>
          <w:szCs w:val="28"/>
          <w:lang w:val="uk-UA"/>
        </w:rPr>
        <w:t>Про  організацію харчування  у загальноосвітніх закладах  громади у I</w:t>
      </w:r>
      <w:r w:rsidR="002E0723" w:rsidRPr="002E07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723" w:rsidRPr="002E0723">
        <w:rPr>
          <w:rFonts w:ascii="Times New Roman" w:hAnsi="Times New Roman" w:cs="Times New Roman"/>
          <w:sz w:val="28"/>
          <w:szCs w:val="28"/>
          <w:lang w:val="uk-UA"/>
        </w:rPr>
        <w:t xml:space="preserve"> семестрі 2022-2023 н.р.</w:t>
      </w:r>
    </w:p>
    <w:p w:rsidR="002E0723" w:rsidRPr="002E0723" w:rsidRDefault="002E072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2E0723">
        <w:rPr>
          <w:rFonts w:ascii="Times New Roman" w:hAnsi="Times New Roman" w:cs="Times New Roman"/>
          <w:sz w:val="28"/>
          <w:szCs w:val="28"/>
          <w:lang w:val="uk-UA"/>
        </w:rPr>
        <w:t>Руслан  Голодюк  –начальник гуманітарного відділу.</w:t>
      </w:r>
    </w:p>
    <w:p w:rsidR="00A779B7" w:rsidRPr="00A779B7" w:rsidRDefault="00542FB1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4C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0723" w:rsidRPr="00F174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79B7" w:rsidRPr="00F174C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79B7" w:rsidRPr="00A779B7"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організацію харчування  дітей у ЗДО громади в 2023 році.</w:t>
      </w:r>
    </w:p>
    <w:p w:rsidR="00A779B7" w:rsidRPr="00A779B7" w:rsidRDefault="00A779B7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A779B7">
        <w:rPr>
          <w:rFonts w:ascii="Times New Roman" w:hAnsi="Times New Roman" w:cs="Times New Roman"/>
          <w:sz w:val="28"/>
          <w:szCs w:val="28"/>
          <w:lang w:val="uk-UA"/>
        </w:rPr>
        <w:t>Руслан  Голодюк  –начальник гуманітарного відділу.</w:t>
      </w:r>
    </w:p>
    <w:p w:rsidR="0093508B" w:rsidRPr="0093508B" w:rsidRDefault="00542FB1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779B7" w:rsidRPr="009350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508B" w:rsidRPr="00935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08B" w:rsidRPr="0093508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  <w:r w:rsidR="0093508B" w:rsidRPr="0093508B">
        <w:rPr>
          <w:rFonts w:ascii="Times New Roman" w:hAnsi="Times New Roman" w:cs="Times New Roman"/>
          <w:sz w:val="28"/>
          <w:szCs w:val="28"/>
        </w:rPr>
        <w:t>оздоровлення та відпочинку дітей Литовезької територіальної громади на 2023-2027 роки</w:t>
      </w:r>
      <w:r w:rsidR="009350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796" w:rsidRPr="0093508B" w:rsidRDefault="0093508B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3508B">
        <w:rPr>
          <w:rFonts w:ascii="Times New Roman" w:hAnsi="Times New Roman" w:cs="Times New Roman"/>
          <w:sz w:val="28"/>
          <w:szCs w:val="28"/>
          <w:lang w:val="uk-UA"/>
        </w:rPr>
        <w:t>Марина Косако</w:t>
      </w:r>
      <w:r>
        <w:rPr>
          <w:rFonts w:ascii="Times New Roman" w:hAnsi="Times New Roman" w:cs="Times New Roman"/>
          <w:sz w:val="28"/>
          <w:szCs w:val="28"/>
          <w:lang w:val="uk-UA"/>
        </w:rPr>
        <w:t>вська – головний спеціаліст гуманітарного відділу.</w:t>
      </w:r>
    </w:p>
    <w:p w:rsidR="008B5786" w:rsidRDefault="00542FB1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B5786">
        <w:rPr>
          <w:rFonts w:ascii="Times New Roman" w:hAnsi="Times New Roman" w:cs="Times New Roman"/>
          <w:sz w:val="28"/>
          <w:szCs w:val="28"/>
          <w:lang w:val="uk-UA"/>
        </w:rPr>
        <w:t>.Про затвердження Програми підтримки дітей та молоді на 2023-2027 роки Литовезької територіальної громади.</w:t>
      </w:r>
    </w:p>
    <w:p w:rsidR="008B5786" w:rsidRPr="008B5786" w:rsidRDefault="008B5786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7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Доповідач: </w:t>
      </w:r>
      <w:r w:rsidRPr="008B5786">
        <w:rPr>
          <w:rFonts w:ascii="Times New Roman" w:hAnsi="Times New Roman" w:cs="Times New Roman"/>
          <w:sz w:val="28"/>
          <w:szCs w:val="28"/>
          <w:lang w:val="uk-UA"/>
        </w:rPr>
        <w:t>Сергій Якобчук – головний спеціаліст гуманітарного відділу Литовезької сільської ради.</w:t>
      </w:r>
    </w:p>
    <w:p w:rsidR="0093069E" w:rsidRPr="0093069E" w:rsidRDefault="00542FB1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B05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069E" w:rsidRPr="0093069E">
        <w:rPr>
          <w:rFonts w:ascii="Times New Roman" w:hAnsi="Times New Roman" w:cs="Times New Roman"/>
          <w:sz w:val="28"/>
          <w:szCs w:val="28"/>
        </w:rPr>
        <w:t>Про затвердження</w:t>
      </w:r>
      <w:r w:rsidR="0093069E" w:rsidRPr="0093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69E" w:rsidRPr="0093069E">
        <w:rPr>
          <w:rFonts w:ascii="Times New Roman" w:hAnsi="Times New Roman" w:cs="Times New Roman"/>
          <w:sz w:val="28"/>
          <w:szCs w:val="28"/>
        </w:rPr>
        <w:t xml:space="preserve"> Цільової</w:t>
      </w:r>
      <w:r w:rsidR="0093069E" w:rsidRPr="0093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69E" w:rsidRPr="0093069E">
        <w:rPr>
          <w:rFonts w:ascii="Times New Roman" w:hAnsi="Times New Roman" w:cs="Times New Roman"/>
          <w:sz w:val="28"/>
          <w:szCs w:val="28"/>
        </w:rPr>
        <w:t>програми надання соціальних послуг та інших видів допомоги незахищеним верствам населення Литовезької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69E" w:rsidRPr="0093069E">
        <w:rPr>
          <w:rFonts w:ascii="Times New Roman" w:hAnsi="Times New Roman" w:cs="Times New Roman"/>
          <w:sz w:val="28"/>
          <w:szCs w:val="28"/>
        </w:rPr>
        <w:t>сільської ради на 2023-2027 роки</w:t>
      </w:r>
      <w:r w:rsidR="0093069E" w:rsidRPr="00930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5EC" w:rsidRPr="000F167F" w:rsidRDefault="005D55EC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0F167F">
        <w:rPr>
          <w:rFonts w:ascii="Times New Roman" w:hAnsi="Times New Roman" w:cs="Times New Roman"/>
          <w:sz w:val="28"/>
          <w:szCs w:val="28"/>
          <w:lang w:val="uk-UA"/>
        </w:rPr>
        <w:t>Мирослава ЖУКОВА –секретар ради.</w:t>
      </w:r>
    </w:p>
    <w:p w:rsidR="005D55EC" w:rsidRPr="005D55EC" w:rsidRDefault="00542FB1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D55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55EC" w:rsidRPr="005D55EC">
        <w:rPr>
          <w:rFonts w:ascii="Times New Roman" w:hAnsi="Times New Roman" w:cs="Times New Roman"/>
          <w:sz w:val="28"/>
          <w:szCs w:val="28"/>
          <w:lang w:val="uk-UA"/>
        </w:rPr>
        <w:t>Про затвердження штатного розпису ЦНСП  Литовезької сільської ради.</w:t>
      </w:r>
    </w:p>
    <w:p w:rsidR="005D55EC" w:rsidRDefault="005D55EC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0F167F" w:rsidRPr="000F167F">
        <w:rPr>
          <w:rFonts w:ascii="Times New Roman" w:hAnsi="Times New Roman" w:cs="Times New Roman"/>
          <w:sz w:val="28"/>
          <w:szCs w:val="28"/>
          <w:lang w:val="uk-UA"/>
        </w:rPr>
        <w:t>Мирослава ЖУКОВА –секретар ради.</w:t>
      </w:r>
    </w:p>
    <w:p w:rsidR="00542FB1" w:rsidRDefault="00542FB1" w:rsidP="00F174C0">
      <w:pPr>
        <w:spacing w:after="0" w:line="240" w:lineRule="auto"/>
        <w:jc w:val="both"/>
        <w:rPr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401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0AC4" w:rsidRPr="00330AC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30AC4" w:rsidRPr="00330A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затвердження Програми поводження з твердими побутовими відходами на території Литовезької сільської ради на 2023-2027 роки</w:t>
      </w:r>
    </w:p>
    <w:p w:rsidR="00B4015A" w:rsidRPr="004832D8" w:rsidRDefault="00B4015A" w:rsidP="00F174C0">
      <w:pPr>
        <w:spacing w:after="0" w:line="240" w:lineRule="auto"/>
        <w:jc w:val="both"/>
        <w:rPr>
          <w:bCs/>
          <w:iCs/>
          <w:sz w:val="28"/>
          <w:szCs w:val="28"/>
          <w:lang w:val="uk-UA"/>
        </w:rPr>
      </w:pPr>
      <w:r w:rsidRPr="004832D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483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2DE" w:rsidRPr="009832DE"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4832D8" w:rsidRPr="004832D8" w:rsidRDefault="00777EFF" w:rsidP="00F174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832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FB1" w:rsidRPr="004832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1E52" w:rsidRPr="00483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E52" w:rsidRPr="004832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32D8" w:rsidRPr="004832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затвердження Програми реформування та розвитку житлово-комунального господарства </w:t>
      </w:r>
      <w:r w:rsidR="004832D8" w:rsidRPr="004832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Литовезької сільської </w:t>
      </w:r>
      <w:r w:rsidR="004832D8" w:rsidRPr="004832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ради на 202</w:t>
      </w:r>
      <w:r w:rsidR="004832D8" w:rsidRPr="004832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4832D8" w:rsidRPr="004832D8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4832D8" w:rsidRPr="004832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4832D8" w:rsidRPr="004832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роки</w:t>
      </w:r>
      <w:r w:rsidR="004832D8" w:rsidRPr="004832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4832D8" w:rsidRPr="004832D8" w:rsidRDefault="004832D8" w:rsidP="00F174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uk-UA" w:eastAsia="ru-RU"/>
        </w:rPr>
      </w:pPr>
      <w:r w:rsidRPr="004832D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="009832DE" w:rsidRPr="009832D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Мирослава ЖУКОВА – секретар ради.</w:t>
      </w:r>
    </w:p>
    <w:p w:rsidR="000C1E52" w:rsidRPr="000C1E52" w:rsidRDefault="004832D8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15.</w:t>
      </w:r>
      <w:r w:rsidR="000C1E52" w:rsidRPr="000C1E52">
        <w:rPr>
          <w:rFonts w:ascii="Times New Roman" w:hAnsi="Times New Roman" w:cs="Times New Roman"/>
          <w:sz w:val="28"/>
          <w:szCs w:val="28"/>
        </w:rPr>
        <w:t>Про план діяльності Литовезько</w:t>
      </w:r>
      <w:r w:rsidR="000C1E52" w:rsidRPr="000C1E5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C1E52" w:rsidRPr="000C1E52">
        <w:rPr>
          <w:rFonts w:ascii="Times New Roman" w:hAnsi="Times New Roman" w:cs="Times New Roman"/>
          <w:sz w:val="28"/>
          <w:szCs w:val="28"/>
        </w:rPr>
        <w:t>сільської ради</w:t>
      </w:r>
      <w:r w:rsidR="000C1E52" w:rsidRPr="000C1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E52" w:rsidRPr="000C1E52">
        <w:rPr>
          <w:rFonts w:ascii="Times New Roman" w:hAnsi="Times New Roman" w:cs="Times New Roman"/>
          <w:sz w:val="28"/>
          <w:szCs w:val="28"/>
        </w:rPr>
        <w:t>з підготовки проектів регуляторних актів на 202</w:t>
      </w:r>
      <w:r w:rsidR="000C1E52" w:rsidRPr="000C1E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1E52" w:rsidRPr="000C1E5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B4015A" w:rsidRDefault="000C1E52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9832DE" w:rsidRPr="009832DE"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777EFF" w:rsidRPr="00E047F2" w:rsidRDefault="004832D8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C1E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6A4B" w:rsidRPr="005B6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047F2" w:rsidRPr="00E047F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роботи сільської ради на </w:t>
      </w:r>
      <w:r w:rsidR="00E047F2" w:rsidRPr="00E047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47F2" w:rsidRPr="00E047F2">
        <w:rPr>
          <w:rFonts w:ascii="Times New Roman" w:hAnsi="Times New Roman" w:cs="Times New Roman"/>
          <w:sz w:val="28"/>
          <w:szCs w:val="28"/>
          <w:lang w:val="uk-UA"/>
        </w:rPr>
        <w:t xml:space="preserve"> півріччя  </w:t>
      </w:r>
      <w:r w:rsidR="00F67A7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047F2" w:rsidRPr="00E047F2">
        <w:rPr>
          <w:rFonts w:ascii="Times New Roman" w:hAnsi="Times New Roman" w:cs="Times New Roman"/>
          <w:sz w:val="28"/>
          <w:szCs w:val="28"/>
          <w:lang w:val="uk-UA"/>
        </w:rPr>
        <w:t>2023 рік</w:t>
      </w:r>
    </w:p>
    <w:p w:rsidR="00E047F2" w:rsidRPr="00E047F2" w:rsidRDefault="00E047F2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E047F2"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777EFF" w:rsidRDefault="004832D8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52CD6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="00B8549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</w:t>
      </w:r>
      <w:r w:rsidR="00B52CD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B8549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52CD6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КНП « Литовезької АЗПСМ»</w:t>
      </w:r>
      <w:r w:rsidR="00B8549A">
        <w:rPr>
          <w:rFonts w:ascii="Times New Roman" w:hAnsi="Times New Roman" w:cs="Times New Roman"/>
          <w:sz w:val="28"/>
          <w:szCs w:val="28"/>
          <w:lang w:val="uk-UA"/>
        </w:rPr>
        <w:t xml:space="preserve"> за 2022 рік.</w:t>
      </w:r>
    </w:p>
    <w:p w:rsidR="0042200F" w:rsidRDefault="00B52CD6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CD6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52CD6">
        <w:rPr>
          <w:rFonts w:ascii="Times New Roman" w:hAnsi="Times New Roman" w:cs="Times New Roman"/>
          <w:sz w:val="28"/>
          <w:szCs w:val="28"/>
          <w:lang w:val="uk-UA"/>
        </w:rPr>
        <w:t xml:space="preserve"> Іван Іванчук - директор КНП « Литовезької АЗПСМ»</w:t>
      </w:r>
    </w:p>
    <w:p w:rsidR="00E571F3" w:rsidRPr="00E571F3" w:rsidRDefault="004832D8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571F3" w:rsidRPr="00E571F3">
        <w:rPr>
          <w:rFonts w:ascii="Times New Roman" w:hAnsi="Times New Roman" w:cs="Times New Roman"/>
          <w:sz w:val="28"/>
          <w:szCs w:val="28"/>
          <w:lang w:val="uk-UA"/>
        </w:rPr>
        <w:t xml:space="preserve">.Про затвердження структури та </w:t>
      </w:r>
      <w:r w:rsidR="00282AEB">
        <w:rPr>
          <w:rFonts w:ascii="Times New Roman" w:hAnsi="Times New Roman" w:cs="Times New Roman"/>
          <w:sz w:val="28"/>
          <w:szCs w:val="28"/>
          <w:lang w:val="uk-UA"/>
        </w:rPr>
        <w:t xml:space="preserve">штатного розпису </w:t>
      </w:r>
      <w:r w:rsidR="00E571F3" w:rsidRPr="00E571F3">
        <w:rPr>
          <w:rFonts w:ascii="Times New Roman" w:hAnsi="Times New Roman" w:cs="Times New Roman"/>
          <w:sz w:val="28"/>
          <w:szCs w:val="28"/>
          <w:lang w:val="uk-UA"/>
        </w:rPr>
        <w:t>апарату Литовезької сільської ради</w:t>
      </w:r>
      <w:r w:rsidR="00706A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71F3" w:rsidRPr="00E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2AEB" w:rsidRPr="00282AEB" w:rsidRDefault="00282AEB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AE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282AE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A72825" w:rsidRPr="00A728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Тарас Грицик – керуючий справами ( секретар) виконавчого комітету Литовезької сільської ради.</w:t>
      </w:r>
    </w:p>
    <w:p w:rsidR="00242C3C" w:rsidRPr="00242C3C" w:rsidRDefault="004832D8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42C3C" w:rsidRPr="00242C3C">
        <w:rPr>
          <w:rFonts w:ascii="Times New Roman" w:hAnsi="Times New Roman" w:cs="Times New Roman"/>
          <w:sz w:val="28"/>
          <w:szCs w:val="28"/>
          <w:lang w:val="uk-UA"/>
        </w:rPr>
        <w:t>.Про встановлення умов  оплати праці сільського голови  у 2023 році та затвердження Положення про  преміювання, встановлення надбавок до заробітної плати та надання матеріальної допомоги працівникам апарату сільської ради</w:t>
      </w:r>
    </w:p>
    <w:p w:rsidR="00242C3C" w:rsidRPr="00242C3C" w:rsidRDefault="00242C3C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242C3C"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706A72" w:rsidRPr="00706A72" w:rsidRDefault="004832D8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06A72" w:rsidRPr="00706A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6A72" w:rsidRPr="00706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6A72" w:rsidRPr="00706A72">
        <w:rPr>
          <w:rFonts w:ascii="Times New Roman" w:hAnsi="Times New Roman" w:cs="Times New Roman"/>
          <w:sz w:val="28"/>
          <w:szCs w:val="28"/>
          <w:lang w:val="uk-UA"/>
        </w:rPr>
        <w:t>Про звіт начальника відділу земельних відносин, комунальної  власності, містобудування, архітектури, соціально – економічного розвитку та інвестицій про діяльність за 2022 рік.</w:t>
      </w:r>
    </w:p>
    <w:p w:rsidR="00FB3CF0" w:rsidRDefault="00706A72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A7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06A72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</w:t>
      </w:r>
      <w:r w:rsidR="00F616C3">
        <w:rPr>
          <w:rFonts w:ascii="Times New Roman" w:hAnsi="Times New Roman" w:cs="Times New Roman"/>
          <w:sz w:val="28"/>
          <w:szCs w:val="28"/>
          <w:lang w:val="uk-UA"/>
        </w:rPr>
        <w:t>тицій.</w:t>
      </w:r>
    </w:p>
    <w:p w:rsidR="00397E07" w:rsidRPr="00397E07" w:rsidRDefault="00397E07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E07">
        <w:rPr>
          <w:rFonts w:ascii="Times New Roman" w:hAnsi="Times New Roman" w:cs="Times New Roman"/>
          <w:sz w:val="28"/>
          <w:szCs w:val="28"/>
          <w:lang w:val="uk-UA"/>
        </w:rPr>
        <w:t>21.Про затвердження детального плану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7E07" w:rsidRPr="00397E07" w:rsidRDefault="00397E07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E07">
        <w:rPr>
          <w:rFonts w:ascii="Times New Roman" w:hAnsi="Times New Roman" w:cs="Times New Roman"/>
          <w:sz w:val="28"/>
          <w:szCs w:val="28"/>
          <w:lang w:val="uk-UA"/>
        </w:rPr>
        <w:t>22.Про затвердження проекту землеустрою</w:t>
      </w:r>
      <w:r w:rsidR="00C7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E07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в оренду</w:t>
      </w:r>
      <w:r w:rsidR="00C7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E07">
        <w:rPr>
          <w:rFonts w:ascii="Times New Roman" w:hAnsi="Times New Roman" w:cs="Times New Roman"/>
          <w:sz w:val="28"/>
          <w:szCs w:val="28"/>
          <w:lang w:val="uk-UA"/>
        </w:rPr>
        <w:t>для городництва в межах с.Біличі</w:t>
      </w:r>
      <w:r w:rsidR="00C7716B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  <w:r w:rsidRPr="00397E07">
        <w:rPr>
          <w:rFonts w:ascii="Times New Roman" w:hAnsi="Times New Roman" w:cs="Times New Roman"/>
          <w:sz w:val="28"/>
          <w:szCs w:val="28"/>
          <w:lang w:val="uk-UA"/>
        </w:rPr>
        <w:t>Пеценюк Л.В.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7E07" w:rsidRPr="00397E07" w:rsidRDefault="00397E07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E07">
        <w:rPr>
          <w:rFonts w:ascii="Times New Roman" w:hAnsi="Times New Roman" w:cs="Times New Roman"/>
          <w:sz w:val="28"/>
          <w:szCs w:val="28"/>
          <w:lang w:val="uk-UA"/>
        </w:rPr>
        <w:t>23.Про затвердження технічної документації із землеустрою щодо інвентаризації земель запасу комунальної власності Литовезької сільської ради.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129BB" w:rsidRPr="007129BB" w:rsidRDefault="007129BB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9BB">
        <w:rPr>
          <w:rFonts w:ascii="Times New Roman" w:hAnsi="Times New Roman" w:cs="Times New Roman"/>
          <w:sz w:val="28"/>
          <w:szCs w:val="28"/>
          <w:lang w:val="uk-UA"/>
        </w:rPr>
        <w:t>24.Про надання дозволу на виготовлення проекту із землеустрою щодо відведення земельної ділянки в оренду для обслуговування пункта технічного обслуговування по вул. Південна, 16,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129BB" w:rsidRPr="007129BB" w:rsidRDefault="007129BB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9BB">
        <w:rPr>
          <w:rFonts w:ascii="Times New Roman" w:hAnsi="Times New Roman" w:cs="Times New Roman"/>
          <w:sz w:val="28"/>
          <w:szCs w:val="28"/>
          <w:lang w:val="uk-UA"/>
        </w:rPr>
        <w:t>25.Про надання дозволу на виготовлення проекту із землеустрою щодо відведення земельної ділянки в оренду для обслуговування приміщення навісу для зерна по вул. Українки Лесі,21д,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129BB" w:rsidRPr="007129BB" w:rsidRDefault="007129BB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9BB">
        <w:rPr>
          <w:rFonts w:ascii="Times New Roman" w:hAnsi="Times New Roman" w:cs="Times New Roman"/>
          <w:sz w:val="28"/>
          <w:szCs w:val="28"/>
          <w:lang w:val="uk-UA"/>
        </w:rPr>
        <w:t>26.Про надання дозволу на виготовлення проекту із землеустрою щодо відведення земельної ділянки в оренду для обслуговування господарської будівлі по вул. Прибузька, 28Л в с.Заставне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328EC" w:rsidRPr="00E328EC" w:rsidRDefault="00E328EC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E328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328E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проекту із землеустрою щодо відведення земельної ділянки в оренду для обслуговування приміщення зерносховища по вул. Південна, 13,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328EC" w:rsidRPr="00E328EC" w:rsidRDefault="00E328EC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8EC">
        <w:rPr>
          <w:rFonts w:ascii="Times New Roman" w:hAnsi="Times New Roman" w:cs="Times New Roman"/>
          <w:sz w:val="28"/>
          <w:szCs w:val="28"/>
          <w:lang w:val="uk-UA"/>
        </w:rPr>
        <w:t>28.Про надання дозволу на виготовлення проекту із землеустрою щодо відведення земельної ділянки в оренду для обслуговування гаражу по вул. Південна, 12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328EC" w:rsidRPr="00E328EC" w:rsidRDefault="00E328EC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8EC">
        <w:rPr>
          <w:rFonts w:ascii="Times New Roman" w:hAnsi="Times New Roman" w:cs="Times New Roman"/>
          <w:sz w:val="28"/>
          <w:szCs w:val="28"/>
          <w:lang w:val="uk-UA"/>
        </w:rPr>
        <w:t>29.Про надання дозволу на виготовлення проекту із землеустрою щодо відведення земельної ділянки в оренду для обслуговування приміщення їдальні тракторної бригади по вул. Південна, 8,а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5F14" w:rsidRPr="00045F14" w:rsidRDefault="00045F14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F14">
        <w:rPr>
          <w:rFonts w:ascii="Times New Roman" w:hAnsi="Times New Roman" w:cs="Times New Roman"/>
          <w:sz w:val="28"/>
          <w:szCs w:val="28"/>
          <w:lang w:val="uk-UA"/>
        </w:rPr>
        <w:t>30.Про надання дозволу на виготовлення проекту із землеустрою щодо відведення земельної ділянки в оренду для обслуговування рем. майстерні по вул. Південна, 8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5F14" w:rsidRPr="00045F14" w:rsidRDefault="00045F14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45F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5F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5F1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проекту із землеустрою щодо відведення земельної ділянки в оренду для обслуговування господарської будівлі та приміщення піднавісу для зерна по вул. Прибузька, 34В,15/3 в с.Заставне.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275CB" w:rsidRPr="004275CB" w:rsidRDefault="004275CB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4275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проекту із землеустрою щодо відведення земельної ділянки в оренду для обслуговування приміщення будівлі картоплесховища по вул. Південна, 18,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275CB" w:rsidRPr="004275CB" w:rsidRDefault="004275CB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4275C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275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проекту із землеустрою щодо відведення земельної ділянки в оренду для обслуговування гаражу по вул. Українки Лесі, 21В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275CB" w:rsidRPr="004275CB" w:rsidRDefault="004275CB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5CB">
        <w:rPr>
          <w:rFonts w:ascii="Times New Roman" w:hAnsi="Times New Roman" w:cs="Times New Roman"/>
          <w:sz w:val="28"/>
          <w:szCs w:val="28"/>
          <w:lang w:val="uk-UA"/>
        </w:rPr>
        <w:t>34.Про надання дозволу на виготовлення проекту із землеустрою щодо відведення земельної ділянки в оренду для обслуговування будівлі автогаража секції №3 по вул. Південна, 11,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B70CE" w:rsidRPr="009B70CE" w:rsidRDefault="004275CB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9B70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70CE" w:rsidRPr="009B70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B70CE" w:rsidRPr="009B70CE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проекту із землеустрою щодо відведення земельної ділянки в оренду для обслуговування будівлі зерноскладу по вул. Південна, 2, в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C1CBB" w:rsidRPr="009C1CBB" w:rsidRDefault="009B70C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C1C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1CBB" w:rsidRPr="009C1CBB">
        <w:rPr>
          <w:rFonts w:ascii="Times New Roman" w:hAnsi="Times New Roman" w:cs="Times New Roman"/>
          <w:sz w:val="28"/>
          <w:szCs w:val="28"/>
        </w:rPr>
        <w:t xml:space="preserve">Про  </w:t>
      </w:r>
      <w:r w:rsidR="009C1CBB" w:rsidRPr="009C1CBB">
        <w:rPr>
          <w:rFonts w:ascii="Times New Roman" w:hAnsi="Times New Roman" w:cs="Times New Roman"/>
          <w:sz w:val="28"/>
          <w:szCs w:val="28"/>
          <w:lang w:val="uk-UA"/>
        </w:rPr>
        <w:t>підготовку лота для продажу права на оренду на земельних торгах.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C1CBB" w:rsidRPr="009C1CBB" w:rsidRDefault="009C1CBB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BB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9C1CBB">
        <w:rPr>
          <w:rFonts w:ascii="Times New Roman" w:hAnsi="Times New Roman" w:cs="Times New Roman"/>
          <w:sz w:val="28"/>
          <w:szCs w:val="28"/>
        </w:rPr>
        <w:t xml:space="preserve">Про  </w:t>
      </w:r>
      <w:r w:rsidRPr="009C1CBB">
        <w:rPr>
          <w:rFonts w:ascii="Times New Roman" w:hAnsi="Times New Roman" w:cs="Times New Roman"/>
          <w:sz w:val="28"/>
          <w:szCs w:val="28"/>
          <w:lang w:val="uk-UA"/>
        </w:rPr>
        <w:t>підготовку лота для продажу права на оренду на земельних торгах.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C1CBB" w:rsidRPr="009C1CBB" w:rsidRDefault="009C1CBB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9C1C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C1CB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F61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CBB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місцевості)гр. Багдасарян А.Т.</w:t>
      </w:r>
      <w:r w:rsidRPr="009C1CBB">
        <w:rPr>
          <w:rFonts w:ascii="Times New Roman" w:hAnsi="Times New Roman" w:cs="Times New Roman"/>
          <w:sz w:val="28"/>
          <w:szCs w:val="28"/>
        </w:rPr>
        <w:t xml:space="preserve"> </w:t>
      </w:r>
      <w:r w:rsidRPr="009C1CBB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B38AA" w:rsidRPr="007B38AA" w:rsidRDefault="009C1CBB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7B38AA" w:rsidRPr="007B38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B38AA" w:rsidRPr="007B38AA">
        <w:rPr>
          <w:rFonts w:ascii="Times New Roman" w:hAnsi="Times New Roman" w:cs="Times New Roman"/>
          <w:sz w:val="28"/>
          <w:szCs w:val="28"/>
          <w:lang w:val="uk-UA"/>
        </w:rPr>
        <w:t>Про затв</w:t>
      </w:r>
      <w:r w:rsidR="00F616C3">
        <w:rPr>
          <w:rFonts w:ascii="Times New Roman" w:hAnsi="Times New Roman" w:cs="Times New Roman"/>
          <w:sz w:val="28"/>
          <w:szCs w:val="28"/>
          <w:lang w:val="uk-UA"/>
        </w:rPr>
        <w:t xml:space="preserve">ердження технічної документації </w:t>
      </w:r>
      <w:r w:rsidR="007B38AA" w:rsidRPr="007B38AA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місцевості)гр. Бондарчук Н.І.</w:t>
      </w:r>
      <w:r w:rsidR="007B38AA" w:rsidRPr="007B38AA">
        <w:rPr>
          <w:rFonts w:ascii="Times New Roman" w:hAnsi="Times New Roman" w:cs="Times New Roman"/>
          <w:sz w:val="28"/>
          <w:szCs w:val="28"/>
        </w:rPr>
        <w:t xml:space="preserve"> </w:t>
      </w:r>
      <w:r w:rsidR="007B38AA" w:rsidRPr="007B38A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с.Заставне.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B38AA" w:rsidRPr="007B38AA" w:rsidRDefault="007B38AA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7B38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F61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місцевості)гр. Власюку Д.П.</w:t>
      </w:r>
      <w:r w:rsidRPr="007B38AA">
        <w:rPr>
          <w:rFonts w:ascii="Times New Roman" w:hAnsi="Times New Roman" w:cs="Times New Roman"/>
          <w:sz w:val="28"/>
          <w:szCs w:val="28"/>
        </w:rPr>
        <w:t xml:space="preserve"> 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B38AA" w:rsidRDefault="007B38AA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8AA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7B38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F61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C7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гр. Волчанюку С.С.</w:t>
      </w:r>
      <w:r w:rsidRPr="007B38AA">
        <w:rPr>
          <w:rFonts w:ascii="Times New Roman" w:hAnsi="Times New Roman" w:cs="Times New Roman"/>
          <w:sz w:val="28"/>
          <w:szCs w:val="28"/>
        </w:rPr>
        <w:t xml:space="preserve"> 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с.Мовники.</w:t>
      </w:r>
    </w:p>
    <w:p w:rsidR="00F616C3" w:rsidRPr="00F616C3" w:rsidRDefault="00F616C3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C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616C3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B38AA" w:rsidRPr="007B38AA" w:rsidRDefault="007B38AA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8AA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7B38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о затвердження технічної документації</w:t>
      </w:r>
      <w:r w:rsidR="00F616C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з землеустрою щодо встановлення (відновлення) меж земельної ділянки в натурі (на місцевості)гр. Волчанюку С.С.</w:t>
      </w:r>
      <w:r w:rsidRPr="007B38AA">
        <w:rPr>
          <w:rFonts w:ascii="Times New Roman" w:hAnsi="Times New Roman" w:cs="Times New Roman"/>
          <w:sz w:val="28"/>
          <w:szCs w:val="28"/>
        </w:rPr>
        <w:t xml:space="preserve"> </w:t>
      </w:r>
      <w:r w:rsidRPr="007B38AA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 в межах с.Мовники.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9046E" w:rsidRPr="00E9046E" w:rsidRDefault="00E9046E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7B38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046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9046E">
        <w:rPr>
          <w:rFonts w:ascii="Times New Roman" w:hAnsi="Times New Roman" w:cs="Times New Roman"/>
          <w:sz w:val="28"/>
          <w:szCs w:val="28"/>
          <w:lang w:val="uk-UA"/>
        </w:rPr>
        <w:t>Про затв</w:t>
      </w:r>
      <w:r w:rsidR="00F616C3">
        <w:rPr>
          <w:rFonts w:ascii="Times New Roman" w:hAnsi="Times New Roman" w:cs="Times New Roman"/>
          <w:sz w:val="28"/>
          <w:szCs w:val="28"/>
          <w:lang w:val="uk-UA"/>
        </w:rPr>
        <w:t>ердження технічної документації і</w:t>
      </w:r>
      <w:r w:rsidRPr="00E9046E">
        <w:rPr>
          <w:rFonts w:ascii="Times New Roman" w:hAnsi="Times New Roman" w:cs="Times New Roman"/>
          <w:sz w:val="28"/>
          <w:szCs w:val="28"/>
          <w:lang w:val="uk-UA"/>
        </w:rPr>
        <w:t>з землеустрою щодо встановлення (відновлення) меж земельної ділянки в натурі (на місцевості)гр. Вороні В.В.</w:t>
      </w:r>
      <w:r w:rsidRPr="00E9046E">
        <w:rPr>
          <w:rFonts w:ascii="Times New Roman" w:hAnsi="Times New Roman" w:cs="Times New Roman"/>
          <w:sz w:val="28"/>
          <w:szCs w:val="28"/>
        </w:rPr>
        <w:t xml:space="preserve"> </w:t>
      </w:r>
      <w:r w:rsidRPr="00E9046E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с.Литовеж.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9046E" w:rsidRPr="00E9046E" w:rsidRDefault="00E9046E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E9046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9046E">
        <w:rPr>
          <w:rFonts w:ascii="Times New Roman" w:hAnsi="Times New Roman" w:cs="Times New Roman"/>
          <w:sz w:val="28"/>
          <w:szCs w:val="28"/>
          <w:lang w:val="uk-UA"/>
        </w:rPr>
        <w:t>Про затв</w:t>
      </w:r>
      <w:r w:rsidR="00F616C3">
        <w:rPr>
          <w:rFonts w:ascii="Times New Roman" w:hAnsi="Times New Roman" w:cs="Times New Roman"/>
          <w:sz w:val="28"/>
          <w:szCs w:val="28"/>
          <w:lang w:val="uk-UA"/>
        </w:rPr>
        <w:t>ердження технічної документації і</w:t>
      </w:r>
      <w:r w:rsidRPr="00E9046E">
        <w:rPr>
          <w:rFonts w:ascii="Times New Roman" w:hAnsi="Times New Roman" w:cs="Times New Roman"/>
          <w:sz w:val="28"/>
          <w:szCs w:val="28"/>
          <w:lang w:val="uk-UA"/>
        </w:rPr>
        <w:t>з землеустрою щодо встановлення меж земельної ділянки в натурі (на місцевості)гр. Вороні Ю.В. для ведення особистого селянського господарства (пай) за межами с.Литовеж.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9046E" w:rsidRPr="00E9046E" w:rsidRDefault="00E9046E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E9046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9046E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53629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E9046E">
        <w:rPr>
          <w:rFonts w:ascii="Times New Roman" w:hAnsi="Times New Roman" w:cs="Times New Roman"/>
          <w:sz w:val="28"/>
          <w:szCs w:val="28"/>
          <w:lang w:val="uk-UA"/>
        </w:rPr>
        <w:t>з землеустрою щодо встановлення (відновлення) меж земельної ділянки в натурі (на місцевості)гр. Данилюк Г.І.</w:t>
      </w:r>
      <w:r w:rsidRPr="00E9046E">
        <w:rPr>
          <w:rFonts w:ascii="Times New Roman" w:hAnsi="Times New Roman" w:cs="Times New Roman"/>
          <w:sz w:val="28"/>
          <w:szCs w:val="28"/>
        </w:rPr>
        <w:t xml:space="preserve"> </w:t>
      </w:r>
      <w:r w:rsidRPr="00E9046E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 в межах с.Заболотці.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B38AA" w:rsidRPr="00F146B1" w:rsidRDefault="00E9046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="00F146B1" w:rsidRPr="00F14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146B1" w:rsidRPr="00F146B1">
        <w:rPr>
          <w:rFonts w:ascii="Times New Roman" w:hAnsi="Times New Roman" w:cs="Times New Roman"/>
          <w:sz w:val="28"/>
          <w:szCs w:val="28"/>
          <w:lang w:val="uk-UA"/>
        </w:rPr>
        <w:t>Про затв</w:t>
      </w:r>
      <w:r w:rsidR="0053629E">
        <w:rPr>
          <w:rFonts w:ascii="Times New Roman" w:hAnsi="Times New Roman" w:cs="Times New Roman"/>
          <w:sz w:val="28"/>
          <w:szCs w:val="28"/>
          <w:lang w:val="uk-UA"/>
        </w:rPr>
        <w:t xml:space="preserve">ердження технічної документації </w:t>
      </w:r>
      <w:r w:rsidR="00F146B1" w:rsidRPr="00F146B1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F17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B1" w:rsidRPr="00F146B1">
        <w:rPr>
          <w:rFonts w:ascii="Times New Roman" w:hAnsi="Times New Roman" w:cs="Times New Roman"/>
          <w:sz w:val="28"/>
          <w:szCs w:val="28"/>
          <w:lang w:val="uk-UA"/>
        </w:rPr>
        <w:t>гр. Кузьмінчук Г.А.</w:t>
      </w:r>
      <w:r w:rsidR="00F146B1" w:rsidRPr="00765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B1" w:rsidRPr="00F146B1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146B1" w:rsidRPr="00F146B1" w:rsidRDefault="00F146B1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47</w:t>
      </w:r>
      <w:r w:rsidRPr="00F146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4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146B1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Кузьмінчуку Р.М.</w:t>
      </w:r>
      <w:r w:rsidRPr="00F146B1">
        <w:rPr>
          <w:rFonts w:ascii="Times New Roman" w:hAnsi="Times New Roman" w:cs="Times New Roman"/>
          <w:sz w:val="28"/>
          <w:szCs w:val="28"/>
        </w:rPr>
        <w:t xml:space="preserve"> </w:t>
      </w:r>
      <w:r w:rsidRPr="00F146B1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с.Мовники.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146B1" w:rsidRPr="00F146B1" w:rsidRDefault="00F146B1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F14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146B1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53629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F146B1">
        <w:rPr>
          <w:rFonts w:ascii="Times New Roman" w:hAnsi="Times New Roman" w:cs="Times New Roman"/>
          <w:sz w:val="28"/>
          <w:szCs w:val="28"/>
          <w:lang w:val="uk-UA"/>
        </w:rPr>
        <w:t>з землеустрою щодо встановлення (відновлення) меж земельної ділянки в натурі (на місцевості)</w:t>
      </w:r>
      <w:r w:rsidR="00F17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6B1">
        <w:rPr>
          <w:rFonts w:ascii="Times New Roman" w:hAnsi="Times New Roman" w:cs="Times New Roman"/>
          <w:sz w:val="28"/>
          <w:szCs w:val="28"/>
          <w:lang w:val="uk-UA"/>
        </w:rPr>
        <w:t>гр. Малярчук Н.І.</w:t>
      </w:r>
      <w:r w:rsidRPr="00F146B1">
        <w:rPr>
          <w:rFonts w:ascii="Times New Roman" w:hAnsi="Times New Roman" w:cs="Times New Roman"/>
          <w:sz w:val="28"/>
          <w:szCs w:val="28"/>
        </w:rPr>
        <w:t xml:space="preserve"> </w:t>
      </w:r>
      <w:r w:rsidRPr="00F146B1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с.Литовеж.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40926" w:rsidRPr="00840926" w:rsidRDefault="00840926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8409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з землеустрою щодо</w:t>
      </w:r>
      <w:r w:rsidRPr="00840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 земельної ділянки в натурі (на місцевості)гр. Олещук Л.С.</w:t>
      </w:r>
      <w:r w:rsidRPr="00840926">
        <w:rPr>
          <w:rFonts w:ascii="Times New Roman" w:hAnsi="Times New Roman" w:cs="Times New Roman"/>
          <w:sz w:val="28"/>
          <w:szCs w:val="28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с.Кречів.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40926" w:rsidRPr="00840926" w:rsidRDefault="00840926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8409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C7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C7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гр. Рогажовій К.Ф.</w:t>
      </w:r>
      <w:r w:rsidRPr="00840926">
        <w:rPr>
          <w:rFonts w:ascii="Times New Roman" w:hAnsi="Times New Roman" w:cs="Times New Roman"/>
          <w:sz w:val="28"/>
          <w:szCs w:val="28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с.Мовники.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40926" w:rsidRPr="00840926" w:rsidRDefault="00840926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8409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53629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з землеустрою щодо встановлення (відновлення) меж земельної ділянки в натурі (на місцевості)</w:t>
      </w:r>
      <w:r w:rsidR="00C7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гр. Синовець Є.Ф.</w:t>
      </w:r>
      <w:r w:rsidRPr="00840926">
        <w:rPr>
          <w:rFonts w:ascii="Times New Roman" w:hAnsi="Times New Roman" w:cs="Times New Roman"/>
          <w:sz w:val="28"/>
          <w:szCs w:val="28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с.Литовеж.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40926" w:rsidRPr="00840926" w:rsidRDefault="00840926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8409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53629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з землеустрою щодо встановлення (відновлення) меж земельної ділянки в натурі (на місцевості)</w:t>
      </w:r>
      <w:r w:rsidR="00C7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926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 в межах с.Литовеж за зверненням гр. Синовець Є.Ф.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3629E" w:rsidRPr="0053629E" w:rsidRDefault="00840926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="0053629E" w:rsidRPr="0053629E">
        <w:rPr>
          <w:rFonts w:ascii="Times New Roman" w:hAnsi="Times New Roman" w:cs="Times New Roman"/>
          <w:sz w:val="28"/>
          <w:szCs w:val="28"/>
          <w:lang w:val="uk-UA"/>
        </w:rPr>
        <w:t>Про зат</w:t>
      </w:r>
      <w:r w:rsidR="0053629E">
        <w:rPr>
          <w:rFonts w:ascii="Times New Roman" w:hAnsi="Times New Roman" w:cs="Times New Roman"/>
          <w:sz w:val="28"/>
          <w:szCs w:val="28"/>
          <w:lang w:val="uk-UA"/>
        </w:rPr>
        <w:t>вердження технічної документації і</w:t>
      </w:r>
      <w:r w:rsidR="0053629E" w:rsidRPr="0053629E">
        <w:rPr>
          <w:rFonts w:ascii="Times New Roman" w:hAnsi="Times New Roman" w:cs="Times New Roman"/>
          <w:sz w:val="28"/>
          <w:szCs w:val="28"/>
          <w:lang w:val="uk-UA"/>
        </w:rPr>
        <w:t>з землеустрою щодо встановлення (відновлення) меж земельної ділянки в натурі (на місцевості)гр. Столяр І.С.</w:t>
      </w:r>
      <w:r w:rsidR="0053629E" w:rsidRPr="0053629E">
        <w:rPr>
          <w:rFonts w:ascii="Times New Roman" w:hAnsi="Times New Roman" w:cs="Times New Roman"/>
          <w:sz w:val="28"/>
          <w:szCs w:val="28"/>
        </w:rPr>
        <w:t xml:space="preserve"> </w:t>
      </w:r>
      <w:r w:rsidR="0053629E" w:rsidRPr="0053629E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в межах с.Кречів.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3629E" w:rsidRPr="0053629E" w:rsidRDefault="0053629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9E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5362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3629E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3629E">
        <w:rPr>
          <w:rFonts w:ascii="Times New Roman" w:hAnsi="Times New Roman" w:cs="Times New Roman"/>
          <w:sz w:val="28"/>
          <w:szCs w:val="28"/>
          <w:lang w:val="uk-UA"/>
        </w:rPr>
        <w:t>з землеустрою щодо встановлення (відновлення) меж земельної ділянки в натурі (на місцевості)для ведення особистого селянського господарства в межах с.Заболотці за зверненням гр. Шумчук Т.В.</w:t>
      </w:r>
    </w:p>
    <w:p w:rsidR="009832DE" w:rsidRP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3629E" w:rsidRPr="0053629E" w:rsidRDefault="0053629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9E">
        <w:rPr>
          <w:rFonts w:ascii="Times New Roman" w:hAnsi="Times New Roman" w:cs="Times New Roman"/>
          <w:sz w:val="28"/>
          <w:szCs w:val="28"/>
          <w:lang w:val="uk-UA"/>
        </w:rPr>
        <w:t>55.Про надання  дозволу   на   розробку  детального                                                       плану   території  для будівництва та обслуговування житлового будинку, господарських будівель і споруд гр. Кантор В.В.</w:t>
      </w:r>
    </w:p>
    <w:p w:rsidR="009832DE" w:rsidRDefault="009832D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174C0" w:rsidRPr="009832DE" w:rsidRDefault="00F174C0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56. </w:t>
      </w:r>
      <w:r w:rsidRPr="00F174C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детального плану території для будівництва, експлуатації та обслуговування готельного комплексу гр. Кантор М.О.</w:t>
      </w:r>
    </w:p>
    <w:p w:rsidR="00F174C0" w:rsidRDefault="00F174C0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174C0" w:rsidRPr="00F174C0" w:rsidRDefault="00F174C0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57. </w:t>
      </w:r>
      <w:r w:rsidRPr="00F174C0">
        <w:rPr>
          <w:rFonts w:ascii="Times New Roman" w:hAnsi="Times New Roman" w:cs="Times New Roman"/>
          <w:sz w:val="28"/>
          <w:szCs w:val="28"/>
          <w:lang w:val="uk-UA"/>
        </w:rPr>
        <w:t>Про відновлення меж земельної ділянки в натурі (на місцевості) гр.Кришталюк Г.П. за межами с.Литовеж</w:t>
      </w:r>
    </w:p>
    <w:p w:rsidR="00F174C0" w:rsidRDefault="00F174C0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D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832D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58AD" w:rsidRDefault="00F174C0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="00F44F4E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проекту із землеустрою щодо відведення земельної ділянки</w:t>
      </w:r>
      <w:r w:rsidR="002316D9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обслуговування господарських будівель по вул. Прибузька в с. Заставне.</w:t>
      </w:r>
    </w:p>
    <w:p w:rsidR="002316D9" w:rsidRP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6D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2316D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316D9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59.Про звільнення від сплати земельного податку бюджетних установ у 2023 році.</w:t>
      </w:r>
    </w:p>
    <w:p w:rsidR="002316D9" w:rsidRP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6D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2316D9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174C0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="00F174C0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F2456E" w:rsidRDefault="00F2456E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F6" w:rsidRDefault="00E953F6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Pr="00545DB5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сільського голови                                                              </w:t>
      </w:r>
      <w:r w:rsidRPr="002316D9">
        <w:rPr>
          <w:rFonts w:ascii="Times New Roman" w:hAnsi="Times New Roman" w:cs="Times New Roman"/>
          <w:b/>
          <w:sz w:val="28"/>
          <w:szCs w:val="28"/>
          <w:lang w:val="uk-UA"/>
        </w:rPr>
        <w:t>Мирослава ЖУКОВА</w:t>
      </w:r>
    </w:p>
    <w:sectPr w:rsidR="002316D9" w:rsidRPr="00545DB5" w:rsidSect="006651C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66D4"/>
    <w:multiLevelType w:val="hybridMultilevel"/>
    <w:tmpl w:val="21169C94"/>
    <w:lvl w:ilvl="0" w:tplc="689C9E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1"/>
    <w:rsid w:val="0004026A"/>
    <w:rsid w:val="000418A8"/>
    <w:rsid w:val="00045F14"/>
    <w:rsid w:val="000541E8"/>
    <w:rsid w:val="00054344"/>
    <w:rsid w:val="00060A99"/>
    <w:rsid w:val="000653EA"/>
    <w:rsid w:val="00072D00"/>
    <w:rsid w:val="000C1E52"/>
    <w:rsid w:val="000E2E00"/>
    <w:rsid w:val="000F167F"/>
    <w:rsid w:val="001054CE"/>
    <w:rsid w:val="00127190"/>
    <w:rsid w:val="00166039"/>
    <w:rsid w:val="001C5D2C"/>
    <w:rsid w:val="00203BF1"/>
    <w:rsid w:val="002316D9"/>
    <w:rsid w:val="00241191"/>
    <w:rsid w:val="00242C3C"/>
    <w:rsid w:val="00282AEB"/>
    <w:rsid w:val="002A2FED"/>
    <w:rsid w:val="002E0723"/>
    <w:rsid w:val="003124BF"/>
    <w:rsid w:val="00320159"/>
    <w:rsid w:val="00330AC4"/>
    <w:rsid w:val="00335D6B"/>
    <w:rsid w:val="0037226C"/>
    <w:rsid w:val="00397E07"/>
    <w:rsid w:val="003B6E68"/>
    <w:rsid w:val="003F4701"/>
    <w:rsid w:val="00421CC1"/>
    <w:rsid w:val="0042200F"/>
    <w:rsid w:val="004275CB"/>
    <w:rsid w:val="004525C7"/>
    <w:rsid w:val="00452BA2"/>
    <w:rsid w:val="00452FE2"/>
    <w:rsid w:val="004832D8"/>
    <w:rsid w:val="004B79DB"/>
    <w:rsid w:val="004D752B"/>
    <w:rsid w:val="00527A2F"/>
    <w:rsid w:val="0053629E"/>
    <w:rsid w:val="005427B1"/>
    <w:rsid w:val="00542FB1"/>
    <w:rsid w:val="00543225"/>
    <w:rsid w:val="00545DB5"/>
    <w:rsid w:val="00596BDD"/>
    <w:rsid w:val="005B6A4B"/>
    <w:rsid w:val="005C74B6"/>
    <w:rsid w:val="005D55EC"/>
    <w:rsid w:val="00602220"/>
    <w:rsid w:val="00602262"/>
    <w:rsid w:val="00623AE3"/>
    <w:rsid w:val="00626816"/>
    <w:rsid w:val="00631C23"/>
    <w:rsid w:val="006651C0"/>
    <w:rsid w:val="00674CEA"/>
    <w:rsid w:val="00693197"/>
    <w:rsid w:val="00693BB6"/>
    <w:rsid w:val="00694B0F"/>
    <w:rsid w:val="006E60E2"/>
    <w:rsid w:val="006F0743"/>
    <w:rsid w:val="00706A72"/>
    <w:rsid w:val="007129BB"/>
    <w:rsid w:val="0071603A"/>
    <w:rsid w:val="00754A0B"/>
    <w:rsid w:val="007641A4"/>
    <w:rsid w:val="00764FC8"/>
    <w:rsid w:val="007658AD"/>
    <w:rsid w:val="00777EFF"/>
    <w:rsid w:val="00785F5E"/>
    <w:rsid w:val="007B38AA"/>
    <w:rsid w:val="007B7E0A"/>
    <w:rsid w:val="007C7654"/>
    <w:rsid w:val="007F510B"/>
    <w:rsid w:val="00840926"/>
    <w:rsid w:val="00863BDD"/>
    <w:rsid w:val="008B3391"/>
    <w:rsid w:val="008B5786"/>
    <w:rsid w:val="00901FCC"/>
    <w:rsid w:val="009075E5"/>
    <w:rsid w:val="00907E25"/>
    <w:rsid w:val="009238E8"/>
    <w:rsid w:val="0093069E"/>
    <w:rsid w:val="0093508B"/>
    <w:rsid w:val="00940CF9"/>
    <w:rsid w:val="009466DB"/>
    <w:rsid w:val="009469A4"/>
    <w:rsid w:val="00956713"/>
    <w:rsid w:val="00980362"/>
    <w:rsid w:val="009832DE"/>
    <w:rsid w:val="009A0F32"/>
    <w:rsid w:val="009B036C"/>
    <w:rsid w:val="009B70CE"/>
    <w:rsid w:val="009C1CBB"/>
    <w:rsid w:val="009D647C"/>
    <w:rsid w:val="009E631E"/>
    <w:rsid w:val="00A04795"/>
    <w:rsid w:val="00A10226"/>
    <w:rsid w:val="00A10D62"/>
    <w:rsid w:val="00A33B35"/>
    <w:rsid w:val="00A41225"/>
    <w:rsid w:val="00A62E06"/>
    <w:rsid w:val="00A72825"/>
    <w:rsid w:val="00A779B7"/>
    <w:rsid w:val="00A84C30"/>
    <w:rsid w:val="00A94606"/>
    <w:rsid w:val="00AA422F"/>
    <w:rsid w:val="00B23857"/>
    <w:rsid w:val="00B35FAE"/>
    <w:rsid w:val="00B4015A"/>
    <w:rsid w:val="00B52CD6"/>
    <w:rsid w:val="00B709E0"/>
    <w:rsid w:val="00B719EF"/>
    <w:rsid w:val="00B76C83"/>
    <w:rsid w:val="00B81ABC"/>
    <w:rsid w:val="00B8549A"/>
    <w:rsid w:val="00BD4118"/>
    <w:rsid w:val="00BF0F7C"/>
    <w:rsid w:val="00BF3654"/>
    <w:rsid w:val="00BF6225"/>
    <w:rsid w:val="00C562DB"/>
    <w:rsid w:val="00C730A7"/>
    <w:rsid w:val="00C77043"/>
    <w:rsid w:val="00C7716B"/>
    <w:rsid w:val="00C851B2"/>
    <w:rsid w:val="00C86572"/>
    <w:rsid w:val="00CB08E7"/>
    <w:rsid w:val="00CC02C9"/>
    <w:rsid w:val="00CC0802"/>
    <w:rsid w:val="00D23B35"/>
    <w:rsid w:val="00D47053"/>
    <w:rsid w:val="00D5650C"/>
    <w:rsid w:val="00D80F4E"/>
    <w:rsid w:val="00D874DB"/>
    <w:rsid w:val="00D95FA4"/>
    <w:rsid w:val="00D97EB7"/>
    <w:rsid w:val="00DB05B5"/>
    <w:rsid w:val="00DB58E4"/>
    <w:rsid w:val="00E047F2"/>
    <w:rsid w:val="00E14BDF"/>
    <w:rsid w:val="00E328EC"/>
    <w:rsid w:val="00E36CDD"/>
    <w:rsid w:val="00E571F3"/>
    <w:rsid w:val="00E80581"/>
    <w:rsid w:val="00E80834"/>
    <w:rsid w:val="00E90229"/>
    <w:rsid w:val="00E9046E"/>
    <w:rsid w:val="00E953F6"/>
    <w:rsid w:val="00E961D4"/>
    <w:rsid w:val="00EA534F"/>
    <w:rsid w:val="00EB5E03"/>
    <w:rsid w:val="00EC5A2B"/>
    <w:rsid w:val="00ED0C95"/>
    <w:rsid w:val="00F112AA"/>
    <w:rsid w:val="00F146B1"/>
    <w:rsid w:val="00F1484C"/>
    <w:rsid w:val="00F174C0"/>
    <w:rsid w:val="00F2456E"/>
    <w:rsid w:val="00F44F4E"/>
    <w:rsid w:val="00F616C3"/>
    <w:rsid w:val="00F67A7D"/>
    <w:rsid w:val="00F94796"/>
    <w:rsid w:val="00FA433A"/>
    <w:rsid w:val="00FB3CF0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70B6"/>
  <w15:docId w15:val="{83F4A563-DD2C-40DD-9FAF-EE08BFC2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A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30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117</cp:revision>
  <cp:lastPrinted>2022-12-05T12:41:00Z</cp:lastPrinted>
  <dcterms:created xsi:type="dcterms:W3CDTF">2022-02-08T14:07:00Z</dcterms:created>
  <dcterms:modified xsi:type="dcterms:W3CDTF">2022-12-14T08:53:00Z</dcterms:modified>
</cp:coreProperties>
</file>