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3A" w:rsidRDefault="00FA433A" w:rsidP="00F1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BDE06C4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DF" w:rsidRPr="00E14BDF" w:rsidRDefault="00E14BDF" w:rsidP="00F1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E14BDF" w:rsidRPr="00E14BDF" w:rsidRDefault="00B23857" w:rsidP="00F1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="00E14BDF" w:rsidRPr="00E14BDF"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 w:rsidR="00E14BDF" w:rsidRPr="00E14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E14BDF" w:rsidRPr="00E14BDF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E14BDF" w:rsidRPr="00D97EB7" w:rsidRDefault="002A31AA" w:rsidP="00F17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Двадцять сьома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14BDF" w:rsidRPr="00E14BDF" w:rsidRDefault="00E14BDF" w:rsidP="00F17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14BDF" w:rsidRPr="00DE76A1" w:rsidRDefault="00D97EB7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967">
        <w:rPr>
          <w:rFonts w:ascii="Times New Roman" w:hAnsi="Times New Roman" w:cs="Times New Roman"/>
          <w:sz w:val="28"/>
          <w:szCs w:val="28"/>
          <w:lang w:val="uk-UA"/>
        </w:rPr>
        <w:t>23</w:t>
      </w:r>
      <w:proofErr w:type="gramEnd"/>
      <w:r w:rsidR="00A87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52B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225">
        <w:rPr>
          <w:rFonts w:ascii="Times New Roman" w:hAnsi="Times New Roman" w:cs="Times New Roman"/>
          <w:sz w:val="28"/>
          <w:szCs w:val="28"/>
        </w:rPr>
        <w:t>202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 w:rsidR="00901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Литовеж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C08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796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4BDF" w:rsidRPr="00E14BDF">
        <w:rPr>
          <w:rFonts w:ascii="Times New Roman" w:hAnsi="Times New Roman" w:cs="Times New Roman"/>
          <w:sz w:val="28"/>
          <w:szCs w:val="28"/>
        </w:rPr>
        <w:t>/</w:t>
      </w:r>
      <w:r w:rsidR="00DE76A1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2A31AA" w:rsidRDefault="002A31AA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10B" w:rsidRDefault="00E14BDF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  <w:r w:rsidR="00B81A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</w:p>
    <w:p w:rsidR="00E14BDF" w:rsidRDefault="00A87967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сьомої</w:t>
      </w:r>
      <w:r w:rsidR="004D7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BDF" w:rsidRPr="00596BDD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01FCC" w:rsidRPr="00901FCC" w:rsidRDefault="00901FCC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BDF" w:rsidRPr="006651C0" w:rsidRDefault="00E14BDF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BD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651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п.14 ст.46 Закону України «Про місцеве самоврядування в Україні », Литовезька сільська рада </w:t>
      </w:r>
    </w:p>
    <w:p w:rsidR="00E14BDF" w:rsidRPr="00E14BDF" w:rsidRDefault="00E14BDF" w:rsidP="00F17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27190" w:rsidRPr="00CC0802" w:rsidRDefault="00E14BDF" w:rsidP="002A31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</w:t>
      </w:r>
      <w:r w:rsidR="009075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967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proofErr w:type="gramStart"/>
      <w:r w:rsidR="00A87967">
        <w:rPr>
          <w:rFonts w:ascii="Times New Roman" w:hAnsi="Times New Roman" w:cs="Times New Roman"/>
          <w:sz w:val="28"/>
          <w:szCs w:val="28"/>
          <w:lang w:val="uk-UA"/>
        </w:rPr>
        <w:t>сьомої</w:t>
      </w:r>
      <w:r w:rsidR="00596B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proofErr w:type="gramEnd"/>
      <w:r w:rsidRPr="00E14BDF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4BDF" w:rsidRPr="00623AE3" w:rsidRDefault="00E14BDF" w:rsidP="00A608E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EC5A2B" w:rsidRPr="00623AE3">
        <w:rPr>
          <w:rFonts w:ascii="Times New Roman" w:hAnsi="Times New Roman" w:cs="Times New Roman"/>
          <w:sz w:val="28"/>
          <w:szCs w:val="28"/>
          <w:lang w:val="uk-UA"/>
        </w:rPr>
        <w:t>двадцять</w:t>
      </w:r>
      <w:r w:rsidR="00A87967">
        <w:rPr>
          <w:rFonts w:ascii="Times New Roman" w:hAnsi="Times New Roman" w:cs="Times New Roman"/>
          <w:sz w:val="28"/>
          <w:szCs w:val="28"/>
          <w:lang w:val="uk-UA"/>
        </w:rPr>
        <w:t xml:space="preserve"> сьомої</w:t>
      </w:r>
      <w:r w:rsidR="00CC0802" w:rsidRPr="00CC0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10B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EB7" w:rsidRPr="00623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D97EB7" w:rsidRPr="00623AE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D97EB7" w:rsidRPr="00623A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23AE3">
        <w:rPr>
          <w:rFonts w:ascii="Times New Roman" w:hAnsi="Times New Roman" w:cs="Times New Roman"/>
          <w:sz w:val="28"/>
          <w:szCs w:val="28"/>
        </w:rPr>
        <w:t>Литовезької</w:t>
      </w:r>
      <w:proofErr w:type="gramEnd"/>
      <w:r w:rsidRPr="00623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623AE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23AE3">
        <w:rPr>
          <w:rFonts w:ascii="Times New Roman" w:hAnsi="Times New Roman" w:cs="Times New Roman"/>
          <w:sz w:val="28"/>
          <w:szCs w:val="28"/>
        </w:rPr>
        <w:t>.</w:t>
      </w:r>
    </w:p>
    <w:p w:rsidR="00241191" w:rsidRPr="00242C3C" w:rsidRDefault="00E14BDF" w:rsidP="00A608E0">
      <w:pPr>
        <w:pStyle w:val="a5"/>
        <w:spacing w:after="0" w:line="240" w:lineRule="auto"/>
        <w:ind w:left="0"/>
        <w:jc w:val="both"/>
      </w:pPr>
      <w:proofErr w:type="spellStart"/>
      <w:r w:rsidRPr="00623AE3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623AE3">
        <w:rPr>
          <w:rFonts w:ascii="Times New Roman" w:hAnsi="Times New Roman" w:cs="Times New Roman"/>
          <w:b/>
          <w:sz w:val="28"/>
          <w:szCs w:val="28"/>
        </w:rPr>
        <w:t>:</w:t>
      </w:r>
      <w:r w:rsidR="00D95FA4" w:rsidRPr="00623AE3">
        <w:rPr>
          <w:rFonts w:ascii="Times New Roman" w:hAnsi="Times New Roman" w:cs="Times New Roman"/>
          <w:sz w:val="28"/>
          <w:szCs w:val="28"/>
        </w:rPr>
        <w:t xml:space="preserve"> </w:t>
      </w:r>
      <w:r w:rsidR="00A87967"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A608E0" w:rsidRPr="00542FB1" w:rsidRDefault="00A608E0" w:rsidP="00A6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2B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226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22 грудня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>№ 16/5 „Про бюджет Литовезької сільської територіальної громади на 2022 рік</w:t>
      </w:r>
      <w:r w:rsidRPr="006022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”</w:t>
      </w:r>
    </w:p>
    <w:p w:rsidR="00A608E0" w:rsidRDefault="00A608E0" w:rsidP="00A6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6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>на Мудрик – начальник фінансового відділу.</w:t>
      </w:r>
    </w:p>
    <w:p w:rsidR="00A608E0" w:rsidRDefault="00A608E0" w:rsidP="00A608E0">
      <w:pPr>
        <w:spacing w:after="0"/>
        <w:rPr>
          <w:sz w:val="28"/>
          <w:szCs w:val="28"/>
          <w:lang w:val="uk-UA" w:bidi="en-US"/>
        </w:rPr>
      </w:pPr>
      <w:r>
        <w:rPr>
          <w:rFonts w:ascii="Cambria" w:hAnsi="Cambria" w:cs="Cambria"/>
          <w:sz w:val="28"/>
          <w:szCs w:val="28"/>
          <w:lang w:val="uk-UA" w:bidi="en-US"/>
        </w:rPr>
        <w:t>3.</w:t>
      </w:r>
      <w:r w:rsidR="002A31AA" w:rsidRPr="002A31AA">
        <w:rPr>
          <w:rFonts w:ascii="Cambria" w:hAnsi="Cambria" w:cs="Cambria"/>
          <w:sz w:val="28"/>
          <w:szCs w:val="28"/>
          <w:lang w:val="uk-UA" w:bidi="en-US"/>
        </w:rPr>
        <w:t>Про</w:t>
      </w:r>
      <w:r w:rsidR="002A31AA" w:rsidRPr="002A31AA">
        <w:rPr>
          <w:rFonts w:ascii="Algerian" w:hAnsi="Algerian"/>
          <w:sz w:val="28"/>
          <w:szCs w:val="28"/>
          <w:lang w:val="uk-UA" w:bidi="en-US"/>
        </w:rPr>
        <w:t xml:space="preserve"> </w:t>
      </w:r>
      <w:r w:rsidR="002A31AA" w:rsidRPr="002A31AA">
        <w:rPr>
          <w:rFonts w:ascii="Cambria" w:hAnsi="Cambria" w:cs="Cambria"/>
          <w:sz w:val="28"/>
          <w:szCs w:val="28"/>
          <w:lang w:val="uk-UA" w:bidi="en-US"/>
        </w:rPr>
        <w:t>присвоєння</w:t>
      </w:r>
      <w:r w:rsidR="002A31AA" w:rsidRPr="002A31AA">
        <w:rPr>
          <w:rFonts w:ascii="Algerian" w:hAnsi="Algerian"/>
          <w:sz w:val="28"/>
          <w:szCs w:val="28"/>
          <w:lang w:val="uk-UA" w:bidi="en-US"/>
        </w:rPr>
        <w:t xml:space="preserve"> </w:t>
      </w:r>
      <w:r w:rsidR="002A31AA" w:rsidRPr="002A31AA">
        <w:rPr>
          <w:rFonts w:ascii="Cambria" w:hAnsi="Cambria" w:cs="Cambria"/>
          <w:sz w:val="28"/>
          <w:szCs w:val="28"/>
          <w:lang w:val="uk-UA" w:bidi="en-US"/>
        </w:rPr>
        <w:t>назви</w:t>
      </w:r>
      <w:r w:rsidR="002A31AA" w:rsidRPr="002A31AA">
        <w:rPr>
          <w:rFonts w:ascii="Algerian" w:hAnsi="Algerian"/>
          <w:sz w:val="28"/>
          <w:szCs w:val="28"/>
          <w:lang w:val="uk-UA" w:bidi="en-US"/>
        </w:rPr>
        <w:t xml:space="preserve"> </w:t>
      </w:r>
      <w:r w:rsidR="002A31AA" w:rsidRPr="002A31AA">
        <w:rPr>
          <w:rFonts w:ascii="Cambria" w:hAnsi="Cambria" w:cs="Cambria"/>
          <w:sz w:val="28"/>
          <w:szCs w:val="28"/>
          <w:lang w:val="uk-UA" w:bidi="en-US"/>
        </w:rPr>
        <w:t>новій</w:t>
      </w:r>
      <w:r w:rsidR="002A31AA" w:rsidRPr="002A31AA">
        <w:rPr>
          <w:rFonts w:ascii="Algerian" w:hAnsi="Algerian"/>
          <w:sz w:val="28"/>
          <w:szCs w:val="28"/>
          <w:lang w:val="uk-UA" w:bidi="en-US"/>
        </w:rPr>
        <w:t xml:space="preserve"> </w:t>
      </w:r>
      <w:r w:rsidR="002A31AA" w:rsidRPr="002A31AA">
        <w:rPr>
          <w:rFonts w:ascii="Cambria" w:hAnsi="Cambria" w:cs="Cambria"/>
          <w:sz w:val="28"/>
          <w:szCs w:val="28"/>
          <w:lang w:val="uk-UA" w:bidi="en-US"/>
        </w:rPr>
        <w:t>вулиці</w:t>
      </w:r>
      <w:r w:rsidR="002A31AA">
        <w:rPr>
          <w:rFonts w:ascii="Cambria" w:hAnsi="Cambria" w:cs="Cambria"/>
          <w:sz w:val="28"/>
          <w:szCs w:val="28"/>
          <w:lang w:val="uk-UA" w:bidi="en-US"/>
        </w:rPr>
        <w:t>.</w:t>
      </w:r>
    </w:p>
    <w:p w:rsidR="002A31AA" w:rsidRPr="00A608E0" w:rsidRDefault="002A31AA" w:rsidP="00A608E0">
      <w:pPr>
        <w:spacing w:after="0"/>
        <w:rPr>
          <w:sz w:val="28"/>
          <w:szCs w:val="28"/>
          <w:lang w:val="uk-UA" w:bidi="en-US"/>
        </w:rPr>
      </w:pPr>
      <w:proofErr w:type="spellStart"/>
      <w:r w:rsidRPr="002A31AA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2A31AA">
        <w:rPr>
          <w:rFonts w:ascii="Times New Roman" w:hAnsi="Times New Roman" w:cs="Times New Roman"/>
          <w:b/>
          <w:sz w:val="28"/>
          <w:szCs w:val="28"/>
        </w:rPr>
        <w:t>:</w:t>
      </w:r>
      <w:r w:rsidRPr="002A31AA">
        <w:rPr>
          <w:rFonts w:ascii="Times New Roman" w:hAnsi="Times New Roman" w:cs="Times New Roman"/>
          <w:sz w:val="28"/>
          <w:szCs w:val="28"/>
        </w:rPr>
        <w:t xml:space="preserve"> </w:t>
      </w:r>
      <w:r w:rsidRPr="002A31AA"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B345E3" w:rsidRPr="00B345E3" w:rsidRDefault="00A608E0" w:rsidP="00A608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316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45E3" w:rsidRPr="00B34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345E3" w:rsidRPr="00B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договір оренди земельної ділянки </w:t>
      </w:r>
      <w:proofErr w:type="spellStart"/>
      <w:r w:rsidR="00B345E3" w:rsidRPr="00B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гр.Дідичу</w:t>
      </w:r>
      <w:proofErr w:type="spellEnd"/>
      <w:r w:rsidR="00B345E3" w:rsidRPr="00B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М.К. за межами </w:t>
      </w:r>
      <w:proofErr w:type="spellStart"/>
      <w:r w:rsidR="00B345E3" w:rsidRPr="00B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с.Мовники</w:t>
      </w:r>
      <w:proofErr w:type="spellEnd"/>
      <w:r w:rsidR="00B34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E7B5C" w:rsidRDefault="00AE7B5C" w:rsidP="00A6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C381B" w:rsidRPr="005C381B" w:rsidRDefault="00A608E0" w:rsidP="005C38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C38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381B" w:rsidRPr="005C38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381B"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в договір оренди земельної ділянки </w:t>
      </w:r>
      <w:proofErr w:type="spellStart"/>
      <w:r w:rsidR="005C381B"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гр.Шестона</w:t>
      </w:r>
      <w:proofErr w:type="spellEnd"/>
      <w:r w:rsidR="005C381B"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Ч.А. за межами </w:t>
      </w:r>
      <w:proofErr w:type="spellStart"/>
      <w:r w:rsidR="005C381B"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с.Мовники</w:t>
      </w:r>
      <w:proofErr w:type="spellEnd"/>
      <w:r w:rsidR="005C381B" w:rsidRPr="005C3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7B5C" w:rsidRDefault="00AE7B5C" w:rsidP="00AE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E7B5C" w:rsidRDefault="00A608E0" w:rsidP="00AB4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4B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76A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сесії від 09 грудня 2022 року № 26/6 « Про затвердження штатних розписів закладів, установ освіти та культури Литовезької сільської ради»</w:t>
      </w:r>
    </w:p>
    <w:p w:rsidR="00DE76A1" w:rsidRDefault="00DE76A1" w:rsidP="00DE76A1">
      <w:pPr>
        <w:shd w:val="clear" w:color="auto" w:fill="FFFFFF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76A1">
        <w:rPr>
          <w:rFonts w:ascii="Times New Roman" w:hAnsi="Times New Roman" w:cs="Times New Roman"/>
          <w:sz w:val="28"/>
          <w:szCs w:val="28"/>
          <w:lang w:val="uk-UA"/>
        </w:rPr>
        <w:t xml:space="preserve">Галина </w:t>
      </w:r>
      <w:proofErr w:type="spellStart"/>
      <w:r w:rsidRPr="00DE76A1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DE7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 з питань освіти, фізичного виховання, культури, охорони здоров</w:t>
      </w:r>
      <w:r w:rsidRPr="00DE76A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соціальної політики, регламенту та депутатської етики.</w:t>
      </w:r>
    </w:p>
    <w:p w:rsidR="00B345E3" w:rsidRPr="00DE76A1" w:rsidRDefault="00AB4BE8" w:rsidP="00DE76A1">
      <w:pPr>
        <w:shd w:val="clear" w:color="auto" w:fill="FFFFFF"/>
        <w:spacing w:after="0"/>
        <w:jc w:val="both"/>
        <w:rPr>
          <w:rFonts w:cs="Times New Roman"/>
          <w:sz w:val="28"/>
          <w:szCs w:val="28"/>
          <w:lang w:val="uk-UA"/>
        </w:rPr>
      </w:pPr>
      <w:r>
        <w:rPr>
          <w:rFonts w:ascii="Algerian" w:hAnsi="Algerian" w:cs="Times New Roman"/>
          <w:sz w:val="28"/>
          <w:szCs w:val="28"/>
          <w:lang w:val="uk-UA"/>
        </w:rPr>
        <w:t>7</w:t>
      </w:r>
      <w:r w:rsidR="002A31AA" w:rsidRPr="002A31AA">
        <w:rPr>
          <w:rFonts w:ascii="Algerian" w:hAnsi="Algerian" w:cs="Times New Roman"/>
          <w:sz w:val="28"/>
          <w:szCs w:val="28"/>
          <w:lang w:val="uk-UA"/>
        </w:rPr>
        <w:t>.</w:t>
      </w:r>
      <w:r w:rsidR="002801A0" w:rsidRPr="002A31AA">
        <w:rPr>
          <w:rFonts w:ascii="Cambria" w:hAnsi="Cambria" w:cs="Cambria"/>
          <w:bCs/>
          <w:sz w:val="28"/>
          <w:szCs w:val="28"/>
          <w:lang w:val="uk-UA"/>
        </w:rPr>
        <w:t>Про</w:t>
      </w:r>
      <w:r w:rsidR="002801A0" w:rsidRPr="002A31AA">
        <w:rPr>
          <w:rFonts w:ascii="Algerian" w:hAnsi="Algerian"/>
          <w:bCs/>
          <w:sz w:val="28"/>
          <w:szCs w:val="28"/>
          <w:lang w:val="uk-UA"/>
        </w:rPr>
        <w:t xml:space="preserve">  </w:t>
      </w:r>
      <w:r w:rsidR="002801A0" w:rsidRPr="002A31AA">
        <w:rPr>
          <w:rFonts w:ascii="Cambria" w:hAnsi="Cambria" w:cs="Cambria"/>
          <w:bCs/>
          <w:sz w:val="28"/>
          <w:szCs w:val="28"/>
          <w:lang w:val="uk-UA"/>
        </w:rPr>
        <w:t>бюджет</w:t>
      </w:r>
      <w:r w:rsidR="002801A0"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="002801A0" w:rsidRPr="002A31AA">
        <w:rPr>
          <w:rFonts w:ascii="Cambria" w:hAnsi="Cambria" w:cs="Cambria"/>
          <w:bCs/>
          <w:sz w:val="28"/>
          <w:szCs w:val="28"/>
          <w:lang w:val="uk-UA"/>
        </w:rPr>
        <w:t>Литовезької</w:t>
      </w:r>
      <w:r w:rsidR="002801A0"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="002801A0" w:rsidRPr="002A31AA">
        <w:rPr>
          <w:rFonts w:ascii="Cambria" w:hAnsi="Cambria" w:cs="Cambria"/>
          <w:bCs/>
          <w:sz w:val="28"/>
          <w:szCs w:val="28"/>
          <w:lang w:val="uk-UA"/>
        </w:rPr>
        <w:t>сільської</w:t>
      </w:r>
      <w:r w:rsidR="002801A0"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="002801A0" w:rsidRPr="002A31AA">
        <w:rPr>
          <w:rFonts w:ascii="Cambria" w:hAnsi="Cambria" w:cs="Cambria"/>
          <w:bCs/>
          <w:sz w:val="28"/>
          <w:szCs w:val="28"/>
          <w:lang w:val="uk-UA"/>
        </w:rPr>
        <w:t>територіальної</w:t>
      </w:r>
      <w:r w:rsidR="002801A0"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="002801A0" w:rsidRPr="002A31AA">
        <w:rPr>
          <w:rFonts w:ascii="Cambria" w:hAnsi="Cambria" w:cs="Cambria"/>
          <w:bCs/>
          <w:sz w:val="28"/>
          <w:szCs w:val="28"/>
          <w:lang w:val="uk-UA"/>
        </w:rPr>
        <w:t>громади</w:t>
      </w:r>
      <w:r w:rsidR="002801A0"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="002801A0" w:rsidRPr="002A31AA">
        <w:rPr>
          <w:rFonts w:ascii="Cambria" w:hAnsi="Cambria" w:cs="Cambria"/>
          <w:bCs/>
          <w:sz w:val="28"/>
          <w:szCs w:val="28"/>
          <w:lang w:val="uk-UA"/>
        </w:rPr>
        <w:t>на</w:t>
      </w:r>
      <w:r w:rsidR="002801A0" w:rsidRPr="002A31AA">
        <w:rPr>
          <w:rFonts w:ascii="Algerian" w:hAnsi="Algerian" w:cs="Algerian"/>
          <w:bCs/>
          <w:sz w:val="28"/>
          <w:szCs w:val="28"/>
          <w:lang w:val="uk-UA"/>
        </w:rPr>
        <w:t> </w:t>
      </w:r>
      <w:r w:rsidR="002A31AA">
        <w:rPr>
          <w:rFonts w:ascii="Algerian" w:hAnsi="Algerian"/>
          <w:bCs/>
          <w:sz w:val="28"/>
          <w:szCs w:val="28"/>
          <w:lang w:val="uk-UA"/>
        </w:rPr>
        <w:t xml:space="preserve"> 2023 </w:t>
      </w:r>
      <w:r w:rsidR="002801A0" w:rsidRPr="002A31AA">
        <w:rPr>
          <w:rFonts w:ascii="Algerian" w:hAnsi="Algerian"/>
          <w:bCs/>
          <w:sz w:val="28"/>
          <w:szCs w:val="28"/>
          <w:lang w:val="uk-UA"/>
        </w:rPr>
        <w:t xml:space="preserve"> </w:t>
      </w:r>
      <w:r w:rsidR="002801A0" w:rsidRPr="002A31AA">
        <w:rPr>
          <w:rFonts w:ascii="Cambria" w:hAnsi="Cambria" w:cs="Cambria"/>
          <w:bCs/>
          <w:sz w:val="28"/>
          <w:szCs w:val="28"/>
          <w:lang w:val="uk-UA"/>
        </w:rPr>
        <w:t>рік</w:t>
      </w:r>
    </w:p>
    <w:p w:rsidR="002801A0" w:rsidRDefault="002801A0" w:rsidP="00DE7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6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84A8A">
        <w:rPr>
          <w:rFonts w:ascii="Times New Roman" w:hAnsi="Times New Roman" w:cs="Times New Roman"/>
          <w:sz w:val="28"/>
          <w:szCs w:val="28"/>
          <w:lang w:val="uk-UA"/>
        </w:rPr>
        <w:t>Олена</w:t>
      </w:r>
      <w:r w:rsidRPr="00602262">
        <w:rPr>
          <w:rFonts w:ascii="Times New Roman" w:hAnsi="Times New Roman" w:cs="Times New Roman"/>
          <w:sz w:val="28"/>
          <w:szCs w:val="28"/>
          <w:lang w:val="uk-UA"/>
        </w:rPr>
        <w:t xml:space="preserve"> Мудрик – начальник фінансового відділу.</w:t>
      </w:r>
    </w:p>
    <w:p w:rsidR="00F174C0" w:rsidRDefault="00DE76A1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A31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74C0">
        <w:rPr>
          <w:rFonts w:ascii="Times New Roman" w:hAnsi="Times New Roman" w:cs="Times New Roman"/>
          <w:sz w:val="28"/>
          <w:szCs w:val="28"/>
          <w:lang w:val="uk-UA"/>
        </w:rPr>
        <w:t>Різне</w:t>
      </w:r>
      <w:r w:rsidR="00A87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56E" w:rsidRDefault="00DE76A1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 w:rsidRPr="00DE76A1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p w:rsidR="00E953F6" w:rsidRDefault="00E953F6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Default="002316D9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6D9" w:rsidRPr="00545DB5" w:rsidRDefault="002A31AA" w:rsidP="00F17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316D9" w:rsidRPr="00545DB5" w:rsidSect="006651C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A66D4"/>
    <w:multiLevelType w:val="hybridMultilevel"/>
    <w:tmpl w:val="21169C94"/>
    <w:lvl w:ilvl="0" w:tplc="689C9E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1"/>
    <w:rsid w:val="0004026A"/>
    <w:rsid w:val="000418A8"/>
    <w:rsid w:val="00045F14"/>
    <w:rsid w:val="000541E8"/>
    <w:rsid w:val="00054344"/>
    <w:rsid w:val="00060A99"/>
    <w:rsid w:val="000653EA"/>
    <w:rsid w:val="00072D00"/>
    <w:rsid w:val="00084A8A"/>
    <w:rsid w:val="000C1E52"/>
    <w:rsid w:val="000E2E00"/>
    <w:rsid w:val="000F167F"/>
    <w:rsid w:val="001054CE"/>
    <w:rsid w:val="00127190"/>
    <w:rsid w:val="00166039"/>
    <w:rsid w:val="001C5D2C"/>
    <w:rsid w:val="00203BF1"/>
    <w:rsid w:val="002316D9"/>
    <w:rsid w:val="00241191"/>
    <w:rsid w:val="00242C3C"/>
    <w:rsid w:val="002801A0"/>
    <w:rsid w:val="00282AEB"/>
    <w:rsid w:val="002A2FED"/>
    <w:rsid w:val="002A31AA"/>
    <w:rsid w:val="002E0723"/>
    <w:rsid w:val="003124BF"/>
    <w:rsid w:val="00320159"/>
    <w:rsid w:val="00330AC4"/>
    <w:rsid w:val="00335D6B"/>
    <w:rsid w:val="0037226C"/>
    <w:rsid w:val="00397E07"/>
    <w:rsid w:val="003B6E68"/>
    <w:rsid w:val="003F38C5"/>
    <w:rsid w:val="003F4701"/>
    <w:rsid w:val="00421CC1"/>
    <w:rsid w:val="0042200F"/>
    <w:rsid w:val="004275CB"/>
    <w:rsid w:val="004525C7"/>
    <w:rsid w:val="00452BA2"/>
    <w:rsid w:val="00452FE2"/>
    <w:rsid w:val="004832D8"/>
    <w:rsid w:val="004B79DB"/>
    <w:rsid w:val="004D752B"/>
    <w:rsid w:val="00527A2F"/>
    <w:rsid w:val="0053629E"/>
    <w:rsid w:val="005427B1"/>
    <w:rsid w:val="00542FB1"/>
    <w:rsid w:val="00543225"/>
    <w:rsid w:val="00545DB5"/>
    <w:rsid w:val="00596BDD"/>
    <w:rsid w:val="005B6A4B"/>
    <w:rsid w:val="005C381B"/>
    <w:rsid w:val="005C74B6"/>
    <w:rsid w:val="005D55EC"/>
    <w:rsid w:val="00602220"/>
    <w:rsid w:val="00602262"/>
    <w:rsid w:val="00623AE3"/>
    <w:rsid w:val="00626816"/>
    <w:rsid w:val="00631C23"/>
    <w:rsid w:val="006651C0"/>
    <w:rsid w:val="00674CEA"/>
    <w:rsid w:val="00693197"/>
    <w:rsid w:val="00693BB6"/>
    <w:rsid w:val="00694B0F"/>
    <w:rsid w:val="006E60E2"/>
    <w:rsid w:val="006F0743"/>
    <w:rsid w:val="00706A72"/>
    <w:rsid w:val="007129BB"/>
    <w:rsid w:val="0071603A"/>
    <w:rsid w:val="00754A0B"/>
    <w:rsid w:val="007641A4"/>
    <w:rsid w:val="00764FC8"/>
    <w:rsid w:val="007658AD"/>
    <w:rsid w:val="00777EFF"/>
    <w:rsid w:val="00785F5E"/>
    <w:rsid w:val="007B38AA"/>
    <w:rsid w:val="007B7E0A"/>
    <w:rsid w:val="007C7654"/>
    <w:rsid w:val="007F510B"/>
    <w:rsid w:val="00840926"/>
    <w:rsid w:val="00863BDD"/>
    <w:rsid w:val="008B3391"/>
    <w:rsid w:val="008B5786"/>
    <w:rsid w:val="00901FCC"/>
    <w:rsid w:val="009075E5"/>
    <w:rsid w:val="00907E25"/>
    <w:rsid w:val="009238E8"/>
    <w:rsid w:val="0093069E"/>
    <w:rsid w:val="0093508B"/>
    <w:rsid w:val="00940CF9"/>
    <w:rsid w:val="009466DB"/>
    <w:rsid w:val="009469A4"/>
    <w:rsid w:val="00956713"/>
    <w:rsid w:val="00980362"/>
    <w:rsid w:val="009832DE"/>
    <w:rsid w:val="009A0F32"/>
    <w:rsid w:val="009B036C"/>
    <w:rsid w:val="009B70CE"/>
    <w:rsid w:val="009C1CBB"/>
    <w:rsid w:val="009C3389"/>
    <w:rsid w:val="009D647C"/>
    <w:rsid w:val="009E631E"/>
    <w:rsid w:val="00A04795"/>
    <w:rsid w:val="00A10226"/>
    <w:rsid w:val="00A10D62"/>
    <w:rsid w:val="00A33B35"/>
    <w:rsid w:val="00A41225"/>
    <w:rsid w:val="00A608E0"/>
    <w:rsid w:val="00A62E06"/>
    <w:rsid w:val="00A72825"/>
    <w:rsid w:val="00A779B7"/>
    <w:rsid w:val="00A84C30"/>
    <w:rsid w:val="00A87967"/>
    <w:rsid w:val="00A94606"/>
    <w:rsid w:val="00AA422F"/>
    <w:rsid w:val="00AB4BE8"/>
    <w:rsid w:val="00AB5506"/>
    <w:rsid w:val="00AE7B5C"/>
    <w:rsid w:val="00B23857"/>
    <w:rsid w:val="00B345E3"/>
    <w:rsid w:val="00B35FAE"/>
    <w:rsid w:val="00B4015A"/>
    <w:rsid w:val="00B52CD6"/>
    <w:rsid w:val="00B709E0"/>
    <w:rsid w:val="00B719EF"/>
    <w:rsid w:val="00B76C83"/>
    <w:rsid w:val="00B81ABC"/>
    <w:rsid w:val="00B8549A"/>
    <w:rsid w:val="00BD4118"/>
    <w:rsid w:val="00BF0F7C"/>
    <w:rsid w:val="00BF3654"/>
    <w:rsid w:val="00BF6225"/>
    <w:rsid w:val="00C562DB"/>
    <w:rsid w:val="00C730A7"/>
    <w:rsid w:val="00C77043"/>
    <w:rsid w:val="00C7716B"/>
    <w:rsid w:val="00C851B2"/>
    <w:rsid w:val="00C86572"/>
    <w:rsid w:val="00CB08E7"/>
    <w:rsid w:val="00CC02C9"/>
    <w:rsid w:val="00CC0802"/>
    <w:rsid w:val="00D23B35"/>
    <w:rsid w:val="00D47053"/>
    <w:rsid w:val="00D5650C"/>
    <w:rsid w:val="00D80F4E"/>
    <w:rsid w:val="00D874DB"/>
    <w:rsid w:val="00D95FA4"/>
    <w:rsid w:val="00D97EB7"/>
    <w:rsid w:val="00DB05B5"/>
    <w:rsid w:val="00DB58E4"/>
    <w:rsid w:val="00DE76A1"/>
    <w:rsid w:val="00E047F2"/>
    <w:rsid w:val="00E14BDF"/>
    <w:rsid w:val="00E328EC"/>
    <w:rsid w:val="00E36CDD"/>
    <w:rsid w:val="00E571F3"/>
    <w:rsid w:val="00E80581"/>
    <w:rsid w:val="00E80834"/>
    <w:rsid w:val="00E90229"/>
    <w:rsid w:val="00E9046E"/>
    <w:rsid w:val="00E953F6"/>
    <w:rsid w:val="00E961D4"/>
    <w:rsid w:val="00EA534F"/>
    <w:rsid w:val="00EB5E03"/>
    <w:rsid w:val="00EC0A74"/>
    <w:rsid w:val="00EC5A2B"/>
    <w:rsid w:val="00ED0C95"/>
    <w:rsid w:val="00F112AA"/>
    <w:rsid w:val="00F146B1"/>
    <w:rsid w:val="00F1484C"/>
    <w:rsid w:val="00F174C0"/>
    <w:rsid w:val="00F2456E"/>
    <w:rsid w:val="00F44F4E"/>
    <w:rsid w:val="00F616C3"/>
    <w:rsid w:val="00F67A7D"/>
    <w:rsid w:val="00F94796"/>
    <w:rsid w:val="00FA433A"/>
    <w:rsid w:val="00FB3CF0"/>
    <w:rsid w:val="00FC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A2E9"/>
  <w15:docId w15:val="{83F4A563-DD2C-40DD-9FAF-EE08BFC2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3AE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30A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2022-12-26T06:56:00Z</cp:lastPrinted>
  <dcterms:created xsi:type="dcterms:W3CDTF">2022-02-08T14:07:00Z</dcterms:created>
  <dcterms:modified xsi:type="dcterms:W3CDTF">2022-12-26T06:56:00Z</dcterms:modified>
</cp:coreProperties>
</file>