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CB680" wp14:editId="5DF22CA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9145D0" w:rsidRPr="009145D0" w:rsidRDefault="00F971A1" w:rsidP="00B43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 w:rsidR="009145D0" w:rsidRPr="009145D0">
        <w:rPr>
          <w:rFonts w:ascii="Times New Roman" w:hAnsi="Times New Roman" w:cs="Times New Roman"/>
          <w:b/>
          <w:sz w:val="28"/>
          <w:szCs w:val="28"/>
          <w:lang w:val="uk-UA"/>
        </w:rPr>
        <w:t>РАЙОНУ, ВОЛИНСЬКОЇ ОБЛАСТІ</w:t>
      </w:r>
    </w:p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145D0" w:rsidRPr="009145D0" w:rsidRDefault="002471F9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Двадцять п</w:t>
      </w:r>
      <w:r w:rsidRPr="002471F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ятої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 восьмого скликання</w:t>
      </w:r>
    </w:p>
    <w:p w:rsidR="00C50C2B" w:rsidRDefault="00C50C2B" w:rsidP="00B438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45D0" w:rsidRPr="009145D0" w:rsidRDefault="00C50C2B" w:rsidP="00B438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24 листопада </w:t>
      </w:r>
      <w:r w:rsidR="00F97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2022  року                             </w:t>
      </w:r>
      <w:proofErr w:type="spellStart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Всього обрано: 22 депутати        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F971A1">
        <w:rPr>
          <w:rFonts w:ascii="Times New Roman" w:hAnsi="Times New Roman" w:cs="Times New Roman"/>
          <w:sz w:val="28"/>
          <w:szCs w:val="28"/>
          <w:lang w:val="uk-UA"/>
        </w:rPr>
        <w:t xml:space="preserve"> на сесії 13</w:t>
      </w:r>
      <w:r w:rsidR="00076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депутатів: </w:t>
      </w:r>
    </w:p>
    <w:p w:rsidR="009145D0" w:rsidRPr="009145D0" w:rsidRDefault="008E2353" w:rsidP="00E6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86E2B">
        <w:rPr>
          <w:rFonts w:ascii="Times New Roman" w:hAnsi="Times New Roman" w:cs="Times New Roman"/>
          <w:sz w:val="28"/>
          <w:szCs w:val="28"/>
          <w:lang w:val="uk-UA"/>
        </w:rPr>
        <w:t xml:space="preserve">Іваницька Тетяна Іванівна,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Жукова Мирослава Мик</w:t>
      </w:r>
      <w:r w:rsidR="00C9498F">
        <w:rPr>
          <w:rFonts w:ascii="Times New Roman" w:hAnsi="Times New Roman" w:cs="Times New Roman"/>
          <w:sz w:val="28"/>
          <w:szCs w:val="28"/>
          <w:lang w:val="uk-UA"/>
        </w:rPr>
        <w:t xml:space="preserve">олаївна, </w:t>
      </w:r>
      <w:proofErr w:type="spellStart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Ольга Федорівна</w:t>
      </w:r>
      <w:r w:rsidR="00F971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67B5">
        <w:rPr>
          <w:rFonts w:ascii="Times New Roman" w:hAnsi="Times New Roman" w:cs="Times New Roman"/>
          <w:sz w:val="28"/>
          <w:szCs w:val="28"/>
          <w:lang w:val="uk-UA"/>
        </w:rPr>
        <w:t>Кобзар Наталія Володимирівна</w:t>
      </w:r>
      <w:r w:rsidR="00E66569" w:rsidRPr="00E665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6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1A1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F971A1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Іванівна,</w:t>
      </w:r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 xml:space="preserve"> Клин  Андрій Леонідович, </w:t>
      </w:r>
      <w:r w:rsidR="00F971A1" w:rsidRPr="00F971A1">
        <w:rPr>
          <w:rFonts w:ascii="Times New Roman" w:hAnsi="Times New Roman" w:cs="Times New Roman"/>
          <w:sz w:val="28"/>
          <w:szCs w:val="28"/>
          <w:lang w:val="uk-UA"/>
        </w:rPr>
        <w:t xml:space="preserve">Величко Андрій Вікторович, </w:t>
      </w:r>
      <w:proofErr w:type="spellStart"/>
      <w:r w:rsidR="00F971A1" w:rsidRPr="00F971A1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="00F971A1" w:rsidRPr="00F971A1">
        <w:rPr>
          <w:rFonts w:ascii="Times New Roman" w:hAnsi="Times New Roman" w:cs="Times New Roman"/>
          <w:sz w:val="28"/>
          <w:szCs w:val="28"/>
          <w:lang w:val="uk-UA"/>
        </w:rPr>
        <w:t xml:space="preserve"> Михайло Сергійович,</w:t>
      </w:r>
      <w:r w:rsidR="00886E2B" w:rsidRPr="00886E2B">
        <w:rPr>
          <w:rFonts w:ascii="Times New Roman" w:hAnsi="Times New Roman" w:cs="Times New Roman"/>
          <w:sz w:val="28"/>
          <w:szCs w:val="28"/>
          <w:lang w:val="uk-UA"/>
        </w:rPr>
        <w:t xml:space="preserve"> Джура Ігор Анатолійович</w:t>
      </w:r>
      <w:r w:rsidR="002471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Касян Оксана Сергіївна, </w:t>
      </w:r>
      <w:proofErr w:type="spellStart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Іванович,  Баран Олександр Михайлович, </w:t>
      </w:r>
      <w:proofErr w:type="spellStart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Анатоліївна.</w:t>
      </w:r>
    </w:p>
    <w:p w:rsidR="009145D0" w:rsidRPr="009145D0" w:rsidRDefault="009145D0" w:rsidP="00E6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Володимирович, </w:t>
      </w:r>
      <w:r w:rsidR="00B4388E" w:rsidRPr="00B4388E">
        <w:rPr>
          <w:rFonts w:ascii="Times New Roman" w:hAnsi="Times New Roman" w:cs="Times New Roman"/>
          <w:sz w:val="28"/>
          <w:szCs w:val="28"/>
          <w:lang w:val="uk-UA"/>
        </w:rPr>
        <w:t>Романюк Іван Володимирович</w:t>
      </w:r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471F9"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</w:t>
      </w:r>
      <w:r w:rsidR="00F971A1" w:rsidRPr="00F971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71A1" w:rsidRPr="00F971A1">
        <w:rPr>
          <w:rFonts w:ascii="Times New Roman" w:hAnsi="Times New Roman" w:cs="Times New Roman"/>
          <w:sz w:val="28"/>
          <w:szCs w:val="28"/>
          <w:lang w:val="uk-UA"/>
        </w:rPr>
        <w:t>Кукоба</w:t>
      </w:r>
      <w:proofErr w:type="spellEnd"/>
      <w:r w:rsidR="00F971A1" w:rsidRPr="00F971A1">
        <w:rPr>
          <w:rFonts w:ascii="Times New Roman" w:hAnsi="Times New Roman" w:cs="Times New Roman"/>
          <w:sz w:val="28"/>
          <w:szCs w:val="28"/>
          <w:lang w:val="uk-UA"/>
        </w:rPr>
        <w:t xml:space="preserve"> Тетяна Пет</w:t>
      </w:r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рівна, </w:t>
      </w:r>
      <w:proofErr w:type="spellStart"/>
      <w:r w:rsidR="002471F9"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 Борис Борисович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Алла Володимирівна, Боярська Тетяна Володимирівна</w:t>
      </w:r>
      <w:r w:rsidR="00C949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9498F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="00C9498F">
        <w:rPr>
          <w:rFonts w:ascii="Times New Roman" w:hAnsi="Times New Roman" w:cs="Times New Roman"/>
          <w:sz w:val="28"/>
          <w:szCs w:val="28"/>
          <w:lang w:val="uk-UA"/>
        </w:rPr>
        <w:t xml:space="preserve"> Андрій Миколайович, </w:t>
      </w:r>
      <w:r w:rsidR="00C9498F" w:rsidRPr="00C9498F">
        <w:rPr>
          <w:rFonts w:ascii="Times New Roman" w:hAnsi="Times New Roman" w:cs="Times New Roman"/>
          <w:sz w:val="28"/>
          <w:szCs w:val="28"/>
          <w:lang w:val="uk-UA"/>
        </w:rPr>
        <w:t>Киця Ірина Леонідівна</w:t>
      </w:r>
      <w:r w:rsidR="00C949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86E2B" w:rsidRPr="00886E2B">
        <w:rPr>
          <w:rFonts w:ascii="Times New Roman" w:hAnsi="Times New Roman" w:cs="Times New Roman"/>
          <w:sz w:val="28"/>
          <w:szCs w:val="28"/>
          <w:lang w:val="uk-UA"/>
        </w:rPr>
        <w:t>( з поважних причин)</w:t>
      </w:r>
      <w:r w:rsidR="002471F9" w:rsidRPr="002471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5D0" w:rsidRP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Райко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О.І.-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округу;    </w:t>
      </w:r>
    </w:p>
    <w:p w:rsidR="009145D0" w:rsidRP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Цибуховський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О.Д.-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округу;                                            </w:t>
      </w:r>
    </w:p>
    <w:p w:rsid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Мельник Ю.В.-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886E2B" w:rsidRPr="00886E2B" w:rsidRDefault="00886E2B" w:rsidP="00886E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Сесію веде   сільський   голова   Литовезької сільської ради  - Олена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Для ведення протоколу засідання сесії необхідно обрати секретаря.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Поступила пропозиція секретарем засідання обрати  діючого секретаря ради    – Жукову Мирославу Миколаївну.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ставиться на голосування.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   «за» - одноголосно.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Секретар засідання  - Жукова  Мирослава  Миколаївна .</w:t>
      </w:r>
    </w:p>
    <w:p w:rsidR="009145D0" w:rsidRPr="009145D0" w:rsidRDefault="006D4783" w:rsidP="001414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</w:t>
      </w:r>
      <w:r w:rsidR="00886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71F9">
        <w:rPr>
          <w:rFonts w:ascii="Times New Roman" w:hAnsi="Times New Roman" w:cs="Times New Roman"/>
          <w:sz w:val="28"/>
          <w:szCs w:val="28"/>
          <w:lang w:val="uk-UA"/>
        </w:rPr>
        <w:t>вадцять п</w:t>
      </w:r>
      <w:r w:rsidR="00207DFE" w:rsidRPr="00207DF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471F9">
        <w:rPr>
          <w:rFonts w:ascii="Times New Roman" w:hAnsi="Times New Roman" w:cs="Times New Roman"/>
          <w:sz w:val="28"/>
          <w:szCs w:val="28"/>
          <w:lang w:val="uk-UA"/>
        </w:rPr>
        <w:t xml:space="preserve">яту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сесію Литовезької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 восьмого скликання прибул</w:t>
      </w:r>
      <w:r w:rsidR="00886E2B">
        <w:rPr>
          <w:rFonts w:ascii="Times New Roman" w:hAnsi="Times New Roman" w:cs="Times New Roman"/>
          <w:sz w:val="28"/>
          <w:szCs w:val="28"/>
          <w:lang w:val="uk-UA"/>
        </w:rPr>
        <w:t>о  13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депутатів  Відповідно до пункту 12 статті 46 Закону України «Про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місцеве самоврядування в Україні» сесія є правомочною. У кого є які пропозиції щодо початку роботи сесії? Поступила пропо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зиція роботу  </w:t>
      </w:r>
      <w:r w:rsidR="00D34B18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207DF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07DFE" w:rsidRPr="00207DF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07DFE">
        <w:rPr>
          <w:rFonts w:ascii="Times New Roman" w:hAnsi="Times New Roman" w:cs="Times New Roman"/>
          <w:sz w:val="28"/>
          <w:szCs w:val="28"/>
          <w:lang w:val="uk-UA"/>
        </w:rPr>
        <w:t>яту</w:t>
      </w:r>
      <w:proofErr w:type="spellEnd"/>
      <w:r w:rsidR="00207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сесію Литовезької  сільської ради восьмого  скликання розпочати. Хто за дану пропозицію прошу голосувати? Проти? Утримався? Голосували одноголосно. Сесію Литовезької сільської ради восьмого скликання оголошена відкритою.</w:t>
      </w:r>
    </w:p>
    <w:p w:rsidR="009145D0" w:rsidRPr="009145D0" w:rsidRDefault="009145D0" w:rsidP="009145D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Депутати  сільської ради та присутні виконали Державний  Гімн України ,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Литовезької сільської ради  Олена </w:t>
      </w:r>
      <w:r w:rsidR="00D33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>, пропонує обрати лічильну комісію для проведення поіменного голосування в складі 2-х депутатів.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про кількісний склад лічильної комісії ставиться на голосування: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До складу лічильної комісії пропонується обрати депутатів сільської ради: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Голова лічильної комісії:</w:t>
      </w:r>
      <w:r w:rsidR="00D34B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07DFE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207DFE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Анатоліївна</w:t>
      </w:r>
      <w:r w:rsidR="001B7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секретар лічильної ком</w:t>
      </w:r>
      <w:r w:rsidR="001B77DD">
        <w:rPr>
          <w:rFonts w:ascii="Times New Roman" w:hAnsi="Times New Roman" w:cs="Times New Roman"/>
          <w:sz w:val="28"/>
          <w:szCs w:val="28"/>
          <w:lang w:val="uk-UA"/>
        </w:rPr>
        <w:t xml:space="preserve">ісії: </w:t>
      </w:r>
      <w:proofErr w:type="spellStart"/>
      <w:r w:rsidR="00207DFE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207DFE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про персональний склад лічильної комісії ставиться на голосування: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9145D0" w:rsidRPr="009145D0" w:rsidRDefault="009145D0" w:rsidP="001414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1C58AE" w:rsidRPr="001C58AE" w:rsidRDefault="009145D0" w:rsidP="001C5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C58AE" w:rsidRPr="001C58A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1C58AE" w:rsidRPr="001C58A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C58AE" w:rsidRPr="001C58A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1C58AE" w:rsidRPr="001C58AE">
        <w:rPr>
          <w:rFonts w:ascii="Times New Roman" w:hAnsi="Times New Roman" w:cs="Times New Roman"/>
          <w:sz w:val="28"/>
          <w:szCs w:val="28"/>
          <w:lang w:val="uk-UA"/>
        </w:rPr>
        <w:t>двадцять п</w:t>
      </w:r>
      <w:r w:rsidR="001C58AE" w:rsidRPr="001C58A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C58AE" w:rsidRPr="001C58AE">
        <w:rPr>
          <w:rFonts w:ascii="Times New Roman" w:hAnsi="Times New Roman" w:cs="Times New Roman"/>
          <w:sz w:val="28"/>
          <w:szCs w:val="28"/>
          <w:lang w:val="uk-UA"/>
        </w:rPr>
        <w:t>ятої</w:t>
      </w:r>
      <w:proofErr w:type="spellEnd"/>
      <w:r w:rsidR="001C58AE"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1C58AE" w:rsidRPr="001C58A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1C58AE" w:rsidRPr="001C58AE">
        <w:rPr>
          <w:rFonts w:ascii="Times New Roman" w:hAnsi="Times New Roman" w:cs="Times New Roman"/>
          <w:sz w:val="28"/>
          <w:szCs w:val="28"/>
        </w:rPr>
        <w:t xml:space="preserve">  Литовезької </w:t>
      </w:r>
      <w:proofErr w:type="spellStart"/>
      <w:r w:rsidR="001C58AE" w:rsidRPr="001C58A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1C58AE" w:rsidRPr="001C58AE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="001C58AE" w:rsidRPr="001C58AE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1C58AE" w:rsidRPr="001C58AE">
        <w:rPr>
          <w:rFonts w:ascii="Times New Roman" w:hAnsi="Times New Roman" w:cs="Times New Roman"/>
          <w:sz w:val="28"/>
          <w:szCs w:val="28"/>
        </w:rPr>
        <w:t>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2487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FB2487">
        <w:rPr>
          <w:rFonts w:ascii="Times New Roman" w:hAnsi="Times New Roman" w:cs="Times New Roman"/>
          <w:b/>
          <w:sz w:val="28"/>
          <w:szCs w:val="28"/>
        </w:rPr>
        <w:t>:</w:t>
      </w:r>
      <w:r w:rsidRPr="001C5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8AE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1C58AE">
        <w:rPr>
          <w:rFonts w:ascii="Times New Roman" w:hAnsi="Times New Roman" w:cs="Times New Roman"/>
          <w:sz w:val="28"/>
          <w:szCs w:val="28"/>
        </w:rPr>
        <w:t xml:space="preserve"> К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Pr="001C58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58AE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C58AE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22 грудня 2021 року № 16/5 „Про бюджет Литовезької сільської територіальної громади на 2022 рік ”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Комплексної Програми захисту населення і територій від надзвичайних ситуацій техногенного та природного характеру на 2023- 2027 роки по </w:t>
      </w:r>
      <w:proofErr w:type="spellStart"/>
      <w:r w:rsidRPr="001C58AE"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ТГ.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 – секретар ради.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Програми урочистих та благодійних  заходів  в  </w:t>
      </w:r>
      <w:proofErr w:type="spellStart"/>
      <w:r w:rsidRPr="001C58AE"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на 2023 рік 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Сергій </w:t>
      </w:r>
      <w:proofErr w:type="spellStart"/>
      <w:r w:rsidRPr="001C58AE">
        <w:rPr>
          <w:rFonts w:ascii="Times New Roman" w:hAnsi="Times New Roman" w:cs="Times New Roman"/>
          <w:sz w:val="28"/>
          <w:szCs w:val="28"/>
          <w:lang w:val="uk-UA"/>
        </w:rPr>
        <w:t>Якобчук</w:t>
      </w:r>
      <w:proofErr w:type="spellEnd"/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гуманітарного відділу Литовезької сільської ради.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 w:rsidRPr="001C58AE">
        <w:rPr>
          <w:rFonts w:ascii="Times New Roman" w:hAnsi="Times New Roman" w:cs="Times New Roman"/>
          <w:bCs/>
          <w:sz w:val="28"/>
          <w:szCs w:val="28"/>
        </w:rPr>
        <w:t>Про 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</w:rPr>
        <w:t>присвоєння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</w:rPr>
        <w:t>сільському</w:t>
      </w:r>
      <w:proofErr w:type="spellEnd"/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</w:rPr>
        <w:t>голові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</w:rPr>
        <w:t>чергового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</w:rPr>
        <w:t xml:space="preserve"> рангу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</w:rPr>
        <w:t>посадової</w:t>
      </w:r>
      <w:proofErr w:type="spellEnd"/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</w:rPr>
        <w:t xml:space="preserve">особи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</w:rPr>
        <w:t>місцевого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1C58AE">
        <w:rPr>
          <w:rFonts w:ascii="Times New Roman" w:hAnsi="Times New Roman" w:cs="Times New Roman"/>
          <w:bCs/>
          <w:sz w:val="28"/>
          <w:szCs w:val="28"/>
        </w:rPr>
        <w:t> 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ЖУКОВА – секретар ради.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6.</w:t>
      </w:r>
      <w:r w:rsidRPr="001C58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присвоєння старості </w:t>
      </w:r>
      <w:proofErr w:type="spellStart"/>
      <w:r w:rsidRPr="001C58A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Заболотцівського</w:t>
      </w:r>
      <w:proofErr w:type="spellEnd"/>
      <w:r w:rsidRPr="001C58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C58A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старостинського</w:t>
      </w:r>
      <w:proofErr w:type="spellEnd"/>
      <w:r w:rsidRPr="001C58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округу чергового рангу посадової особи місцевого самоврядування.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AE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1C58AE">
        <w:rPr>
          <w:rFonts w:ascii="Times New Roman" w:hAnsi="Times New Roman" w:cs="Times New Roman"/>
          <w:sz w:val="28"/>
          <w:szCs w:val="28"/>
        </w:rPr>
        <w:t xml:space="preserve"> К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Pr="001C58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58AE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C58AE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Про присвоєння чергового рангу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посадової особи органів місцевого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самоврядування секретарю Литовезької  сільської ради.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« Фінансування заходів мобілізованої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та мобілізації, територіальної оборони комплектування збройних сил України матеріально технічного забезпечення військових частин ( установ) в </w:t>
      </w:r>
      <w:proofErr w:type="spellStart"/>
      <w:r w:rsidRPr="001C58AE"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ТГ на 2023 рік».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>Мирослава ЖУКОВА – секретар ради.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>Щодо можливості розміщення базової  станції мобільного зв’язку  телекомунікаційного обладнання ТОВ «</w:t>
      </w:r>
      <w:proofErr w:type="spellStart"/>
      <w:r w:rsidRPr="001C58AE">
        <w:rPr>
          <w:rFonts w:ascii="Times New Roman" w:hAnsi="Times New Roman" w:cs="Times New Roman"/>
          <w:sz w:val="28"/>
          <w:szCs w:val="28"/>
          <w:lang w:val="uk-UA"/>
        </w:rPr>
        <w:t>Лайфселл</w:t>
      </w:r>
      <w:proofErr w:type="spellEnd"/>
      <w:r w:rsidRPr="001C58A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58AE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1C58AE">
        <w:rPr>
          <w:rFonts w:ascii="Times New Roman" w:hAnsi="Times New Roman" w:cs="Times New Roman"/>
          <w:sz w:val="28"/>
          <w:szCs w:val="28"/>
        </w:rPr>
        <w:t xml:space="preserve"> К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Pr="001C58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58AE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C58AE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 підтримки Трудового архіву Литовезької сільської ради на 2023-2025 роки.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– сільський голова.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sz w:val="28"/>
          <w:szCs w:val="28"/>
          <w:lang w:val="uk-UA"/>
        </w:rPr>
        <w:t>11. Про затвердження Програми розвитку земельних відносин та охорони земель на території Литовезької сільської територіальної громади на 2023-2027 роки.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 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sz w:val="28"/>
          <w:szCs w:val="28"/>
          <w:lang w:val="uk-UA"/>
        </w:rPr>
        <w:t>12.Про затвердження Програми благоустрою населених пунктів Литовезької  сільської ради на 2023-2027 роки.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–начальник </w:t>
      </w:r>
      <w:proofErr w:type="spellStart"/>
      <w:r w:rsidRPr="001C58AE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proofErr w:type="spellEnd"/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13.Про затвердження Програми «Охорона навколишнього природного середовища» Литовезької сільської ради на 2023 – 2027 роки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14.Про відновлення меж земельної ділянки в натурі (на місцевості)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с.Мовники</w:t>
      </w:r>
      <w:proofErr w:type="spellEnd"/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16.Про затвердження технічної документації із землеустрою щодо встановлення меж земельної ділянки в натурі (на місцевості) гр. Гаврилюку О.П. для ведення особистого селянського господарства (пай) за межами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с.Литовеж</w:t>
      </w:r>
      <w:proofErr w:type="spellEnd"/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7.Про затвердження технічної документації з нормативної грошової оцінки земельної ділянки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Морозовській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Л.І. для будівництва та обслуговування житлового будинку, господарських будівель і споруд в межах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с.Мовники</w:t>
      </w:r>
      <w:proofErr w:type="spellEnd"/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Морозовській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Л.І. для ведення особистого селянського господарства в межах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с.Мовники</w:t>
      </w:r>
      <w:proofErr w:type="spellEnd"/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20.Про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Пучковській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Н.В. для ведення особистого селянського господарства (пай) за межами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с.Литовеж</w:t>
      </w:r>
      <w:proofErr w:type="spellEnd"/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21.Про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Рогажовій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К.Ф. для ведення особистого селянського господарства в межах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с.Мовники</w:t>
      </w:r>
      <w:proofErr w:type="spellEnd"/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22.Про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Торчилу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О.В. для ведення особистого селянського господарства за межами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с.Кречів</w:t>
      </w:r>
      <w:proofErr w:type="spellEnd"/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23.Про надання  дозволу   на   розробку  детального                                                       плану   території  для  будівництва і  обслуговування будівель  торгівлі гр.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Занчуку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А.М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24.Про розроблення містобудівної документації – детального плану території земельної ділянки в с. Литовеж по вул. Львівській з визначенням функціонального призначення території для будівництва та обслуговування будівель торгівл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25.Про надання дозволу на виготовлення технічної документації із землеустрою щодо встановлення меж земельної ділянки в натурі (на місцевості) громадянці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Дубенюк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В.М. для ведення особистого селянського господарства (пай) за межами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с.Заставне</w:t>
      </w:r>
      <w:proofErr w:type="spellEnd"/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26.Про надання дозволу на виготовлення технічної документації із землеустрою щодо встановлення меж земельної ділянки в натурі (на місцевості) громадянину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Тєплову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М.М. для ведення особистого селянського господарства (пай) за межами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с.Литовеж</w:t>
      </w:r>
      <w:proofErr w:type="spellEnd"/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ab/>
        <w:t>Про затвердження  розпоряджень сільського голови, виданих в міжсесійний період</w:t>
      </w:r>
    </w:p>
    <w:p w:rsid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Доповідач: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28.Про відновлення меж земельної ділянки в натурі (на місцевості) для обслуговування оздоровчого комплексу "Три Бобри", яка перебуває в оренді.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48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Кирпичов- начальник </w:t>
      </w:r>
      <w:proofErr w:type="spellStart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>віділу</w:t>
      </w:r>
      <w:proofErr w:type="spellEnd"/>
      <w:r w:rsidRPr="001C58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земельних відносин, комунальної власності, містобудування, архітектури, соціально-економічного розвитку та інвестицій.</w:t>
      </w:r>
    </w:p>
    <w:p w:rsidR="00EB4479" w:rsidRPr="001C58AE" w:rsidRDefault="001C58AE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1C58AE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F32551" w:rsidRDefault="00F32551" w:rsidP="00B76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1.СЛУХАЛИ: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</w:t>
      </w:r>
      <w:r w:rsidR="00AB0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порядку денного 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</w:t>
      </w:r>
      <w:r w:rsidR="00207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7DFE">
        <w:rPr>
          <w:rFonts w:ascii="Times New Roman" w:hAnsi="Times New Roman" w:cs="Times New Roman"/>
          <w:b/>
          <w:sz w:val="28"/>
          <w:szCs w:val="28"/>
        </w:rPr>
        <w:t>п</w:t>
      </w:r>
      <w:r w:rsidR="00207DFE" w:rsidRPr="00207DFE">
        <w:rPr>
          <w:rFonts w:ascii="Times New Roman" w:hAnsi="Times New Roman" w:cs="Times New Roman"/>
          <w:b/>
          <w:sz w:val="28"/>
          <w:szCs w:val="28"/>
        </w:rPr>
        <w:t>’</w:t>
      </w:r>
      <w:r w:rsidR="00207DFE">
        <w:rPr>
          <w:rFonts w:ascii="Times New Roman" w:hAnsi="Times New Roman" w:cs="Times New Roman"/>
          <w:b/>
          <w:sz w:val="28"/>
          <w:szCs w:val="28"/>
        </w:rPr>
        <w:t>ято</w:t>
      </w:r>
      <w:proofErr w:type="spellEnd"/>
      <w:r w:rsidR="00207DFE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CD5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Литовезької сільської ради восьмого скликання.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 –  сільський   голова, яка ознайомила депутатів з проектом рішенн</w:t>
      </w:r>
      <w:r w:rsidR="00AB0E1E">
        <w:rPr>
          <w:rFonts w:ascii="Times New Roman" w:hAnsi="Times New Roman" w:cs="Times New Roman"/>
          <w:sz w:val="28"/>
          <w:szCs w:val="28"/>
          <w:lang w:val="uk-UA"/>
        </w:rPr>
        <w:t xml:space="preserve">я, порядком денним </w:t>
      </w:r>
      <w:r w:rsidR="00FB2487">
        <w:rPr>
          <w:rFonts w:ascii="Times New Roman" w:hAnsi="Times New Roman" w:cs="Times New Roman"/>
          <w:sz w:val="28"/>
          <w:szCs w:val="28"/>
          <w:lang w:val="uk-UA"/>
        </w:rPr>
        <w:t xml:space="preserve">  двадцять </w:t>
      </w:r>
      <w:r w:rsidR="00FB2487" w:rsidRPr="00FB2487">
        <w:rPr>
          <w:rFonts w:ascii="Times New Roman" w:hAnsi="Times New Roman" w:cs="Times New Roman"/>
          <w:sz w:val="28"/>
          <w:szCs w:val="28"/>
          <w:lang w:val="uk-UA"/>
        </w:rPr>
        <w:t xml:space="preserve">п’ятої </w:t>
      </w:r>
      <w:r w:rsidR="00FB2487" w:rsidRPr="00FB24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410E8F">
        <w:rPr>
          <w:rFonts w:ascii="Times New Roman" w:hAnsi="Times New Roman" w:cs="Times New Roman"/>
          <w:sz w:val="28"/>
          <w:szCs w:val="28"/>
          <w:lang w:val="uk-UA"/>
        </w:rPr>
        <w:t>Баран О.М</w:t>
      </w:r>
      <w:r w:rsidR="00EC36EF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підтримати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76AC1" w:rsidRPr="00B76AC1" w:rsidRDefault="00FA5F92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-14</w:t>
      </w:r>
      <w:r w:rsidR="003A5A9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76AC1"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( голосував сільський голова – Олена КАСЯНЧУК) </w:t>
      </w:r>
      <w:r w:rsidR="003A5A9A">
        <w:rPr>
          <w:rFonts w:ascii="Times New Roman" w:hAnsi="Times New Roman" w:cs="Times New Roman"/>
          <w:sz w:val="28"/>
          <w:szCs w:val="28"/>
          <w:lang w:val="uk-UA"/>
        </w:rPr>
        <w:t xml:space="preserve">«проти» - 0; «утримався»  </w:t>
      </w:r>
      <w:r w:rsidR="00B76AC1" w:rsidRPr="00B76AC1">
        <w:rPr>
          <w:rFonts w:ascii="Times New Roman" w:hAnsi="Times New Roman" w:cs="Times New Roman"/>
          <w:sz w:val="28"/>
          <w:szCs w:val="28"/>
          <w:lang w:val="uk-UA"/>
        </w:rPr>
        <w:t>- 0.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E76300">
        <w:rPr>
          <w:rFonts w:ascii="Times New Roman" w:hAnsi="Times New Roman" w:cs="Times New Roman"/>
          <w:b/>
          <w:sz w:val="28"/>
          <w:szCs w:val="28"/>
          <w:lang w:val="uk-UA"/>
        </w:rPr>
        <w:t>о затвердження порядку денного</w:t>
      </w:r>
      <w:r w:rsidR="00410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6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36EF">
        <w:rPr>
          <w:rFonts w:ascii="Times New Roman" w:hAnsi="Times New Roman" w:cs="Times New Roman"/>
          <w:b/>
          <w:sz w:val="28"/>
          <w:szCs w:val="28"/>
          <w:lang w:val="uk-UA"/>
        </w:rPr>
        <w:t>двадцять</w:t>
      </w:r>
      <w:r w:rsidR="00410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32632F" w:rsidRPr="0032632F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410E8F">
        <w:rPr>
          <w:rFonts w:ascii="Times New Roman" w:hAnsi="Times New Roman" w:cs="Times New Roman"/>
          <w:b/>
          <w:sz w:val="28"/>
          <w:szCs w:val="28"/>
          <w:lang w:val="uk-UA"/>
        </w:rPr>
        <w:t>ятої</w:t>
      </w:r>
      <w:proofErr w:type="spellEnd"/>
      <w:r w:rsidR="00410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6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3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Литовезької сі</w:t>
      </w:r>
      <w:r w:rsidR="000767B5">
        <w:rPr>
          <w:rFonts w:ascii="Times New Roman" w:hAnsi="Times New Roman" w:cs="Times New Roman"/>
          <w:b/>
          <w:sz w:val="28"/>
          <w:szCs w:val="28"/>
          <w:lang w:val="uk-UA"/>
        </w:rPr>
        <w:t>льської ради восьмого скликання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E8F">
        <w:rPr>
          <w:rFonts w:ascii="Times New Roman" w:hAnsi="Times New Roman" w:cs="Times New Roman"/>
          <w:sz w:val="24"/>
          <w:szCs w:val="24"/>
          <w:lang w:val="uk-UA"/>
        </w:rPr>
        <w:t>(рішення № 2</w:t>
      </w:r>
      <w:r w:rsidR="00410E8F" w:rsidRPr="009A40D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>/1 додається)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2.СЛУХАЛИ:</w:t>
      </w:r>
      <w:r w:rsidRPr="00E76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23C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76300">
        <w:rPr>
          <w:rFonts w:ascii="Times New Roman" w:hAnsi="Times New Roman" w:cs="Times New Roman"/>
          <w:b/>
          <w:sz w:val="28"/>
          <w:szCs w:val="28"/>
          <w:lang w:val="uk-UA"/>
        </w:rPr>
        <w:t>ро внесення змін до рішення сільської ради від 22 грудня 2021 року№ 16/5 „Про бюджет Литовезької сільської територіальної громади на 2022 рік ”</w:t>
      </w:r>
    </w:p>
    <w:p w:rsidR="002B51E7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86F" w:rsidRPr="001F086F">
        <w:rPr>
          <w:rFonts w:ascii="Times New Roman" w:hAnsi="Times New Roman" w:cs="Times New Roman"/>
          <w:sz w:val="28"/>
          <w:szCs w:val="28"/>
          <w:lang w:val="uk-UA"/>
        </w:rPr>
        <w:t xml:space="preserve">Олена МУДРИК </w:t>
      </w:r>
      <w:r w:rsidR="001F086F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фінансового відділу, 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>яка ознайоми</w:t>
      </w:r>
      <w:r w:rsidR="002B51E7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907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1E7">
        <w:rPr>
          <w:rFonts w:ascii="Times New Roman" w:hAnsi="Times New Roman" w:cs="Times New Roman"/>
          <w:sz w:val="28"/>
          <w:szCs w:val="28"/>
          <w:lang w:val="uk-UA"/>
        </w:rPr>
        <w:t>депутатів з проектом рішення.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FA5F92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>., яка  запропон</w:t>
      </w:r>
      <w:r w:rsidR="005C01DB"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="001F086F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="005C01DB">
        <w:rPr>
          <w:rFonts w:ascii="Times New Roman" w:hAnsi="Times New Roman" w:cs="Times New Roman"/>
          <w:sz w:val="28"/>
          <w:szCs w:val="28"/>
          <w:lang w:val="uk-UA"/>
        </w:rPr>
        <w:t xml:space="preserve">тримати </w:t>
      </w:r>
      <w:proofErr w:type="spellStart"/>
      <w:r w:rsidR="005C01D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5C01DB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7630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E76300" w:rsidRPr="00E76300" w:rsidRDefault="001F086F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3749F2">
        <w:rPr>
          <w:rFonts w:ascii="Times New Roman" w:hAnsi="Times New Roman" w:cs="Times New Roman"/>
          <w:sz w:val="28"/>
          <w:szCs w:val="28"/>
          <w:lang w:val="uk-UA"/>
        </w:rPr>
        <w:t>4;</w:t>
      </w:r>
      <w:r w:rsidR="00E76300"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E76300" w:rsidRPr="003749F2">
        <w:rPr>
          <w:rFonts w:ascii="Times New Roman" w:hAnsi="Times New Roman" w:cs="Times New Roman"/>
          <w:sz w:val="24"/>
          <w:szCs w:val="24"/>
          <w:lang w:val="uk-UA"/>
        </w:rPr>
        <w:t>голосував сільський голова – Олена КАСЯНЧУК)</w:t>
      </w:r>
      <w:r w:rsidR="00E76300"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«утримався» - 0.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D223C9" w:rsidRPr="00D223C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сільської ради від 22 грудня 2021 року№ 16/5 „Про бюджет Литовезької сільської територіальної громади на 2022 рік ”</w:t>
      </w:r>
      <w:r w:rsidR="00D223C9">
        <w:rPr>
          <w:rFonts w:ascii="Times New Roman" w:hAnsi="Times New Roman" w:cs="Times New Roman"/>
          <w:sz w:val="28"/>
          <w:szCs w:val="28"/>
          <w:lang w:val="uk-UA"/>
        </w:rPr>
        <w:t xml:space="preserve">» - прийняти. </w:t>
      </w:r>
      <w:r w:rsidR="00410E8F">
        <w:rPr>
          <w:rFonts w:ascii="Times New Roman" w:hAnsi="Times New Roman" w:cs="Times New Roman"/>
          <w:sz w:val="24"/>
          <w:szCs w:val="24"/>
          <w:lang w:val="uk-UA"/>
        </w:rPr>
        <w:t>(рішення № 2</w:t>
      </w:r>
      <w:r w:rsidR="00410E8F" w:rsidRPr="009A40D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223C9">
        <w:rPr>
          <w:rFonts w:ascii="Times New Roman" w:hAnsi="Times New Roman" w:cs="Times New Roman"/>
          <w:sz w:val="24"/>
          <w:szCs w:val="24"/>
          <w:lang w:val="uk-UA"/>
        </w:rPr>
        <w:t>/2 додається)</w:t>
      </w:r>
    </w:p>
    <w:p w:rsidR="0032632F" w:rsidRPr="0032632F" w:rsidRDefault="00410E8F" w:rsidP="003263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0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410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410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632F" w:rsidRPr="00326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Комплексної Програми захисту населення і територій від надзвичайних ситуацій техногенного та природного характеру на 2023- 2027 роки по </w:t>
      </w:r>
      <w:proofErr w:type="spellStart"/>
      <w:r w:rsidR="0032632F" w:rsidRPr="0032632F">
        <w:rPr>
          <w:rFonts w:ascii="Times New Roman" w:hAnsi="Times New Roman" w:cs="Times New Roman"/>
          <w:b/>
          <w:sz w:val="28"/>
          <w:szCs w:val="28"/>
          <w:lang w:val="uk-UA"/>
        </w:rPr>
        <w:t>Литовезькій</w:t>
      </w:r>
      <w:proofErr w:type="spellEnd"/>
      <w:r w:rsidR="0032632F" w:rsidRPr="00326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ТГ.</w:t>
      </w:r>
    </w:p>
    <w:p w:rsidR="00F32551" w:rsidRPr="00F32551" w:rsidRDefault="00410E8F" w:rsidP="00F32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410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551">
        <w:rPr>
          <w:rFonts w:ascii="Times New Roman" w:hAnsi="Times New Roman" w:cs="Times New Roman"/>
          <w:sz w:val="28"/>
          <w:szCs w:val="28"/>
          <w:lang w:val="uk-UA"/>
        </w:rPr>
        <w:t xml:space="preserve">Мирослава ЖУКОВА –секретар ради, </w:t>
      </w:r>
      <w:r w:rsidR="00F32551" w:rsidRPr="00F32551">
        <w:rPr>
          <w:rFonts w:ascii="Times New Roman" w:hAnsi="Times New Roman" w:cs="Times New Roman"/>
          <w:sz w:val="28"/>
          <w:szCs w:val="28"/>
          <w:lang w:val="uk-UA"/>
        </w:rPr>
        <w:t>яка ознайомила депутатів з проектом рішення.</w:t>
      </w:r>
    </w:p>
    <w:p w:rsidR="00410E8F" w:rsidRPr="00410E8F" w:rsidRDefault="00410E8F" w:rsidP="00410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410E8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оломенюк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</w:t>
      </w:r>
      <w:r w:rsidRPr="00410E8F">
        <w:rPr>
          <w:rFonts w:ascii="Times New Roman" w:hAnsi="Times New Roman" w:cs="Times New Roman"/>
          <w:sz w:val="28"/>
          <w:szCs w:val="28"/>
          <w:lang w:val="uk-UA"/>
        </w:rPr>
        <w:t xml:space="preserve">.,  який запропонував підтримати </w:t>
      </w:r>
      <w:proofErr w:type="spellStart"/>
      <w:r w:rsidRPr="00410E8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0E8F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410E8F" w:rsidRPr="00410E8F" w:rsidRDefault="00410E8F" w:rsidP="00410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410E8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410E8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10E8F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410E8F" w:rsidRPr="00410E8F" w:rsidRDefault="00410E8F" w:rsidP="00410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E8F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-14</w:t>
      </w:r>
      <w:r w:rsidRPr="0032632F">
        <w:rPr>
          <w:rFonts w:ascii="Times New Roman" w:hAnsi="Times New Roman" w:cs="Times New Roman"/>
          <w:sz w:val="24"/>
          <w:szCs w:val="24"/>
          <w:lang w:val="uk-UA"/>
        </w:rPr>
        <w:t>;( голосував сільський голова – Олена КАСЯНЧУК)</w:t>
      </w:r>
      <w:r w:rsidRPr="00410E8F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«утримався»  - 0.</w:t>
      </w:r>
    </w:p>
    <w:p w:rsidR="00410E8F" w:rsidRPr="00410E8F" w:rsidRDefault="00410E8F" w:rsidP="00410E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E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410E8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32632F" w:rsidRPr="0032632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Комплексної Програми захисту населення і територій від надзвичайних ситуацій техногенного та природного характеру на 20</w:t>
      </w:r>
      <w:r w:rsidR="00F32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23- 2027 роки по </w:t>
      </w:r>
      <w:proofErr w:type="spellStart"/>
      <w:r w:rsidR="00F32551">
        <w:rPr>
          <w:rFonts w:ascii="Times New Roman" w:hAnsi="Times New Roman" w:cs="Times New Roman"/>
          <w:b/>
          <w:sz w:val="28"/>
          <w:szCs w:val="28"/>
          <w:lang w:val="uk-UA"/>
        </w:rPr>
        <w:t>Литовезькій</w:t>
      </w:r>
      <w:proofErr w:type="spellEnd"/>
      <w:r w:rsidR="00F32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ТГ</w:t>
      </w:r>
      <w:r w:rsidR="000767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410E8F">
        <w:rPr>
          <w:rFonts w:ascii="Times New Roman" w:hAnsi="Times New Roman" w:cs="Times New Roman"/>
          <w:sz w:val="28"/>
          <w:szCs w:val="28"/>
          <w:lang w:val="uk-UA"/>
        </w:rPr>
        <w:t>- прийняти</w:t>
      </w:r>
      <w:r w:rsidRPr="00410E8F">
        <w:rPr>
          <w:rFonts w:ascii="Times New Roman" w:hAnsi="Times New Roman" w:cs="Times New Roman"/>
          <w:sz w:val="24"/>
          <w:szCs w:val="24"/>
          <w:lang w:val="uk-UA"/>
        </w:rPr>
        <w:t>. (рішення № 25/</w:t>
      </w:r>
      <w:r w:rsidRPr="009A40D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10E8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641C7B" w:rsidRPr="00641C7B" w:rsidRDefault="0032632F" w:rsidP="00641C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3263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641C7B" w:rsidRPr="00641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Програми урочистих та благодійних  заходів  в  </w:t>
      </w:r>
      <w:proofErr w:type="spellStart"/>
      <w:r w:rsidR="00641C7B" w:rsidRPr="00641C7B">
        <w:rPr>
          <w:rFonts w:ascii="Times New Roman" w:hAnsi="Times New Roman" w:cs="Times New Roman"/>
          <w:b/>
          <w:sz w:val="28"/>
          <w:szCs w:val="28"/>
          <w:lang w:val="uk-UA"/>
        </w:rPr>
        <w:t>Литовезькій</w:t>
      </w:r>
      <w:proofErr w:type="spellEnd"/>
      <w:r w:rsidR="00641C7B" w:rsidRPr="00641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сільській раді на 2023 рік </w:t>
      </w:r>
    </w:p>
    <w:p w:rsidR="00F32551" w:rsidRPr="00F32551" w:rsidRDefault="0032632F" w:rsidP="00F325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326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C7B" w:rsidRPr="00641C7B"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proofErr w:type="spellStart"/>
      <w:r w:rsidR="00641C7B" w:rsidRPr="00641C7B">
        <w:rPr>
          <w:rFonts w:ascii="Times New Roman" w:hAnsi="Times New Roman" w:cs="Times New Roman"/>
          <w:sz w:val="28"/>
          <w:szCs w:val="28"/>
          <w:lang w:val="uk-UA"/>
        </w:rPr>
        <w:t>Якобчук</w:t>
      </w:r>
      <w:proofErr w:type="spellEnd"/>
      <w:r w:rsidR="00641C7B" w:rsidRPr="00641C7B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гуманітарного від</w:t>
      </w:r>
      <w:r w:rsidR="00F32551">
        <w:rPr>
          <w:rFonts w:ascii="Times New Roman" w:hAnsi="Times New Roman" w:cs="Times New Roman"/>
          <w:sz w:val="28"/>
          <w:szCs w:val="28"/>
          <w:lang w:val="uk-UA"/>
        </w:rPr>
        <w:t xml:space="preserve">ділу Литовезької сільської ради, </w:t>
      </w:r>
      <w:r w:rsidR="000F3E7A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F32551" w:rsidRPr="00F32551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0F3E7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32551" w:rsidRPr="00F32551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32632F" w:rsidRPr="0032632F" w:rsidRDefault="0032632F" w:rsidP="00326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32632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641C7B">
        <w:rPr>
          <w:rFonts w:ascii="Times New Roman" w:hAnsi="Times New Roman" w:cs="Times New Roman"/>
          <w:sz w:val="28"/>
          <w:szCs w:val="28"/>
          <w:lang w:val="uk-UA"/>
        </w:rPr>
        <w:t>Клин А.Л</w:t>
      </w:r>
      <w:r w:rsidRPr="0032632F">
        <w:rPr>
          <w:rFonts w:ascii="Times New Roman" w:hAnsi="Times New Roman" w:cs="Times New Roman"/>
          <w:sz w:val="28"/>
          <w:szCs w:val="28"/>
          <w:lang w:val="uk-UA"/>
        </w:rPr>
        <w:t xml:space="preserve">.,  який запропонував підтримати </w:t>
      </w:r>
      <w:proofErr w:type="spellStart"/>
      <w:r w:rsidRPr="0032632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2632F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32632F" w:rsidRPr="0032632F" w:rsidRDefault="0032632F" w:rsidP="00326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32632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32632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2632F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32632F" w:rsidRPr="0032632F" w:rsidRDefault="0032632F" w:rsidP="003263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32F">
        <w:rPr>
          <w:rFonts w:ascii="Times New Roman" w:hAnsi="Times New Roman" w:cs="Times New Roman"/>
          <w:sz w:val="28"/>
          <w:szCs w:val="28"/>
          <w:lang w:val="uk-UA"/>
        </w:rPr>
        <w:t>«за» -14</w:t>
      </w:r>
      <w:r w:rsidRPr="00641C7B">
        <w:rPr>
          <w:rFonts w:ascii="Times New Roman" w:hAnsi="Times New Roman" w:cs="Times New Roman"/>
          <w:sz w:val="24"/>
          <w:szCs w:val="24"/>
          <w:lang w:val="uk-UA"/>
        </w:rPr>
        <w:t>;( голосував сільський голова – Олена КАСЯНЧУК)</w:t>
      </w:r>
      <w:r w:rsidRPr="0032632F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«утримався»  - 0.</w:t>
      </w:r>
    </w:p>
    <w:p w:rsidR="0032632F" w:rsidRPr="00641C7B" w:rsidRDefault="0032632F" w:rsidP="0032632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63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32632F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641C7B" w:rsidRPr="00641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Програми урочистих та благодійних  заходів  в  </w:t>
      </w:r>
      <w:proofErr w:type="spellStart"/>
      <w:r w:rsidR="00641C7B" w:rsidRPr="00641C7B">
        <w:rPr>
          <w:rFonts w:ascii="Times New Roman" w:hAnsi="Times New Roman" w:cs="Times New Roman"/>
          <w:b/>
          <w:sz w:val="28"/>
          <w:szCs w:val="28"/>
          <w:lang w:val="uk-UA"/>
        </w:rPr>
        <w:t>Литовезькій</w:t>
      </w:r>
      <w:proofErr w:type="spellEnd"/>
      <w:r w:rsidR="00641C7B" w:rsidRPr="00641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сільській раді на 2023 рік</w:t>
      </w:r>
      <w:r w:rsidR="00641C7B" w:rsidRPr="00641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32632F">
        <w:rPr>
          <w:rFonts w:ascii="Times New Roman" w:hAnsi="Times New Roman" w:cs="Times New Roman"/>
          <w:sz w:val="28"/>
          <w:szCs w:val="28"/>
          <w:lang w:val="uk-UA"/>
        </w:rPr>
        <w:t>- прийняти. (</w:t>
      </w:r>
      <w:r w:rsidRPr="00641C7B">
        <w:rPr>
          <w:rFonts w:ascii="Times New Roman" w:hAnsi="Times New Roman" w:cs="Times New Roman"/>
          <w:sz w:val="24"/>
          <w:szCs w:val="24"/>
          <w:lang w:val="uk-UA"/>
        </w:rPr>
        <w:t>рішення № 25/</w:t>
      </w:r>
      <w:r w:rsidR="00641C7B" w:rsidRPr="00641C7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1C7B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641C7B" w:rsidRPr="00641C7B" w:rsidRDefault="00641C7B" w:rsidP="00641C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</w:t>
      </w:r>
      <w:r w:rsidRPr="00641C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Pr="00641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C7B">
        <w:rPr>
          <w:rFonts w:ascii="Times New Roman" w:hAnsi="Times New Roman" w:cs="Times New Roman"/>
          <w:b/>
          <w:bCs/>
          <w:sz w:val="28"/>
          <w:szCs w:val="28"/>
        </w:rPr>
        <w:t>Про </w:t>
      </w:r>
      <w:proofErr w:type="spellStart"/>
      <w:r w:rsidRPr="00641C7B">
        <w:rPr>
          <w:rFonts w:ascii="Times New Roman" w:hAnsi="Times New Roman" w:cs="Times New Roman"/>
          <w:b/>
          <w:bCs/>
          <w:sz w:val="28"/>
          <w:szCs w:val="28"/>
        </w:rPr>
        <w:t>присвоєння</w:t>
      </w:r>
      <w:proofErr w:type="spellEnd"/>
      <w:r w:rsidRPr="00641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1C7B">
        <w:rPr>
          <w:rFonts w:ascii="Times New Roman" w:hAnsi="Times New Roman" w:cs="Times New Roman"/>
          <w:b/>
          <w:bCs/>
          <w:sz w:val="28"/>
          <w:szCs w:val="28"/>
        </w:rPr>
        <w:t>сільському</w:t>
      </w:r>
      <w:proofErr w:type="spellEnd"/>
      <w:r w:rsidRPr="00641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41C7B">
        <w:rPr>
          <w:rFonts w:ascii="Times New Roman" w:hAnsi="Times New Roman" w:cs="Times New Roman"/>
          <w:b/>
          <w:bCs/>
          <w:sz w:val="28"/>
          <w:szCs w:val="28"/>
        </w:rPr>
        <w:t>голові</w:t>
      </w:r>
      <w:proofErr w:type="spellEnd"/>
      <w:r w:rsidRPr="00641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1C7B">
        <w:rPr>
          <w:rFonts w:ascii="Times New Roman" w:hAnsi="Times New Roman" w:cs="Times New Roman"/>
          <w:b/>
          <w:bCs/>
          <w:sz w:val="28"/>
          <w:szCs w:val="28"/>
        </w:rPr>
        <w:t>чергового</w:t>
      </w:r>
      <w:proofErr w:type="spellEnd"/>
      <w:r w:rsidRPr="00641C7B">
        <w:rPr>
          <w:rFonts w:ascii="Times New Roman" w:hAnsi="Times New Roman" w:cs="Times New Roman"/>
          <w:b/>
          <w:bCs/>
          <w:sz w:val="28"/>
          <w:szCs w:val="28"/>
        </w:rPr>
        <w:t xml:space="preserve"> рангу </w:t>
      </w:r>
      <w:proofErr w:type="spellStart"/>
      <w:r w:rsidRPr="00641C7B">
        <w:rPr>
          <w:rFonts w:ascii="Times New Roman" w:hAnsi="Times New Roman" w:cs="Times New Roman"/>
          <w:b/>
          <w:bCs/>
          <w:sz w:val="28"/>
          <w:szCs w:val="28"/>
        </w:rPr>
        <w:t>посадової</w:t>
      </w:r>
      <w:proofErr w:type="spellEnd"/>
      <w:r w:rsidRPr="00641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1C7B">
        <w:rPr>
          <w:rFonts w:ascii="Times New Roman" w:hAnsi="Times New Roman" w:cs="Times New Roman"/>
          <w:b/>
          <w:bCs/>
          <w:sz w:val="28"/>
          <w:szCs w:val="28"/>
        </w:rPr>
        <w:t xml:space="preserve">особи </w:t>
      </w:r>
      <w:proofErr w:type="spellStart"/>
      <w:r w:rsidRPr="00641C7B">
        <w:rPr>
          <w:rFonts w:ascii="Times New Roman" w:hAnsi="Times New Roman" w:cs="Times New Roman"/>
          <w:b/>
          <w:bCs/>
          <w:sz w:val="28"/>
          <w:szCs w:val="28"/>
        </w:rPr>
        <w:t>місцевого</w:t>
      </w:r>
      <w:proofErr w:type="spellEnd"/>
      <w:r w:rsidRPr="00641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1C7B">
        <w:rPr>
          <w:rFonts w:ascii="Times New Roman" w:hAnsi="Times New Roman" w:cs="Times New Roman"/>
          <w:b/>
          <w:bCs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0F3E7A" w:rsidRPr="000F3E7A" w:rsidRDefault="00641C7B" w:rsidP="000F3E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C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641C7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F3E7A">
        <w:rPr>
          <w:rFonts w:ascii="Times New Roman" w:hAnsi="Times New Roman" w:cs="Times New Roman"/>
          <w:sz w:val="28"/>
          <w:szCs w:val="28"/>
          <w:lang w:val="uk-UA"/>
        </w:rPr>
        <w:t>ирослава ЖУКОВА – секретар ради,</w:t>
      </w:r>
      <w:r w:rsidR="000F3E7A" w:rsidRPr="000F3E7A">
        <w:rPr>
          <w:rFonts w:ascii="Times New Roman" w:hAnsi="Times New Roman" w:cs="Times New Roman"/>
          <w:sz w:val="28"/>
          <w:szCs w:val="28"/>
          <w:lang w:val="uk-UA"/>
        </w:rPr>
        <w:t xml:space="preserve"> яка ознайомила депутатів з проектом рішення.</w:t>
      </w:r>
    </w:p>
    <w:p w:rsidR="00641C7B" w:rsidRPr="00641C7B" w:rsidRDefault="00641C7B" w:rsidP="00641C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C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641C7B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F804E5">
        <w:rPr>
          <w:rFonts w:ascii="Times New Roman" w:hAnsi="Times New Roman" w:cs="Times New Roman"/>
          <w:sz w:val="28"/>
          <w:szCs w:val="28"/>
          <w:lang w:val="uk-UA"/>
        </w:rPr>
        <w:t>Баран О.М</w:t>
      </w:r>
      <w:r w:rsidRPr="00641C7B">
        <w:rPr>
          <w:rFonts w:ascii="Times New Roman" w:hAnsi="Times New Roman" w:cs="Times New Roman"/>
          <w:sz w:val="28"/>
          <w:szCs w:val="28"/>
          <w:lang w:val="uk-UA"/>
        </w:rPr>
        <w:t xml:space="preserve">.,  який запропонував підтримати </w:t>
      </w:r>
      <w:proofErr w:type="spellStart"/>
      <w:r w:rsidRPr="00641C7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41C7B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641C7B" w:rsidRPr="00641C7B" w:rsidRDefault="00641C7B" w:rsidP="00641C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C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641C7B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641C7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641C7B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641C7B" w:rsidRPr="00641C7B" w:rsidRDefault="00641C7B" w:rsidP="00641C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-13</w:t>
      </w:r>
      <w:r w:rsidRPr="00641C7B">
        <w:rPr>
          <w:rFonts w:ascii="Times New Roman" w:hAnsi="Times New Roman" w:cs="Times New Roman"/>
          <w:sz w:val="24"/>
          <w:szCs w:val="24"/>
          <w:lang w:val="uk-UA"/>
        </w:rPr>
        <w:t>;( не голосував сільський голова – Олена КАСЯНЧУК</w:t>
      </w:r>
      <w:r w:rsidR="0013330E">
        <w:rPr>
          <w:rFonts w:ascii="Times New Roman" w:hAnsi="Times New Roman" w:cs="Times New Roman"/>
          <w:sz w:val="24"/>
          <w:szCs w:val="24"/>
          <w:lang w:val="uk-UA"/>
        </w:rPr>
        <w:t xml:space="preserve"> через конфлікт інтересів</w:t>
      </w:r>
      <w:r w:rsidRPr="00641C7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F804E5">
        <w:rPr>
          <w:rFonts w:ascii="Times New Roman" w:hAnsi="Times New Roman" w:cs="Times New Roman"/>
          <w:sz w:val="28"/>
          <w:szCs w:val="28"/>
          <w:lang w:val="uk-UA"/>
        </w:rPr>
        <w:t xml:space="preserve">«проти» - 0; «утримався» </w:t>
      </w:r>
      <w:r w:rsidRPr="00641C7B">
        <w:rPr>
          <w:rFonts w:ascii="Times New Roman" w:hAnsi="Times New Roman" w:cs="Times New Roman"/>
          <w:sz w:val="28"/>
          <w:szCs w:val="28"/>
          <w:lang w:val="uk-UA"/>
        </w:rPr>
        <w:t>- 0.</w:t>
      </w:r>
    </w:p>
    <w:p w:rsidR="00641C7B" w:rsidRPr="00F804E5" w:rsidRDefault="00641C7B" w:rsidP="00641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1C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641C7B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F804E5">
        <w:rPr>
          <w:rFonts w:ascii="Times New Roman" w:hAnsi="Times New Roman" w:cs="Times New Roman"/>
          <w:b/>
          <w:sz w:val="28"/>
          <w:szCs w:val="28"/>
          <w:lang w:val="uk-UA"/>
        </w:rPr>
        <w:t>Про присвоєння сільському голові чергового рангу посадової особи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41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1C7B">
        <w:rPr>
          <w:rFonts w:ascii="Times New Roman" w:hAnsi="Times New Roman" w:cs="Times New Roman"/>
          <w:sz w:val="28"/>
          <w:szCs w:val="28"/>
          <w:lang w:val="uk-UA"/>
        </w:rPr>
        <w:t>- прийняти</w:t>
      </w:r>
      <w:r w:rsidRPr="00F804E5">
        <w:rPr>
          <w:rFonts w:ascii="Times New Roman" w:hAnsi="Times New Roman" w:cs="Times New Roman"/>
          <w:sz w:val="24"/>
          <w:szCs w:val="24"/>
          <w:lang w:val="uk-UA"/>
        </w:rPr>
        <w:t>. (рішення № 25/</w:t>
      </w:r>
      <w:r w:rsidR="00F804E5" w:rsidRPr="00F804E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804E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F804E5" w:rsidRPr="00F804E5" w:rsidRDefault="00F804E5" w:rsidP="00F804E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F804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F80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4E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присвоєння старості </w:t>
      </w:r>
      <w:proofErr w:type="spellStart"/>
      <w:r w:rsidRPr="00F804E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Заболотцівського</w:t>
      </w:r>
      <w:proofErr w:type="spellEnd"/>
      <w:r w:rsidRPr="00F804E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F804E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старостинського</w:t>
      </w:r>
      <w:proofErr w:type="spellEnd"/>
      <w:r w:rsidRPr="00F804E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округу чергового рангу посадової особи місцевого самоврядування.</w:t>
      </w:r>
    </w:p>
    <w:p w:rsidR="000F3E7A" w:rsidRPr="000F3E7A" w:rsidRDefault="00F804E5" w:rsidP="000F3E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4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 Ол</w:t>
      </w:r>
      <w:r w:rsidR="000F3E7A">
        <w:rPr>
          <w:rFonts w:ascii="Times New Roman" w:hAnsi="Times New Roman" w:cs="Times New Roman"/>
          <w:sz w:val="28"/>
          <w:szCs w:val="28"/>
          <w:lang w:val="uk-UA"/>
        </w:rPr>
        <w:t>ена КАСЯНЧУК – сільський голова,</w:t>
      </w:r>
      <w:r w:rsidR="000F3E7A" w:rsidRPr="000F3E7A">
        <w:rPr>
          <w:rFonts w:ascii="Times New Roman" w:hAnsi="Times New Roman" w:cs="Times New Roman"/>
          <w:sz w:val="28"/>
          <w:szCs w:val="28"/>
          <w:lang w:val="uk-UA"/>
        </w:rPr>
        <w:t xml:space="preserve"> яка ознайомила депутатів з проектом рішення.</w:t>
      </w:r>
    </w:p>
    <w:p w:rsidR="00F804E5" w:rsidRPr="00F804E5" w:rsidRDefault="00F804E5" w:rsidP="00F804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4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="000F3E7A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–Джура І.А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.,  який запропонував підтримати </w:t>
      </w:r>
      <w:proofErr w:type="spellStart"/>
      <w:r w:rsidRPr="00F804E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F804E5" w:rsidRPr="00F804E5" w:rsidRDefault="00F804E5" w:rsidP="00F804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4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F804E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F804E5" w:rsidRPr="00F804E5" w:rsidRDefault="00F804E5" w:rsidP="00F804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-14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F3E7A">
        <w:rPr>
          <w:rFonts w:ascii="Times New Roman" w:hAnsi="Times New Roman" w:cs="Times New Roman"/>
          <w:sz w:val="24"/>
          <w:szCs w:val="24"/>
          <w:lang w:val="uk-UA"/>
        </w:rPr>
        <w:t xml:space="preserve">(  голосував сільський голова – Олена КАСЯНЧУК) 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>«проти» - 0; «утримався» - 0.</w:t>
      </w:r>
    </w:p>
    <w:p w:rsidR="00F804E5" w:rsidRPr="00F804E5" w:rsidRDefault="00F804E5" w:rsidP="00F804E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804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F804E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присвоєння старості </w:t>
      </w:r>
      <w:proofErr w:type="spellStart"/>
      <w:r w:rsidRPr="00F804E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Заболотцівського</w:t>
      </w:r>
      <w:proofErr w:type="spellEnd"/>
      <w:r w:rsidRPr="00F804E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F804E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старостинського</w:t>
      </w:r>
      <w:proofErr w:type="spellEnd"/>
      <w:r w:rsidRPr="00F804E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округу чергового рангу посадової особи місцевого самоврядування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804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  <w:r w:rsidRPr="00F804E5">
        <w:rPr>
          <w:rFonts w:ascii="Times New Roman" w:hAnsi="Times New Roman" w:cs="Times New Roman"/>
          <w:sz w:val="24"/>
          <w:szCs w:val="24"/>
          <w:lang w:val="uk-UA"/>
        </w:rPr>
        <w:t>(рішення № 25/6 додається)</w:t>
      </w:r>
    </w:p>
    <w:p w:rsidR="00F804E5" w:rsidRPr="00F804E5" w:rsidRDefault="00F804E5" w:rsidP="00F804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F804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F804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4E5">
        <w:rPr>
          <w:rFonts w:ascii="Times New Roman" w:hAnsi="Times New Roman" w:cs="Times New Roman"/>
          <w:bCs/>
          <w:sz w:val="28"/>
          <w:szCs w:val="28"/>
          <w:lang w:val="uk-UA"/>
        </w:rPr>
        <w:t>Про присвоєння чергового рангу посадової особи органів місцевого самоврядування секретарю Литовезької  сільської ради.</w:t>
      </w:r>
    </w:p>
    <w:p w:rsidR="000F3E7A" w:rsidRPr="000F3E7A" w:rsidRDefault="0013330E" w:rsidP="000F3E7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3330E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lastRenderedPageBreak/>
        <w:t>ДОПОВІДАЄ:</w:t>
      </w:r>
      <w:r w:rsidRPr="0013330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Ол</w:t>
      </w:r>
      <w:r w:rsidR="000F3E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ена КАСЯНЧУК – сільський голова, </w:t>
      </w:r>
      <w:r w:rsidR="000F3E7A" w:rsidRPr="000F3E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яка ознайомила депутатів з проектом рішення.</w:t>
      </w:r>
    </w:p>
    <w:p w:rsidR="00F804E5" w:rsidRPr="00F804E5" w:rsidRDefault="00F804E5" w:rsidP="00F804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4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AA4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30E">
        <w:rPr>
          <w:rFonts w:ascii="Times New Roman" w:hAnsi="Times New Roman" w:cs="Times New Roman"/>
          <w:sz w:val="28"/>
          <w:szCs w:val="28"/>
          <w:lang w:val="uk-UA"/>
        </w:rPr>
        <w:t>Величко А.В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.,  який запропонував підтримати </w:t>
      </w:r>
      <w:proofErr w:type="spellStart"/>
      <w:r w:rsidRPr="00F804E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F804E5" w:rsidRPr="00F804E5" w:rsidRDefault="00F804E5" w:rsidP="00F804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04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F804E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F804E5" w:rsidRPr="00F804E5" w:rsidRDefault="0013330E" w:rsidP="00F804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-13</w:t>
      </w:r>
      <w:r w:rsidR="00F804E5" w:rsidRPr="000F3E7A">
        <w:rPr>
          <w:rFonts w:ascii="Times New Roman" w:hAnsi="Times New Roman" w:cs="Times New Roman"/>
          <w:sz w:val="24"/>
          <w:szCs w:val="24"/>
          <w:lang w:val="uk-UA"/>
        </w:rPr>
        <w:t>;(  голосував сільський голова – Олена КАСЯНЧУК</w:t>
      </w:r>
      <w:r w:rsidRPr="000F3E7A">
        <w:rPr>
          <w:rFonts w:ascii="Times New Roman" w:hAnsi="Times New Roman" w:cs="Times New Roman"/>
          <w:sz w:val="24"/>
          <w:szCs w:val="24"/>
          <w:lang w:val="uk-UA"/>
        </w:rPr>
        <w:t>, Жукова М.М. не голосувала через конфлікт інтересів</w:t>
      </w:r>
      <w:r w:rsidR="00F804E5" w:rsidRPr="000F3E7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804E5"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«утримався» - 0.</w:t>
      </w:r>
    </w:p>
    <w:p w:rsidR="00F804E5" w:rsidRPr="00F804E5" w:rsidRDefault="00F804E5" w:rsidP="00F804E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804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13330E" w:rsidRPr="0013330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присвоєння старості </w:t>
      </w:r>
      <w:proofErr w:type="spellStart"/>
      <w:r w:rsidR="0013330E" w:rsidRPr="0013330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Заболотцівського</w:t>
      </w:r>
      <w:proofErr w:type="spellEnd"/>
      <w:r w:rsidR="0013330E" w:rsidRPr="0013330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13330E" w:rsidRPr="0013330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старостинського</w:t>
      </w:r>
      <w:proofErr w:type="spellEnd"/>
      <w:r w:rsidR="0013330E" w:rsidRPr="0013330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округу чергового рангу посадової особи місцевого самоврядування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804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4E5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  <w:r w:rsidRPr="0013330E">
        <w:rPr>
          <w:rFonts w:ascii="Times New Roman" w:hAnsi="Times New Roman" w:cs="Times New Roman"/>
          <w:sz w:val="24"/>
          <w:szCs w:val="24"/>
          <w:lang w:val="uk-UA"/>
        </w:rPr>
        <w:t>(рішення № 25/</w:t>
      </w:r>
      <w:r w:rsidR="0013330E" w:rsidRPr="0013330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3330E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13330E" w:rsidRPr="0013330E" w:rsidRDefault="0013330E" w:rsidP="001333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1333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1333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333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Програми « Фінансування заходів мобілізованої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33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підготовки та мобілізації, територіальної оборони комплектування збройних сил України матеріально технічного забезпечення військових частин ( установ) в </w:t>
      </w:r>
      <w:proofErr w:type="spellStart"/>
      <w:r w:rsidRPr="0013330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Литовезькій</w:t>
      </w:r>
      <w:proofErr w:type="spellEnd"/>
      <w:r w:rsidRPr="001333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ТГ на 2023 рік».</w:t>
      </w:r>
    </w:p>
    <w:p w:rsidR="000F3E7A" w:rsidRPr="000F3E7A" w:rsidRDefault="0013330E" w:rsidP="000F3E7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3330E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13330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Мирослава ЖУКОВА </w:t>
      </w:r>
      <w:r w:rsidR="000F3E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 секретар ради,</w:t>
      </w:r>
      <w:r w:rsidR="000F3E7A" w:rsidRPr="000F3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E7A" w:rsidRPr="000F3E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яка ознайомила депутатів з проектом рішення.</w:t>
      </w:r>
    </w:p>
    <w:p w:rsidR="0013330E" w:rsidRPr="000F3E7A" w:rsidRDefault="0013330E" w:rsidP="0013330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333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13330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8F1136">
        <w:rPr>
          <w:rFonts w:ascii="Times New Roman" w:hAnsi="Times New Roman" w:cs="Times New Roman"/>
          <w:sz w:val="28"/>
          <w:szCs w:val="28"/>
          <w:lang w:val="uk-UA"/>
        </w:rPr>
        <w:t>Клин А.Л</w:t>
      </w:r>
      <w:r w:rsidRPr="0013330E">
        <w:rPr>
          <w:rFonts w:ascii="Times New Roman" w:hAnsi="Times New Roman" w:cs="Times New Roman"/>
          <w:sz w:val="28"/>
          <w:szCs w:val="28"/>
          <w:lang w:val="uk-UA"/>
        </w:rPr>
        <w:t xml:space="preserve">.,  який запропонував підтримати </w:t>
      </w:r>
      <w:proofErr w:type="spellStart"/>
      <w:r w:rsidRPr="0013330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3330E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13330E" w:rsidRPr="0013330E" w:rsidRDefault="0013330E" w:rsidP="001333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3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3330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13330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3330E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13330E" w:rsidRPr="0013330E" w:rsidRDefault="008F1136" w:rsidP="001333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-14</w:t>
      </w:r>
      <w:r w:rsidR="0013330E" w:rsidRPr="008F1136">
        <w:rPr>
          <w:rFonts w:ascii="Times New Roman" w:hAnsi="Times New Roman" w:cs="Times New Roman"/>
          <w:sz w:val="24"/>
          <w:szCs w:val="24"/>
          <w:lang w:val="uk-UA"/>
        </w:rPr>
        <w:t>;(  голосував сільський голова – Олена КАСЯНЧУК)</w:t>
      </w:r>
      <w:r w:rsidR="0013330E" w:rsidRPr="0013330E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«утримався» - 0.</w:t>
      </w:r>
    </w:p>
    <w:p w:rsidR="0013330E" w:rsidRPr="0013330E" w:rsidRDefault="0013330E" w:rsidP="0013330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333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3330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F1136" w:rsidRPr="008F11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Програми « Фінансування 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частин ( установ) в </w:t>
      </w:r>
      <w:proofErr w:type="spellStart"/>
      <w:r w:rsidR="008F1136" w:rsidRPr="008F1136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Литовезькій</w:t>
      </w:r>
      <w:proofErr w:type="spellEnd"/>
      <w:r w:rsidR="00AA41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ТГ на 2023 рік»</w:t>
      </w:r>
      <w:r w:rsidRPr="0013330E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  <w:r w:rsidRPr="008F1136">
        <w:rPr>
          <w:rFonts w:ascii="Times New Roman" w:hAnsi="Times New Roman" w:cs="Times New Roman"/>
          <w:sz w:val="24"/>
          <w:szCs w:val="24"/>
          <w:lang w:val="uk-UA"/>
        </w:rPr>
        <w:t>(рішення № 25/8 додається)</w:t>
      </w:r>
    </w:p>
    <w:p w:rsidR="008F1136" w:rsidRPr="008F1136" w:rsidRDefault="008F1136" w:rsidP="008F11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8F11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8F11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Щодо можливості розміщення базової  станції мобільного зв’язку  телекомунікаційного обладнання ТОВ «</w:t>
      </w:r>
      <w:proofErr w:type="spellStart"/>
      <w:r w:rsidRPr="008F1136">
        <w:rPr>
          <w:rFonts w:ascii="Times New Roman" w:hAnsi="Times New Roman" w:cs="Times New Roman"/>
          <w:bCs/>
          <w:sz w:val="28"/>
          <w:szCs w:val="28"/>
          <w:lang w:val="uk-UA"/>
        </w:rPr>
        <w:t>Лайфселл</w:t>
      </w:r>
      <w:proofErr w:type="spellEnd"/>
      <w:r w:rsidRPr="008F1136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0F3E7A" w:rsidRPr="000F3E7A" w:rsidRDefault="008F1136" w:rsidP="000F3E7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F1136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8F113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Олена </w:t>
      </w:r>
      <w:r w:rsidRPr="008F1136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8F113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АСЯНЧУК</w:t>
      </w:r>
      <w:r w:rsidR="000F3E7A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0F3E7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="000F3E7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="000F3E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0F3E7A" w:rsidRPr="000F3E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E7A" w:rsidRPr="000F3E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яка ознайомила депутатів з проектом рішення.</w:t>
      </w:r>
    </w:p>
    <w:p w:rsidR="008F1136" w:rsidRPr="000F3E7A" w:rsidRDefault="008F1136" w:rsidP="008F113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F11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8F1136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</w:t>
      </w:r>
      <w:r w:rsidRPr="008F1136">
        <w:rPr>
          <w:rFonts w:ascii="Times New Roman" w:hAnsi="Times New Roman" w:cs="Times New Roman"/>
          <w:sz w:val="28"/>
          <w:szCs w:val="28"/>
          <w:lang w:val="uk-UA"/>
        </w:rPr>
        <w:t xml:space="preserve">.,  який запропонував підтримати </w:t>
      </w:r>
      <w:proofErr w:type="spellStart"/>
      <w:r w:rsidRPr="008F113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F1136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8F1136" w:rsidRPr="000F3E7A" w:rsidRDefault="008F1136" w:rsidP="008F11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E7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ГОЛОСУВАЛИ:</w:t>
      </w:r>
      <w:r w:rsidRPr="000F3E7A">
        <w:rPr>
          <w:rFonts w:ascii="Times New Roman" w:hAnsi="Times New Roman" w:cs="Times New Roman"/>
          <w:sz w:val="24"/>
          <w:szCs w:val="24"/>
          <w:lang w:val="uk-UA"/>
        </w:rPr>
        <w:t xml:space="preserve"> прийняти </w:t>
      </w:r>
      <w:proofErr w:type="spellStart"/>
      <w:r w:rsidRPr="000F3E7A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0F3E7A">
        <w:rPr>
          <w:rFonts w:ascii="Times New Roman" w:hAnsi="Times New Roman" w:cs="Times New Roman"/>
          <w:sz w:val="24"/>
          <w:szCs w:val="24"/>
          <w:lang w:val="uk-UA"/>
        </w:rPr>
        <w:t xml:space="preserve"> рішення за основу і в цілому, як рішення ради</w:t>
      </w:r>
    </w:p>
    <w:p w:rsidR="008F1136" w:rsidRPr="008F1136" w:rsidRDefault="00C71863" w:rsidP="008F11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7A">
        <w:rPr>
          <w:rFonts w:ascii="Times New Roman" w:hAnsi="Times New Roman" w:cs="Times New Roman"/>
          <w:sz w:val="24"/>
          <w:szCs w:val="24"/>
          <w:lang w:val="uk-UA"/>
        </w:rPr>
        <w:t>«за» -13</w:t>
      </w:r>
      <w:r w:rsidR="008F1136" w:rsidRPr="000F3E7A">
        <w:rPr>
          <w:rFonts w:ascii="Times New Roman" w:hAnsi="Times New Roman" w:cs="Times New Roman"/>
          <w:sz w:val="24"/>
          <w:szCs w:val="24"/>
          <w:lang w:val="uk-UA"/>
        </w:rPr>
        <w:t>;(  голосував сільський голова – Олена КАСЯНЧУК</w:t>
      </w:r>
      <w:r w:rsidR="008F1136" w:rsidRPr="008F1136">
        <w:rPr>
          <w:rFonts w:ascii="Times New Roman" w:hAnsi="Times New Roman" w:cs="Times New Roman"/>
          <w:sz w:val="28"/>
          <w:szCs w:val="28"/>
          <w:lang w:val="uk-UA"/>
        </w:rPr>
        <w:t xml:space="preserve">) «проти» - 0; «утримався» </w:t>
      </w:r>
      <w:r>
        <w:rPr>
          <w:rFonts w:ascii="Times New Roman" w:hAnsi="Times New Roman" w:cs="Times New Roman"/>
          <w:sz w:val="28"/>
          <w:szCs w:val="28"/>
          <w:lang w:val="uk-UA"/>
        </w:rPr>
        <w:t>- 1</w:t>
      </w:r>
      <w:r w:rsidR="008F1136" w:rsidRPr="008F11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1136" w:rsidRPr="008F1136" w:rsidRDefault="008F1136" w:rsidP="008F11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1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8F113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8F1136">
        <w:rPr>
          <w:rFonts w:ascii="Times New Roman" w:hAnsi="Times New Roman" w:cs="Times New Roman"/>
          <w:b/>
          <w:sz w:val="28"/>
          <w:szCs w:val="28"/>
          <w:lang w:val="uk-UA"/>
        </w:rPr>
        <w:t>Щодо можливості розміщення базової  станції мобільного зв’язку  телекомунікаційного обладнання ТОВ «</w:t>
      </w:r>
      <w:proofErr w:type="spellStart"/>
      <w:r w:rsidRPr="008F1136">
        <w:rPr>
          <w:rFonts w:ascii="Times New Roman" w:hAnsi="Times New Roman" w:cs="Times New Roman"/>
          <w:b/>
          <w:sz w:val="28"/>
          <w:szCs w:val="28"/>
          <w:lang w:val="uk-UA"/>
        </w:rPr>
        <w:t>Лайфселл</w:t>
      </w:r>
      <w:proofErr w:type="spellEnd"/>
      <w:r w:rsidRPr="008F1136">
        <w:rPr>
          <w:rFonts w:ascii="Times New Roman" w:hAnsi="Times New Roman" w:cs="Times New Roman"/>
          <w:sz w:val="28"/>
          <w:szCs w:val="28"/>
          <w:lang w:val="uk-UA"/>
        </w:rPr>
        <w:t>».- прийняти. (</w:t>
      </w:r>
      <w:r w:rsidRPr="008F1136">
        <w:rPr>
          <w:rFonts w:ascii="Times New Roman" w:hAnsi="Times New Roman" w:cs="Times New Roman"/>
          <w:sz w:val="24"/>
          <w:szCs w:val="24"/>
          <w:lang w:val="uk-UA"/>
        </w:rPr>
        <w:t>рішення № 25/9 додається)</w:t>
      </w:r>
    </w:p>
    <w:p w:rsidR="00C71863" w:rsidRPr="00C71863" w:rsidRDefault="00C71863" w:rsidP="00C718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 w:rsidRPr="00C718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C718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7186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Програми  підтримки Трудового архіву Литовезької сільської ради на 2023-2025 роки.</w:t>
      </w:r>
    </w:p>
    <w:p w:rsidR="000F3E7A" w:rsidRPr="000F3E7A" w:rsidRDefault="00C71863" w:rsidP="000F3E7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186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C7186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Олена </w:t>
      </w:r>
      <w:r w:rsidRPr="00C71863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C7186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АСЯНЧУК</w:t>
      </w:r>
      <w:r w:rsidR="000F3E7A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0F3E7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="000F3E7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="000F3E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0F3E7A" w:rsidRPr="000F3E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яка ознайомила депутатів з проектом рішення.</w:t>
      </w:r>
    </w:p>
    <w:p w:rsidR="00C71863" w:rsidRPr="00C71863" w:rsidRDefault="00C71863" w:rsidP="00C718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186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ВИСТУПИЛИ:</w:t>
      </w:r>
      <w:r w:rsidRPr="00C718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депутат ради –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Кузьмінчук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Г.А..,  яка запропонувала </w:t>
      </w:r>
      <w:r w:rsidRPr="00C718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підтримати </w:t>
      </w:r>
      <w:proofErr w:type="spellStart"/>
      <w:r w:rsidRPr="00C71863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C718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рішення.</w:t>
      </w:r>
    </w:p>
    <w:p w:rsidR="00C71863" w:rsidRPr="00C71863" w:rsidRDefault="00C71863" w:rsidP="00C718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186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ГОЛОСУВАЛИ:</w:t>
      </w:r>
      <w:r w:rsidRPr="00C718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</w:t>
      </w:r>
      <w:proofErr w:type="spellStart"/>
      <w:r w:rsidRPr="00C71863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C718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C71863" w:rsidRPr="00C71863" w:rsidRDefault="00C71863" w:rsidP="00C718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1863">
        <w:rPr>
          <w:rFonts w:ascii="Times New Roman" w:hAnsi="Times New Roman" w:cs="Times New Roman"/>
          <w:bCs/>
          <w:sz w:val="28"/>
          <w:szCs w:val="28"/>
          <w:lang w:val="uk-UA"/>
        </w:rPr>
        <w:t>«за» -14</w:t>
      </w:r>
      <w:r w:rsidRPr="00D469F9">
        <w:rPr>
          <w:rFonts w:ascii="Times New Roman" w:hAnsi="Times New Roman" w:cs="Times New Roman"/>
          <w:bCs/>
          <w:sz w:val="24"/>
          <w:szCs w:val="24"/>
          <w:lang w:val="uk-UA"/>
        </w:rPr>
        <w:t>;(  голосував сільський голова – Олена КАСЯНЧУК)</w:t>
      </w:r>
      <w:r w:rsidRPr="00C718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«проти» - 0; «утримався» - 0.</w:t>
      </w:r>
    </w:p>
    <w:p w:rsidR="00C71863" w:rsidRPr="00C71863" w:rsidRDefault="00C71863" w:rsidP="00C7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186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  <w:r w:rsidRPr="00C718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«</w:t>
      </w:r>
      <w:r w:rsidRPr="00C718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Програми  підтримки Трудового архіву Литовезької сільської ради на </w:t>
      </w:r>
      <w:r w:rsidR="00AA4166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2023-2025 роки</w:t>
      </w:r>
      <w:r w:rsidR="00AA416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C71863">
        <w:rPr>
          <w:rFonts w:ascii="Times New Roman" w:hAnsi="Times New Roman" w:cs="Times New Roman"/>
          <w:bCs/>
          <w:sz w:val="28"/>
          <w:szCs w:val="28"/>
          <w:lang w:val="uk-UA"/>
        </w:rPr>
        <w:t>- прийняти</w:t>
      </w:r>
      <w:r w:rsidRPr="00C71863">
        <w:rPr>
          <w:rFonts w:ascii="Times New Roman" w:hAnsi="Times New Roman" w:cs="Times New Roman"/>
          <w:bCs/>
          <w:sz w:val="24"/>
          <w:szCs w:val="24"/>
          <w:lang w:val="uk-UA"/>
        </w:rPr>
        <w:t>. (рішення № 25/10 додається)</w:t>
      </w:r>
    </w:p>
    <w:p w:rsidR="00C71863" w:rsidRPr="00C71863" w:rsidRDefault="00C71863" w:rsidP="00C7186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11</w:t>
      </w:r>
      <w:r w:rsidRPr="00C7186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  <w:r w:rsidRPr="00C718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186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Програми розвитку земельних відносин та охорони земель на території Литовезької сільської територіальної громади на 2023-2027 роки.</w:t>
      </w:r>
    </w:p>
    <w:p w:rsidR="00D469F9" w:rsidRPr="00D469F9" w:rsidRDefault="00C71863" w:rsidP="00D469F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71863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C7186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50295" w:rsidRPr="005502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Богдан КИРПИЧОВ – начальник відділу земельних відносин, комунальної власності, містобудування, архітектури, соціально-економічного </w:t>
      </w:r>
      <w:r w:rsid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розвитку та інвестицій,</w:t>
      </w:r>
      <w:r w:rsidR="00D469F9" w:rsidRPr="00D46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який </w:t>
      </w:r>
      <w:r w:rsidR="00D469F9" w:rsidRP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ознайоми</w:t>
      </w:r>
      <w:r w:rsid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</w:t>
      </w:r>
      <w:r w:rsidR="00D469F9" w:rsidRP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депутатів з проектом рішення.</w:t>
      </w:r>
    </w:p>
    <w:p w:rsidR="00C71863" w:rsidRPr="00C71863" w:rsidRDefault="00C71863" w:rsidP="00C718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8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C71863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AA4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0295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="00550295">
        <w:rPr>
          <w:rFonts w:ascii="Times New Roman" w:hAnsi="Times New Roman" w:cs="Times New Roman"/>
          <w:sz w:val="28"/>
          <w:szCs w:val="28"/>
          <w:lang w:val="uk-UA"/>
        </w:rPr>
        <w:t xml:space="preserve">  М.С.</w:t>
      </w:r>
      <w:r w:rsidRPr="00C71863">
        <w:rPr>
          <w:rFonts w:ascii="Times New Roman" w:hAnsi="Times New Roman" w:cs="Times New Roman"/>
          <w:sz w:val="28"/>
          <w:szCs w:val="28"/>
          <w:lang w:val="uk-UA"/>
        </w:rPr>
        <w:t xml:space="preserve">,  який запропонував підтримати </w:t>
      </w:r>
      <w:proofErr w:type="spellStart"/>
      <w:r w:rsidRPr="00C718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71863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C71863" w:rsidRPr="00C71863" w:rsidRDefault="00C71863" w:rsidP="00C718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8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C71863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C718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718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C71863" w:rsidRPr="00C71863" w:rsidRDefault="00C71863" w:rsidP="00C718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863">
        <w:rPr>
          <w:rFonts w:ascii="Times New Roman" w:hAnsi="Times New Roman" w:cs="Times New Roman"/>
          <w:sz w:val="28"/>
          <w:szCs w:val="28"/>
          <w:lang w:val="uk-UA"/>
        </w:rPr>
        <w:t>«за» -14</w:t>
      </w:r>
      <w:r w:rsidRPr="00550295">
        <w:rPr>
          <w:rFonts w:ascii="Times New Roman" w:hAnsi="Times New Roman" w:cs="Times New Roman"/>
          <w:sz w:val="24"/>
          <w:szCs w:val="24"/>
          <w:lang w:val="uk-UA"/>
        </w:rPr>
        <w:t>;(  голосував сільський голова – Олена КАСЯНЧУК)</w:t>
      </w:r>
      <w:r w:rsidRPr="00C71863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«утримався» - 0.</w:t>
      </w:r>
    </w:p>
    <w:p w:rsidR="00C71863" w:rsidRPr="00C71863" w:rsidRDefault="00C71863" w:rsidP="00C718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8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C71863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C71863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 розвитку земельних відносин та охорони земель на території Литовезької сільської територіальної громади на 2023-2027 роки</w:t>
      </w:r>
      <w:r w:rsidR="00AA416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71863">
        <w:rPr>
          <w:rFonts w:ascii="Times New Roman" w:hAnsi="Times New Roman" w:cs="Times New Roman"/>
          <w:sz w:val="28"/>
          <w:szCs w:val="28"/>
          <w:lang w:val="uk-UA"/>
        </w:rPr>
        <w:t>- прийняти</w:t>
      </w:r>
      <w:r w:rsidRPr="00550295">
        <w:rPr>
          <w:rFonts w:ascii="Times New Roman" w:hAnsi="Times New Roman" w:cs="Times New Roman"/>
          <w:sz w:val="24"/>
          <w:szCs w:val="24"/>
          <w:lang w:val="uk-UA"/>
        </w:rPr>
        <w:t>. (рішення № 25/</w:t>
      </w:r>
      <w:r w:rsidR="00550295" w:rsidRPr="00550295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55029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550295" w:rsidRPr="00550295" w:rsidRDefault="00550295" w:rsidP="0055029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12</w:t>
      </w:r>
      <w:r w:rsidRPr="0055029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  <w:r w:rsidRPr="00550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затвердження Програми благоустрою населених пунктів Литовезької  сільської ради на 2023-2027 роки.</w:t>
      </w:r>
    </w:p>
    <w:p w:rsidR="00550295" w:rsidRPr="00550295" w:rsidRDefault="00550295" w:rsidP="0055029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5029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5502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</w:t>
      </w:r>
      <w:r w:rsid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 інвестицій,</w:t>
      </w:r>
      <w:r w:rsidR="00D469F9" w:rsidRP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який  ознайомив депутатів з проектом рішення.</w:t>
      </w:r>
    </w:p>
    <w:p w:rsidR="00550295" w:rsidRPr="00550295" w:rsidRDefault="00550295" w:rsidP="00550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55029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71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О.Ф.,  яка  запропонувала </w:t>
      </w:r>
      <w:r w:rsidRPr="00550295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55029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50295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50295" w:rsidRPr="00550295" w:rsidRDefault="00550295" w:rsidP="00550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5029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55029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50295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50295" w:rsidRPr="00550295" w:rsidRDefault="00550295" w:rsidP="00550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295">
        <w:rPr>
          <w:rFonts w:ascii="Times New Roman" w:hAnsi="Times New Roman" w:cs="Times New Roman"/>
          <w:sz w:val="28"/>
          <w:szCs w:val="28"/>
          <w:lang w:val="uk-UA"/>
        </w:rPr>
        <w:t>«за» -14</w:t>
      </w:r>
      <w:r w:rsidRPr="00550295">
        <w:rPr>
          <w:rFonts w:ascii="Times New Roman" w:hAnsi="Times New Roman" w:cs="Times New Roman"/>
          <w:sz w:val="24"/>
          <w:szCs w:val="24"/>
          <w:lang w:val="uk-UA"/>
        </w:rPr>
        <w:t>;(  голосував сільський голова – Олена КАСЯНЧУК)</w:t>
      </w:r>
      <w:r w:rsidRPr="00550295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«утримався» - 0.</w:t>
      </w:r>
    </w:p>
    <w:p w:rsidR="00550295" w:rsidRPr="00550295" w:rsidRDefault="00550295" w:rsidP="00550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0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50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«Про затвердження Програми благоустрою населених пунктів Литовезької  сільської ради на 2023-2027 роки</w:t>
      </w:r>
      <w:r w:rsidR="00716F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50295">
        <w:rPr>
          <w:rFonts w:ascii="Times New Roman" w:hAnsi="Times New Roman" w:cs="Times New Roman"/>
          <w:sz w:val="28"/>
          <w:szCs w:val="28"/>
          <w:lang w:val="uk-UA"/>
        </w:rPr>
        <w:t>- прийняти</w:t>
      </w:r>
      <w:r w:rsidRPr="00550295">
        <w:rPr>
          <w:rFonts w:ascii="Times New Roman" w:hAnsi="Times New Roman" w:cs="Times New Roman"/>
          <w:sz w:val="24"/>
          <w:szCs w:val="24"/>
          <w:lang w:val="uk-UA"/>
        </w:rPr>
        <w:t>. (рішення № 25/12 додається)</w:t>
      </w:r>
    </w:p>
    <w:p w:rsidR="00C445C8" w:rsidRPr="00C445C8" w:rsidRDefault="00550295" w:rsidP="00C445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13</w:t>
      </w:r>
      <w:r w:rsidRPr="0055029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  <w:r w:rsidR="00C445C8" w:rsidRPr="00C445C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Програми «Охорона навколишнього природного середовища» Литовезької сільської ради на 2023 – 2027 роки</w:t>
      </w:r>
      <w:r w:rsidR="00716F0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50295" w:rsidRPr="00550295" w:rsidRDefault="00550295" w:rsidP="0055029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5029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5502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</w:t>
      </w:r>
      <w:r w:rsid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омічного розвитку та інвестицій, </w:t>
      </w:r>
      <w:r w:rsidR="00D469F9" w:rsidRP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який  ознайомив депутатів з проектом рішення.</w:t>
      </w:r>
    </w:p>
    <w:p w:rsidR="00550295" w:rsidRPr="00550295" w:rsidRDefault="00550295" w:rsidP="00550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55029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proofErr w:type="spellStart"/>
      <w:r w:rsidR="00C445C8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C445C8">
        <w:rPr>
          <w:rFonts w:ascii="Times New Roman" w:hAnsi="Times New Roman" w:cs="Times New Roman"/>
          <w:sz w:val="28"/>
          <w:szCs w:val="28"/>
          <w:lang w:val="uk-UA"/>
        </w:rPr>
        <w:t xml:space="preserve"> Г.А</w:t>
      </w:r>
      <w:r w:rsidRPr="00550295">
        <w:rPr>
          <w:rFonts w:ascii="Times New Roman" w:hAnsi="Times New Roman" w:cs="Times New Roman"/>
          <w:sz w:val="28"/>
          <w:szCs w:val="28"/>
          <w:lang w:val="uk-UA"/>
        </w:rPr>
        <w:t xml:space="preserve">.,  яка  запропонувала  підтримати </w:t>
      </w:r>
      <w:proofErr w:type="spellStart"/>
      <w:r w:rsidRPr="0055029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50295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50295" w:rsidRPr="00550295" w:rsidRDefault="00550295" w:rsidP="005502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5029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55029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50295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50295" w:rsidRPr="00550295" w:rsidRDefault="00550295" w:rsidP="0055029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295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«за» -14</w:t>
      </w:r>
      <w:r w:rsidRPr="00D469F9">
        <w:rPr>
          <w:rFonts w:ascii="Times New Roman" w:hAnsi="Times New Roman" w:cs="Times New Roman"/>
          <w:sz w:val="24"/>
          <w:szCs w:val="24"/>
          <w:lang w:val="uk-UA"/>
        </w:rPr>
        <w:t>;(  голосував сільський голова – Олена КАСЯНЧУК)</w:t>
      </w:r>
      <w:r w:rsidRPr="00550295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«утримався» - 0.</w:t>
      </w:r>
    </w:p>
    <w:p w:rsidR="00550295" w:rsidRPr="00DB2FFF" w:rsidRDefault="00550295" w:rsidP="005502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02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50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445C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550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DB2FFF" w:rsidRPr="00DB2FF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Програми «Охорона навколишнього природного середовища» Литовезької сільської ради на 2023 – 2027 роки</w:t>
      </w:r>
      <w:r w:rsidR="00DB2FFF">
        <w:rPr>
          <w:rFonts w:ascii="Times New Roman" w:hAnsi="Times New Roman" w:cs="Times New Roman"/>
          <w:bCs/>
          <w:sz w:val="28"/>
          <w:szCs w:val="28"/>
          <w:lang w:val="uk-UA"/>
        </w:rPr>
        <w:t>»-</w:t>
      </w:r>
      <w:r w:rsidR="00DB2F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50295">
        <w:rPr>
          <w:rFonts w:ascii="Times New Roman" w:hAnsi="Times New Roman" w:cs="Times New Roman"/>
          <w:sz w:val="28"/>
          <w:szCs w:val="28"/>
          <w:lang w:val="uk-UA"/>
        </w:rPr>
        <w:t>рийняти</w:t>
      </w:r>
      <w:r w:rsidRPr="00DB2FFF">
        <w:rPr>
          <w:rFonts w:ascii="Times New Roman" w:hAnsi="Times New Roman" w:cs="Times New Roman"/>
          <w:sz w:val="24"/>
          <w:szCs w:val="24"/>
          <w:lang w:val="uk-UA"/>
        </w:rPr>
        <w:t>. (рішення № 25/</w:t>
      </w:r>
      <w:r w:rsidR="00C445C8" w:rsidRPr="00DB2FFF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DB2FFF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14</w:t>
      </w:r>
      <w:r w:rsidRPr="00DB2FF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  <w:r w:rsidRPr="00DB2FF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відновлення меж земельної ділянки в натурі (на місцевості)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DB2F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</w:t>
      </w:r>
      <w:r w:rsid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омічного розвитку та інвестицій, </w:t>
      </w:r>
      <w:r w:rsidR="00D469F9" w:rsidRP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який  ознайомив депутатів з проектом рішення.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>
        <w:rPr>
          <w:rFonts w:ascii="Times New Roman" w:hAnsi="Times New Roman" w:cs="Times New Roman"/>
          <w:sz w:val="28"/>
          <w:szCs w:val="28"/>
          <w:lang w:val="uk-UA"/>
        </w:rPr>
        <w:t>Кобзар Н.В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.,  яка  запропонувала  підтримати </w:t>
      </w:r>
      <w:proofErr w:type="spellStart"/>
      <w:r w:rsidRPr="00DB2FF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DB2FF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sz w:val="28"/>
          <w:szCs w:val="28"/>
          <w:lang w:val="uk-UA"/>
        </w:rPr>
        <w:t>«за» -14</w:t>
      </w:r>
      <w:r w:rsidRPr="00D469F9">
        <w:rPr>
          <w:rFonts w:ascii="Times New Roman" w:hAnsi="Times New Roman" w:cs="Times New Roman"/>
          <w:sz w:val="24"/>
          <w:szCs w:val="24"/>
          <w:lang w:val="uk-UA"/>
        </w:rPr>
        <w:t>;(  голосував сільський голова – Олена КАСЯНЧУК)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«утримався» - 0.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DB2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DB2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DB2FF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відновлення меж земельної ділянки в натурі (на місцевості)»-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>прийняти. (</w:t>
      </w:r>
      <w:r w:rsidRPr="00D469F9">
        <w:rPr>
          <w:rFonts w:ascii="Times New Roman" w:hAnsi="Times New Roman" w:cs="Times New Roman"/>
          <w:sz w:val="24"/>
          <w:szCs w:val="24"/>
          <w:lang w:val="uk-UA"/>
        </w:rPr>
        <w:t>рішення № 25/14 додається)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15</w:t>
      </w:r>
      <w:r w:rsidRPr="00DB2FF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  <w:r w:rsidRPr="00DB2F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B2F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 w:rsidRPr="00DB2FFF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с.Мовники</w:t>
      </w:r>
      <w:proofErr w:type="spellEnd"/>
      <w:r w:rsidR="00716F0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DB2F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</w:t>
      </w:r>
      <w:r w:rsid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омічного розвитку та інвестицій, </w:t>
      </w:r>
      <w:r w:rsidR="00D469F9" w:rsidRP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який  ознайомив депутатів з проектом рішення.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.,  яка  запропонувала  підтримати </w:t>
      </w:r>
      <w:proofErr w:type="spellStart"/>
      <w:r w:rsidRPr="00DB2FF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DB2FF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sz w:val="28"/>
          <w:szCs w:val="28"/>
          <w:lang w:val="uk-UA"/>
        </w:rPr>
        <w:t>«за» -14</w:t>
      </w:r>
      <w:r w:rsidRPr="00DB2FFF">
        <w:rPr>
          <w:rFonts w:ascii="Times New Roman" w:hAnsi="Times New Roman" w:cs="Times New Roman"/>
          <w:sz w:val="24"/>
          <w:szCs w:val="24"/>
          <w:lang w:val="uk-UA"/>
        </w:rPr>
        <w:t>;(  голосував сільський голова – Олена КАСЯНЧУК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>) «проти» - 0; «утримався» - 0.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DB2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DB2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DB2F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 межах </w:t>
      </w:r>
      <w:proofErr w:type="spellStart"/>
      <w:r w:rsidRPr="00DB2FFF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с.Мовники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 -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рийняти. </w:t>
      </w:r>
      <w:r w:rsidRPr="00DB2FFF">
        <w:rPr>
          <w:rFonts w:ascii="Times New Roman" w:hAnsi="Times New Roman" w:cs="Times New Roman"/>
          <w:sz w:val="24"/>
          <w:szCs w:val="24"/>
          <w:lang w:val="uk-UA"/>
        </w:rPr>
        <w:t>(рішення № 25/15 додається)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16</w:t>
      </w:r>
      <w:r w:rsidRPr="00DB2FF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.СЛУХАЛИ:</w:t>
      </w:r>
      <w:r w:rsidRPr="00DB2F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076D8" w:rsidRPr="0050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</w:t>
      </w:r>
      <w:r w:rsidRPr="00507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затвердження технічної документації із землеустрою щодо встановлення меж земельної ділянки в натурі (на місцевості) гр. Гаврилюку О.П. для ведення особистого селянського господарства (пай) за межами </w:t>
      </w:r>
      <w:proofErr w:type="spellStart"/>
      <w:r w:rsidRPr="0050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с.Литовеж</w:t>
      </w:r>
      <w:proofErr w:type="spellEnd"/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DB2F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</w:t>
      </w:r>
      <w:r w:rsid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омічного розвитку та інвестицій, </w:t>
      </w:r>
      <w:r w:rsidR="00D469F9" w:rsidRP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який  ознайомив депутатів з проектом рішення.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5076D8">
        <w:rPr>
          <w:rFonts w:ascii="Times New Roman" w:hAnsi="Times New Roman" w:cs="Times New Roman"/>
          <w:sz w:val="28"/>
          <w:szCs w:val="28"/>
          <w:lang w:val="uk-UA"/>
        </w:rPr>
        <w:t>Касян О.С.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,  яка  запропонувала  підтримати </w:t>
      </w:r>
      <w:proofErr w:type="spellStart"/>
      <w:r w:rsidRPr="00DB2FF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DB2FF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DB2FFF" w:rsidRPr="00DB2FFF" w:rsidRDefault="00DB2FFF" w:rsidP="00DB2F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FFF">
        <w:rPr>
          <w:rFonts w:ascii="Times New Roman" w:hAnsi="Times New Roman" w:cs="Times New Roman"/>
          <w:sz w:val="28"/>
          <w:szCs w:val="28"/>
          <w:lang w:val="uk-UA"/>
        </w:rPr>
        <w:t>«за» -14</w:t>
      </w:r>
      <w:r w:rsidRPr="00D469F9">
        <w:rPr>
          <w:rFonts w:ascii="Times New Roman" w:hAnsi="Times New Roman" w:cs="Times New Roman"/>
          <w:sz w:val="24"/>
          <w:szCs w:val="24"/>
          <w:lang w:val="uk-UA"/>
        </w:rPr>
        <w:t>;(  голосував сільський голова – Олена КАСЯНЧУК)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- 0; «утримався» - 0.</w:t>
      </w:r>
    </w:p>
    <w:p w:rsidR="00DB2FFF" w:rsidRPr="005076D8" w:rsidRDefault="00DB2FFF" w:rsidP="00DB2F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B2F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ВИРІШИЛИ:</w:t>
      </w:r>
      <w:r w:rsidRPr="00DB2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DB2F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5076D8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5076D8" w:rsidRPr="00507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 затвердження технічної документації із землеустрою щодо встановлення меж земельної ділянки в натурі (на місцевості) гр. Гаврилюку О.П. для ведення особистого селянського господарства (пай) за межами </w:t>
      </w:r>
      <w:proofErr w:type="spellStart"/>
      <w:r w:rsidR="005076D8" w:rsidRPr="0050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с.Литовеж</w:t>
      </w:r>
      <w:proofErr w:type="spellEnd"/>
      <w:r w:rsidRPr="00DB2FFF">
        <w:rPr>
          <w:rFonts w:ascii="Times New Roman" w:hAnsi="Times New Roman" w:cs="Times New Roman"/>
          <w:bCs/>
          <w:sz w:val="28"/>
          <w:szCs w:val="28"/>
          <w:lang w:val="uk-UA"/>
        </w:rPr>
        <w:t>» -</w:t>
      </w:r>
      <w:r w:rsidRPr="00DB2FFF">
        <w:rPr>
          <w:rFonts w:ascii="Times New Roman" w:hAnsi="Times New Roman" w:cs="Times New Roman"/>
          <w:sz w:val="28"/>
          <w:szCs w:val="28"/>
          <w:lang w:val="uk-UA"/>
        </w:rPr>
        <w:t xml:space="preserve"> прийняти</w:t>
      </w:r>
      <w:r w:rsidRPr="005076D8">
        <w:rPr>
          <w:rFonts w:ascii="Times New Roman" w:hAnsi="Times New Roman" w:cs="Times New Roman"/>
          <w:sz w:val="24"/>
          <w:szCs w:val="24"/>
          <w:lang w:val="uk-UA"/>
        </w:rPr>
        <w:t>. (рішення № 25/</w:t>
      </w:r>
      <w:r w:rsidR="005076D8" w:rsidRPr="005076D8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5076D8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17</w:t>
      </w: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</w:t>
      </w:r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: Про затвердження технічної документації з нормативної грошової оцінки земельної ділянки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18546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</w:t>
      </w:r>
      <w:r w:rsid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омічного розвитку та інвестицій,</w:t>
      </w:r>
      <w:r w:rsidR="00D469F9" w:rsidRP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який  ознайомив депутатів з проектом рішення.</w:t>
      </w:r>
      <w:r w:rsidR="00D469F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ВИСТУПИЛИ: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депутат ради –</w:t>
      </w:r>
      <w:r w:rsidR="00716F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Кобзар Н.В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 яка  запропонувала  підтримати </w:t>
      </w:r>
      <w:proofErr w:type="spellStart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рішення.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ГОЛОСУВАЛИ: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</w:t>
      </w:r>
      <w:proofErr w:type="spellStart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«за» -14</w:t>
      </w:r>
      <w:r w:rsidRPr="001854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;(  голосував сільський голова – Олена КАСЯНЧУК) 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«проти» - 0; «утримався» - 0.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рішення</w:t>
      </w:r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«Про затвердження технічної документації з нормативної грошової оцінки земельної ділянки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» - прийняти</w:t>
      </w:r>
      <w:r w:rsidRPr="00185469">
        <w:rPr>
          <w:rFonts w:ascii="Times New Roman" w:hAnsi="Times New Roman" w:cs="Times New Roman"/>
          <w:bCs/>
          <w:sz w:val="24"/>
          <w:szCs w:val="24"/>
          <w:lang w:val="uk-UA"/>
        </w:rPr>
        <w:t>. (рішення № 25/17 додається)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18</w:t>
      </w: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</w:t>
      </w:r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Морозовській</w:t>
      </w:r>
      <w:proofErr w:type="spellEnd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Л.І. для будівництва та обслуговування житлового будинку, господарських будівель і споруд в межах </w:t>
      </w:r>
      <w:proofErr w:type="spellStart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с.Мовники</w:t>
      </w:r>
      <w:proofErr w:type="spellEnd"/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18546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</w:t>
      </w:r>
      <w:r w:rsid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омічного розвитку та інвестицій,</w:t>
      </w:r>
      <w:r w:rsidR="00272D7B" w:rsidRP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який  ознайомив депутатів з проектом рішення.</w:t>
      </w:r>
      <w:r w:rsid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ВИСТУПИЛИ:</w:t>
      </w:r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16F02">
        <w:rPr>
          <w:rFonts w:ascii="Times New Roman" w:hAnsi="Times New Roman" w:cs="Times New Roman"/>
          <w:bCs/>
          <w:sz w:val="28"/>
          <w:szCs w:val="28"/>
          <w:lang w:val="uk-UA"/>
        </w:rPr>
        <w:t>депутат ради 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Сибіра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О.Ф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 яка  запропонувала  підтримати </w:t>
      </w:r>
      <w:proofErr w:type="spellStart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рішення.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ГОЛОСУВАЛИ: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</w:t>
      </w:r>
      <w:proofErr w:type="spellStart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«за» -14</w:t>
      </w:r>
      <w:r w:rsidRPr="001854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;(  голосував сільський голова – Олена КАСЯНЧУК) 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«проти» - 0; «утримався» - 0.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«</w:t>
      </w:r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Морозовській</w:t>
      </w:r>
      <w:proofErr w:type="spellEnd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Л.І. для будівництва та обслуговування житлового будинку, господарських будівель і споруд в межах </w:t>
      </w:r>
      <w:proofErr w:type="spellStart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с.Мовники</w:t>
      </w:r>
      <w:proofErr w:type="spellEnd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прийняти</w:t>
      </w:r>
      <w:r w:rsidRPr="00185469">
        <w:rPr>
          <w:rFonts w:ascii="Times New Roman" w:hAnsi="Times New Roman" w:cs="Times New Roman"/>
          <w:bCs/>
          <w:sz w:val="24"/>
          <w:szCs w:val="24"/>
          <w:lang w:val="uk-UA"/>
        </w:rPr>
        <w:t>. (рішення № 25/18 додається)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19.СЛУХАЛИ</w:t>
      </w:r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Морозовській</w:t>
      </w:r>
      <w:proofErr w:type="spellEnd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Л.І. для ведення особистого селянського господарства в межах </w:t>
      </w:r>
      <w:proofErr w:type="spellStart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с.Мовники</w:t>
      </w:r>
      <w:proofErr w:type="spellEnd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18546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</w:t>
      </w:r>
      <w:r w:rsid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омічного розвитку та інвестицій, </w:t>
      </w:r>
      <w:r w:rsidR="00272D7B" w:rsidRP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який  ознайомив депутатів з проектом рішення.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ВИСТУПИЛИ:</w:t>
      </w:r>
      <w:r w:rsidR="00FB0F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депутат ради –Касян О.С.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яка  запропонувала  підтримати </w:t>
      </w:r>
      <w:proofErr w:type="spellStart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рішення.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ГОЛОСУВАЛИ: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</w:t>
      </w:r>
      <w:proofErr w:type="spellStart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«за» -14</w:t>
      </w:r>
      <w:r w:rsidRPr="00272D7B">
        <w:rPr>
          <w:rFonts w:ascii="Times New Roman" w:hAnsi="Times New Roman" w:cs="Times New Roman"/>
          <w:bCs/>
          <w:sz w:val="24"/>
          <w:szCs w:val="24"/>
          <w:lang w:val="uk-UA"/>
        </w:rPr>
        <w:t>;(  голосував сільський голова – Олена КАСЯНЧУК)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«проти» - 0; «утримався» - 0.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«</w:t>
      </w:r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Морозовській</w:t>
      </w:r>
      <w:proofErr w:type="spellEnd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Л.І. для ведення особистого селянського господарства в межах </w:t>
      </w:r>
      <w:proofErr w:type="spellStart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с.Мовники</w:t>
      </w:r>
      <w:proofErr w:type="spellEnd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» - прийняти</w:t>
      </w:r>
      <w:r w:rsidRPr="00185469">
        <w:rPr>
          <w:rFonts w:ascii="Times New Roman" w:hAnsi="Times New Roman" w:cs="Times New Roman"/>
          <w:bCs/>
          <w:sz w:val="24"/>
          <w:szCs w:val="24"/>
          <w:lang w:val="uk-UA"/>
        </w:rPr>
        <w:t>. (рішення № 25/19 додається)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20</w:t>
      </w: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</w:t>
      </w:r>
      <w:r w:rsidR="00FB0F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Пучковській</w:t>
      </w:r>
      <w:proofErr w:type="spellEnd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Н.В. для ведення особистого селянського господарства (пай) за межами </w:t>
      </w:r>
      <w:proofErr w:type="spellStart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с.Литовеж</w:t>
      </w:r>
      <w:proofErr w:type="spellEnd"/>
      <w:r w:rsidR="00FB0FB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18546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</w:t>
      </w:r>
      <w:r w:rsid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омічного розвитку та інвестицій,</w:t>
      </w:r>
      <w:r w:rsidR="00272D7B" w:rsidRP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який  ознайомив депутатів з проектом рішення.</w:t>
      </w:r>
      <w:r w:rsid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ВИСТУПИЛИ: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депутат ради –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Кузьмінчук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Г.А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 яка  запропонувала  підтримати </w:t>
      </w:r>
      <w:proofErr w:type="spellStart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рішення.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ГОЛОСУВАЛИ: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</w:t>
      </w:r>
      <w:proofErr w:type="spellStart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>«за» -14</w:t>
      </w:r>
      <w:r w:rsidRPr="002324CC">
        <w:rPr>
          <w:rFonts w:ascii="Times New Roman" w:hAnsi="Times New Roman" w:cs="Times New Roman"/>
          <w:bCs/>
          <w:sz w:val="24"/>
          <w:szCs w:val="24"/>
          <w:lang w:val="uk-UA"/>
        </w:rPr>
        <w:t>;(  голосував сільський голова – Олена КАСЯНЧУК)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«проти» - 0; «утримався» - 0.</w:t>
      </w:r>
    </w:p>
    <w:p w:rsidR="00185469" w:rsidRPr="00185469" w:rsidRDefault="00185469" w:rsidP="001854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546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«</w:t>
      </w:r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Пучковській</w:t>
      </w:r>
      <w:proofErr w:type="spellEnd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Н.В. для ведення особистого селянського господарства (пай) за межами </w:t>
      </w:r>
      <w:proofErr w:type="spellStart"/>
      <w:r w:rsidRPr="001854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с.Литовеж</w:t>
      </w:r>
      <w:proofErr w:type="spellEnd"/>
      <w:r w:rsidRPr="001854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- прийняти. </w:t>
      </w:r>
      <w:r w:rsidRPr="00185469">
        <w:rPr>
          <w:rFonts w:ascii="Times New Roman" w:hAnsi="Times New Roman" w:cs="Times New Roman"/>
          <w:bCs/>
          <w:sz w:val="24"/>
          <w:szCs w:val="24"/>
          <w:lang w:val="uk-UA"/>
        </w:rPr>
        <w:t>(рішення № 25/20 додається)</w:t>
      </w:r>
    </w:p>
    <w:p w:rsidR="002324CC" w:rsidRPr="002324CC" w:rsidRDefault="002324CC" w:rsidP="002324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21</w:t>
      </w:r>
      <w:r w:rsidRPr="002324C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Рогажовій</w:t>
      </w:r>
      <w:proofErr w:type="spellEnd"/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К.Ф. для ведення особистого селянського господарства в межах </w:t>
      </w:r>
      <w:proofErr w:type="spellStart"/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с.Мовники</w:t>
      </w:r>
      <w:proofErr w:type="spellEnd"/>
      <w:r w:rsidR="00272D7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324CC" w:rsidRPr="002324CC" w:rsidRDefault="002324CC" w:rsidP="002324C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324CC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2324C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</w:t>
      </w:r>
      <w:r w:rsid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омічного розвитку та інвестицій,</w:t>
      </w:r>
      <w:r w:rsidR="00272D7B" w:rsidRP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який  ознайомив депутатів з проектом рішення.</w:t>
      </w:r>
      <w:r w:rsid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2324CC" w:rsidRPr="002324CC" w:rsidRDefault="002324CC" w:rsidP="002324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24C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ВИСТУПИЛИ:</w:t>
      </w:r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депутат ради 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Клин А.Л.,  який  запропонував </w:t>
      </w:r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підтримати </w:t>
      </w:r>
      <w:proofErr w:type="spellStart"/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рішення.</w:t>
      </w:r>
    </w:p>
    <w:p w:rsidR="002324CC" w:rsidRPr="002324CC" w:rsidRDefault="002324CC" w:rsidP="002324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24C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ГОЛОСУВАЛИ:</w:t>
      </w:r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</w:t>
      </w:r>
      <w:proofErr w:type="spellStart"/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2324CC" w:rsidRPr="002324CC" w:rsidRDefault="002324CC" w:rsidP="002324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>«за» -14</w:t>
      </w:r>
      <w:r w:rsidRPr="002324CC">
        <w:rPr>
          <w:rFonts w:ascii="Times New Roman" w:hAnsi="Times New Roman" w:cs="Times New Roman"/>
          <w:bCs/>
          <w:sz w:val="24"/>
          <w:szCs w:val="24"/>
          <w:lang w:val="uk-UA"/>
        </w:rPr>
        <w:t>;(  голосував сільський голова – Олена КАСЯНЧУК)</w:t>
      </w:r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«проти» - 0; «утримався» - 0.</w:t>
      </w:r>
    </w:p>
    <w:p w:rsidR="002324CC" w:rsidRPr="002324CC" w:rsidRDefault="002324CC" w:rsidP="002324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24C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«</w:t>
      </w:r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Рогажовій</w:t>
      </w:r>
      <w:proofErr w:type="spellEnd"/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К.Ф. для ведення особистого селянського господарства в межах </w:t>
      </w:r>
      <w:proofErr w:type="spellStart"/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с.Мовники</w:t>
      </w:r>
      <w:proofErr w:type="spellEnd"/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- прийняти. </w:t>
      </w:r>
      <w:r w:rsidRPr="002324CC">
        <w:rPr>
          <w:rFonts w:ascii="Times New Roman" w:hAnsi="Times New Roman" w:cs="Times New Roman"/>
          <w:bCs/>
          <w:sz w:val="24"/>
          <w:szCs w:val="24"/>
          <w:lang w:val="uk-UA"/>
        </w:rPr>
        <w:t>(рішення № 25/21додається)</w:t>
      </w:r>
    </w:p>
    <w:p w:rsidR="001C58AE" w:rsidRPr="001C58AE" w:rsidRDefault="001C58AE" w:rsidP="001C58A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24CC" w:rsidRPr="002324CC" w:rsidRDefault="002324CC" w:rsidP="002324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22</w:t>
      </w:r>
      <w:r w:rsidRPr="002324C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2324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Торчилу</w:t>
      </w:r>
      <w:proofErr w:type="spellEnd"/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О.В. для ведення особистого селянського господарства за межами </w:t>
      </w:r>
      <w:proofErr w:type="spellStart"/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с.Кречів</w:t>
      </w:r>
      <w:proofErr w:type="spellEnd"/>
    </w:p>
    <w:p w:rsidR="002324CC" w:rsidRPr="002324CC" w:rsidRDefault="002324CC" w:rsidP="002324CC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324CC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2324C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</w:t>
      </w:r>
      <w:r w:rsid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омічного розвитку та інвестицій,</w:t>
      </w:r>
      <w:r w:rsidR="00272D7B" w:rsidRP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який  ознайомив депутатів з проектом рішення.</w:t>
      </w:r>
      <w:r w:rsid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2324CC" w:rsidRPr="002324CC" w:rsidRDefault="002324CC" w:rsidP="002324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24C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ВИСТУПИЛИ:</w:t>
      </w:r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депутат ради –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Соломенюк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М.С</w:t>
      </w:r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 який  запропонував   підтримати </w:t>
      </w:r>
      <w:proofErr w:type="spellStart"/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рішення.</w:t>
      </w:r>
    </w:p>
    <w:p w:rsidR="002324CC" w:rsidRPr="002324CC" w:rsidRDefault="002324CC" w:rsidP="002324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24C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ГОЛОСУВАЛИ:</w:t>
      </w:r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</w:t>
      </w:r>
      <w:proofErr w:type="spellStart"/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2324CC" w:rsidRPr="002324CC" w:rsidRDefault="002324CC" w:rsidP="002324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>«за» -14</w:t>
      </w:r>
      <w:r w:rsidRPr="001F6614">
        <w:rPr>
          <w:rFonts w:ascii="Times New Roman" w:hAnsi="Times New Roman" w:cs="Times New Roman"/>
          <w:bCs/>
          <w:sz w:val="24"/>
          <w:szCs w:val="24"/>
          <w:lang w:val="uk-UA"/>
        </w:rPr>
        <w:t>;(  голосував сільський голова – Олена КАСЯНЧУК)</w:t>
      </w:r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«проти» - 0; «утримався» - 0.</w:t>
      </w:r>
    </w:p>
    <w:p w:rsidR="002324CC" w:rsidRPr="002324CC" w:rsidRDefault="002324CC" w:rsidP="002324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24C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«</w:t>
      </w:r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Торчилу</w:t>
      </w:r>
      <w:proofErr w:type="spellEnd"/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О.В. для ведення особистого селянського господарства за межами </w:t>
      </w:r>
      <w:proofErr w:type="spellStart"/>
      <w:r w:rsidRPr="00232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с.Кречів</w:t>
      </w:r>
      <w:proofErr w:type="spellEnd"/>
      <w:r w:rsidRPr="002324CC">
        <w:rPr>
          <w:rFonts w:ascii="Times New Roman" w:hAnsi="Times New Roman" w:cs="Times New Roman"/>
          <w:bCs/>
          <w:sz w:val="28"/>
          <w:szCs w:val="28"/>
          <w:lang w:val="uk-UA"/>
        </w:rPr>
        <w:t>» - прийняти</w:t>
      </w:r>
      <w:r w:rsidRPr="002324CC">
        <w:rPr>
          <w:rFonts w:ascii="Times New Roman" w:hAnsi="Times New Roman" w:cs="Times New Roman"/>
          <w:bCs/>
          <w:sz w:val="24"/>
          <w:szCs w:val="24"/>
          <w:lang w:val="uk-UA"/>
        </w:rPr>
        <w:t>. (рішення № 25/22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324CC">
        <w:rPr>
          <w:rFonts w:ascii="Times New Roman" w:hAnsi="Times New Roman" w:cs="Times New Roman"/>
          <w:bCs/>
          <w:sz w:val="24"/>
          <w:szCs w:val="24"/>
          <w:lang w:val="uk-UA"/>
        </w:rPr>
        <w:t>додається)</w:t>
      </w:r>
    </w:p>
    <w:p w:rsidR="001F6614" w:rsidRPr="001F6614" w:rsidRDefault="001F6614" w:rsidP="001F66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23</w:t>
      </w:r>
      <w:r w:rsidRPr="001F661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</w:t>
      </w:r>
      <w:r w:rsidRPr="001F661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F66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 дозволу   на   розробку  детального                                                       плану   території  для  будівництва і  обслуговування будівель  торгівлі гр. </w:t>
      </w:r>
      <w:proofErr w:type="spellStart"/>
      <w:r w:rsidRPr="001F661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Занчуку</w:t>
      </w:r>
      <w:proofErr w:type="spellEnd"/>
      <w:r w:rsidRPr="001F66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А.М.</w:t>
      </w:r>
    </w:p>
    <w:p w:rsidR="001F6614" w:rsidRPr="001F6614" w:rsidRDefault="001F6614" w:rsidP="001F661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F661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1F661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2D60F8" w:rsidRPr="002D60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який  ознайомив депутатів з проектом рішення.</w:t>
      </w:r>
    </w:p>
    <w:p w:rsidR="001F6614" w:rsidRPr="001F6614" w:rsidRDefault="001F6614" w:rsidP="001F6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61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ВИСТУПИЛИ:</w:t>
      </w:r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депутат ради –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Баран О.М</w:t>
      </w:r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 який  запропонував   підтримати </w:t>
      </w:r>
      <w:proofErr w:type="spellStart"/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рішення.</w:t>
      </w:r>
      <w:r w:rsidR="00272D7B" w:rsidRPr="00272D7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який  ознайомив депутатів з проектом рішення.</w:t>
      </w:r>
    </w:p>
    <w:p w:rsidR="001F6614" w:rsidRPr="001F6614" w:rsidRDefault="001F6614" w:rsidP="001F6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61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ГОЛОСУВАЛИ:</w:t>
      </w:r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</w:t>
      </w:r>
      <w:proofErr w:type="spellStart"/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1F6614" w:rsidRPr="001F6614" w:rsidRDefault="001F6614" w:rsidP="001F6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>«за» -14</w:t>
      </w:r>
      <w:r w:rsidRPr="00272D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;(  голосував сільський голова – Олена КАСЯНЧУК) </w:t>
      </w:r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>«проти» - 0; «утримався» - 0.</w:t>
      </w:r>
    </w:p>
    <w:p w:rsidR="001F6614" w:rsidRPr="001F6614" w:rsidRDefault="001F6614" w:rsidP="001F66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661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«</w:t>
      </w:r>
      <w:r w:rsidRPr="001F66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 дозволу   на   розробку  детального                                                       плану   території  для  будівництва і  обслуговування будівель  торгівлі гр. </w:t>
      </w:r>
      <w:proofErr w:type="spellStart"/>
      <w:r w:rsidRPr="001F661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Занчуку</w:t>
      </w:r>
      <w:proofErr w:type="spellEnd"/>
      <w:r w:rsidRPr="001F66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А.М.</w:t>
      </w:r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>» - прийняти</w:t>
      </w:r>
      <w:r w:rsidRPr="001F6614">
        <w:rPr>
          <w:rFonts w:ascii="Times New Roman" w:hAnsi="Times New Roman" w:cs="Times New Roman"/>
          <w:bCs/>
          <w:sz w:val="24"/>
          <w:szCs w:val="24"/>
          <w:lang w:val="uk-UA"/>
        </w:rPr>
        <w:t>. (рішення № 25/23 додається)</w:t>
      </w:r>
    </w:p>
    <w:p w:rsidR="001F6614" w:rsidRPr="001F6614" w:rsidRDefault="008A4518" w:rsidP="001F661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24</w:t>
      </w:r>
      <w:r w:rsidR="001F6614" w:rsidRPr="001F661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A451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розроблення містобудівної документації – детального плану території земельної ділянки в с. Литовеж по вул. Львівській з визначенням функціонального призначення території для будівництва та обслуговування будівель торгівлі.</w:t>
      </w:r>
    </w:p>
    <w:p w:rsidR="001F6614" w:rsidRPr="001F6614" w:rsidRDefault="001F6614" w:rsidP="001F661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F6614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1F661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F6614" w:rsidRPr="001F6614" w:rsidRDefault="001F6614" w:rsidP="001F6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61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ВИСТУПИЛИ:</w:t>
      </w:r>
      <w:r w:rsidR="008A4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депутат ради – Величко А.В</w:t>
      </w:r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 який  запропонував   підтримати </w:t>
      </w:r>
      <w:proofErr w:type="spellStart"/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рішення.</w:t>
      </w:r>
    </w:p>
    <w:p w:rsidR="001F6614" w:rsidRPr="001F6614" w:rsidRDefault="001F6614" w:rsidP="001F6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61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ГОЛОСУВАЛИ:</w:t>
      </w:r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</w:t>
      </w:r>
      <w:proofErr w:type="spellStart"/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1F6614" w:rsidRPr="001F6614" w:rsidRDefault="001F6614" w:rsidP="001F6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>«за» -14</w:t>
      </w:r>
      <w:r w:rsidRPr="008A4518">
        <w:rPr>
          <w:rFonts w:ascii="Times New Roman" w:hAnsi="Times New Roman" w:cs="Times New Roman"/>
          <w:bCs/>
          <w:sz w:val="24"/>
          <w:szCs w:val="24"/>
          <w:lang w:val="uk-UA"/>
        </w:rPr>
        <w:t>;(  голосував сільський голова – Олена КАСЯНЧУК)</w:t>
      </w:r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«проти» - 0; «утримався» - 0.</w:t>
      </w:r>
    </w:p>
    <w:p w:rsidR="001F6614" w:rsidRPr="001F6614" w:rsidRDefault="001F6614" w:rsidP="001F66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61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ВИРІШИЛИ:</w:t>
      </w:r>
      <w:r w:rsidRPr="001F6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«</w:t>
      </w:r>
      <w:r w:rsidR="008A4518" w:rsidRPr="008A451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розроблення містобудівної документації – детального плану території земельної ділянки в с. Литовеж по вул. Львівській з визначенням функціонального призначення території для будівництва та обслуговування будівель торгівлі.</w:t>
      </w:r>
      <w:r w:rsidR="008A45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  <w:r w:rsidR="008A4518">
        <w:rPr>
          <w:rFonts w:ascii="Times New Roman" w:hAnsi="Times New Roman" w:cs="Times New Roman"/>
          <w:bCs/>
          <w:sz w:val="28"/>
          <w:szCs w:val="28"/>
          <w:lang w:val="uk-UA"/>
        </w:rPr>
        <w:t>- прийняти</w:t>
      </w:r>
      <w:r w:rsidR="008A4518" w:rsidRPr="008A4518">
        <w:rPr>
          <w:rFonts w:ascii="Times New Roman" w:hAnsi="Times New Roman" w:cs="Times New Roman"/>
          <w:bCs/>
          <w:sz w:val="24"/>
          <w:szCs w:val="24"/>
          <w:lang w:val="uk-UA"/>
        </w:rPr>
        <w:t>. (рішення № 25/24</w:t>
      </w:r>
      <w:r w:rsidRPr="008A45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додається)</w:t>
      </w:r>
    </w:p>
    <w:p w:rsidR="008A4518" w:rsidRPr="008A4518" w:rsidRDefault="00413E85" w:rsidP="008A45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25</w:t>
      </w:r>
      <w:r w:rsidR="008A4518" w:rsidRPr="008A451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</w:t>
      </w:r>
      <w:r w:rsidR="008A4518" w:rsidRPr="008A451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413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(на місцевості) громадянці </w:t>
      </w:r>
      <w:proofErr w:type="spellStart"/>
      <w:r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Дубенюк</w:t>
      </w:r>
      <w:proofErr w:type="spellEnd"/>
      <w:r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В.М. для ведення особистого селянського господарства (пай) за межами </w:t>
      </w:r>
      <w:proofErr w:type="spellStart"/>
      <w:r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с.Заставне</w:t>
      </w:r>
      <w:proofErr w:type="spellEnd"/>
    </w:p>
    <w:p w:rsidR="008A4518" w:rsidRPr="008A4518" w:rsidRDefault="008A4518" w:rsidP="008A4518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A4518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8A451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</w:t>
      </w:r>
      <w:r w:rsid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омічного розвитку та інвестицій, </w:t>
      </w:r>
      <w:r w:rsidR="00333435" w:rsidRP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який  ознайомив депутатів з проектом рішення.</w:t>
      </w:r>
    </w:p>
    <w:p w:rsidR="008A4518" w:rsidRPr="008A4518" w:rsidRDefault="008A4518" w:rsidP="008A45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451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ВИСТУПИЛИ:</w:t>
      </w:r>
      <w:r w:rsidR="00413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депутат ради – Джура І.А.</w:t>
      </w:r>
      <w:r w:rsidRPr="008A4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який  запропонував   підтримати </w:t>
      </w:r>
      <w:proofErr w:type="spellStart"/>
      <w:r w:rsidRPr="008A4518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8A4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рішення.</w:t>
      </w:r>
    </w:p>
    <w:p w:rsidR="008A4518" w:rsidRPr="008A4518" w:rsidRDefault="008A4518" w:rsidP="008A45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451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ГОЛОСУВАЛИ:</w:t>
      </w:r>
      <w:r w:rsidRPr="008A4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</w:t>
      </w:r>
      <w:proofErr w:type="spellStart"/>
      <w:r w:rsidRPr="008A4518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8A4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8A4518" w:rsidRPr="008A4518" w:rsidRDefault="008A4518" w:rsidP="008A45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4518">
        <w:rPr>
          <w:rFonts w:ascii="Times New Roman" w:hAnsi="Times New Roman" w:cs="Times New Roman"/>
          <w:bCs/>
          <w:sz w:val="28"/>
          <w:szCs w:val="28"/>
          <w:lang w:val="uk-UA"/>
        </w:rPr>
        <w:t>«за» -14</w:t>
      </w:r>
      <w:r w:rsidRPr="00413E85">
        <w:rPr>
          <w:rFonts w:ascii="Times New Roman" w:hAnsi="Times New Roman" w:cs="Times New Roman"/>
          <w:bCs/>
          <w:sz w:val="24"/>
          <w:szCs w:val="24"/>
          <w:lang w:val="uk-UA"/>
        </w:rPr>
        <w:t>;(  голосував сільський голова – Олена КАСЯНЧУК)</w:t>
      </w:r>
      <w:r w:rsidRPr="008A45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«проти» - 0; «утримався» - 0.</w:t>
      </w:r>
    </w:p>
    <w:p w:rsidR="008A4518" w:rsidRPr="008A4518" w:rsidRDefault="008A4518" w:rsidP="008A451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451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  <w:r w:rsidR="00413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«</w:t>
      </w:r>
      <w:r w:rsidR="00413E85"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(на місцевості) громадянці </w:t>
      </w:r>
      <w:proofErr w:type="spellStart"/>
      <w:r w:rsidR="00413E85"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>Дубенюк</w:t>
      </w:r>
      <w:proofErr w:type="spellEnd"/>
      <w:r w:rsidR="00413E85"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В.М. для ведення особистого селянського господарства (пай) за межами </w:t>
      </w:r>
      <w:proofErr w:type="spellStart"/>
      <w:r w:rsidR="00413E85"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с.Заставне</w:t>
      </w:r>
      <w:proofErr w:type="spellEnd"/>
      <w:r w:rsidRPr="008A4518">
        <w:rPr>
          <w:rFonts w:ascii="Times New Roman" w:hAnsi="Times New Roman" w:cs="Times New Roman"/>
          <w:bCs/>
          <w:sz w:val="28"/>
          <w:szCs w:val="28"/>
          <w:lang w:val="uk-UA"/>
        </w:rPr>
        <w:t>» - прийняти.</w:t>
      </w:r>
      <w:r w:rsidRPr="00413E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(рішення № 25/25 додається)</w:t>
      </w:r>
    </w:p>
    <w:p w:rsidR="00413E85" w:rsidRPr="00413E85" w:rsidRDefault="0056772D" w:rsidP="00413E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26</w:t>
      </w:r>
      <w:r w:rsidR="00413E85" w:rsidRPr="00413E8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</w:t>
      </w:r>
      <w:r w:rsidR="00413E85"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413E85"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 надання дозволу на виготовлення технічної документації із землеустрою щодо встановлення меж земельної ділянки в натурі (на місцевості) громадянину </w:t>
      </w:r>
      <w:proofErr w:type="spellStart"/>
      <w:r w:rsidR="00413E85"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>Тєплову</w:t>
      </w:r>
      <w:proofErr w:type="spellEnd"/>
      <w:r w:rsidR="00413E85"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М.М. для ведення особистого селянського господарства (пай) за межами </w:t>
      </w:r>
      <w:proofErr w:type="spellStart"/>
      <w:r w:rsidR="00413E85"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с.Литовеж</w:t>
      </w:r>
      <w:proofErr w:type="spellEnd"/>
    </w:p>
    <w:p w:rsidR="00413E85" w:rsidRPr="00413E85" w:rsidRDefault="00413E85" w:rsidP="00413E8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13E8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413E8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</w:t>
      </w:r>
      <w:r w:rsid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омічного розвитку та інвестицій.</w:t>
      </w:r>
      <w:r w:rsidR="00333435" w:rsidRP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який  ознайомив депутатів з проектом рішення.</w:t>
      </w:r>
      <w:r w:rsid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413E85" w:rsidRPr="00413E85" w:rsidRDefault="00413E85" w:rsidP="00413E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3E8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ВИСТУПИЛИ:</w:t>
      </w:r>
      <w:r w:rsidRPr="00413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путат ради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Соломенюк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М.С</w:t>
      </w:r>
      <w:r w:rsidRPr="00413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 який  запропонував   підтримати </w:t>
      </w:r>
      <w:proofErr w:type="spellStart"/>
      <w:r w:rsidRPr="00413E85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413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рішення.</w:t>
      </w:r>
    </w:p>
    <w:p w:rsidR="00413E85" w:rsidRPr="00413E85" w:rsidRDefault="00413E85" w:rsidP="00413E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3E8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ГОЛОСУВАЛИ:</w:t>
      </w:r>
      <w:r w:rsidRPr="00413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</w:t>
      </w:r>
      <w:proofErr w:type="spellStart"/>
      <w:r w:rsidRPr="00413E85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413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413E85" w:rsidRPr="00413E85" w:rsidRDefault="00413E85" w:rsidP="00413E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3E85">
        <w:rPr>
          <w:rFonts w:ascii="Times New Roman" w:hAnsi="Times New Roman" w:cs="Times New Roman"/>
          <w:bCs/>
          <w:sz w:val="28"/>
          <w:szCs w:val="28"/>
          <w:lang w:val="uk-UA"/>
        </w:rPr>
        <w:t>«за» -14</w:t>
      </w:r>
      <w:r w:rsidRPr="00413E85">
        <w:rPr>
          <w:rFonts w:ascii="Times New Roman" w:hAnsi="Times New Roman" w:cs="Times New Roman"/>
          <w:bCs/>
          <w:sz w:val="24"/>
          <w:szCs w:val="24"/>
          <w:lang w:val="uk-UA"/>
        </w:rPr>
        <w:t>;(  голосував сільський голова – Олена КАСЯНЧУК</w:t>
      </w:r>
      <w:r w:rsidRPr="00413E85">
        <w:rPr>
          <w:rFonts w:ascii="Times New Roman" w:hAnsi="Times New Roman" w:cs="Times New Roman"/>
          <w:bCs/>
          <w:sz w:val="28"/>
          <w:szCs w:val="28"/>
          <w:lang w:val="uk-UA"/>
        </w:rPr>
        <w:t>) «проти» - 0; «утримався» - 0.</w:t>
      </w:r>
    </w:p>
    <w:p w:rsidR="00413E85" w:rsidRPr="00413E85" w:rsidRDefault="00413E85" w:rsidP="00413E8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3E8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  <w:r w:rsidRPr="00413E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«</w:t>
      </w:r>
      <w:r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(на місцевості) громадянину </w:t>
      </w:r>
      <w:proofErr w:type="spellStart"/>
      <w:r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>Тєплову</w:t>
      </w:r>
      <w:proofErr w:type="spellEnd"/>
      <w:r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М.М. для ведення особистого селянського господарства (пай) за межами </w:t>
      </w:r>
      <w:proofErr w:type="spellStart"/>
      <w:r w:rsidRPr="00413E85">
        <w:rPr>
          <w:rFonts w:ascii="Times New Roman" w:hAnsi="Times New Roman" w:cs="Times New Roman"/>
          <w:b/>
          <w:bCs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- прийняти. </w:t>
      </w:r>
      <w:r w:rsidRPr="00413E85">
        <w:rPr>
          <w:rFonts w:ascii="Times New Roman" w:hAnsi="Times New Roman" w:cs="Times New Roman"/>
          <w:bCs/>
          <w:sz w:val="24"/>
          <w:szCs w:val="24"/>
          <w:lang w:val="uk-UA"/>
        </w:rPr>
        <w:t>(рішення № 25/26 додається)</w:t>
      </w:r>
    </w:p>
    <w:p w:rsidR="0049738F" w:rsidRPr="0049738F" w:rsidRDefault="0056772D" w:rsidP="004973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27</w:t>
      </w:r>
      <w:r w:rsidR="0049738F" w:rsidRPr="0049738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.СЛУХАЛИ</w:t>
      </w:r>
      <w:r w:rsidR="0049738F" w:rsidRPr="0049738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49738F" w:rsidRPr="0049738F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 розпоряджень сільського голови, виданих в міжсесійний період</w:t>
      </w:r>
    </w:p>
    <w:p w:rsidR="0049738F" w:rsidRPr="0049738F" w:rsidRDefault="0049738F" w:rsidP="004973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60F8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2D60F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9738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Олена МУДРИК </w:t>
      </w:r>
      <w:r w:rsid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 начальник фінансового відділу,</w:t>
      </w:r>
      <w:r w:rsidR="00333435" w:rsidRP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яка</w:t>
      </w:r>
      <w:r w:rsidR="00333435" w:rsidRP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ознайоми</w:t>
      </w:r>
      <w:r w:rsid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ла</w:t>
      </w:r>
      <w:r w:rsidR="00333435" w:rsidRP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депутатів з проектом рішення.</w:t>
      </w:r>
      <w:r w:rsid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49738F" w:rsidRPr="0049738F" w:rsidRDefault="0049738F" w:rsidP="004973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738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ВИСТУПИЛИ:</w:t>
      </w:r>
      <w:r w:rsidRPr="004973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путат ради – Клин А.Л</w:t>
      </w:r>
      <w:r w:rsidRPr="004973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 який  запропонував   підтримати </w:t>
      </w:r>
      <w:proofErr w:type="spellStart"/>
      <w:r w:rsidRPr="0049738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4973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рішення.</w:t>
      </w:r>
    </w:p>
    <w:p w:rsidR="0049738F" w:rsidRPr="0049738F" w:rsidRDefault="0049738F" w:rsidP="004973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738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ГОЛОСУВАЛИ:</w:t>
      </w:r>
      <w:r w:rsidRPr="004973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</w:t>
      </w:r>
      <w:proofErr w:type="spellStart"/>
      <w:r w:rsidRPr="0049738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4973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49738F" w:rsidRPr="0049738F" w:rsidRDefault="0056772D" w:rsidP="004973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«за» -13</w:t>
      </w:r>
      <w:r w:rsidR="0049738F" w:rsidRPr="005677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;(  </w:t>
      </w:r>
      <w:r w:rsidRPr="005677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</w:t>
      </w:r>
      <w:r w:rsidR="0049738F" w:rsidRPr="0056772D">
        <w:rPr>
          <w:rFonts w:ascii="Times New Roman" w:hAnsi="Times New Roman" w:cs="Times New Roman"/>
          <w:bCs/>
          <w:sz w:val="24"/>
          <w:szCs w:val="24"/>
          <w:lang w:val="uk-UA"/>
        </w:rPr>
        <w:t>голосував сільський голова – Олена КАСЯНЧУК</w:t>
      </w:r>
      <w:r w:rsidRPr="005677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через конфлікт інтересів</w:t>
      </w:r>
      <w:r w:rsidR="0049738F" w:rsidRPr="0056772D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49738F" w:rsidRPr="004973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«проти» - 0; «утримався» - 0.</w:t>
      </w:r>
    </w:p>
    <w:p w:rsidR="0049738F" w:rsidRPr="0049738F" w:rsidRDefault="0049738F" w:rsidP="004973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738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  <w:r w:rsidRPr="004973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«</w:t>
      </w:r>
      <w:r w:rsidRPr="0049738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 розпоряджень сільського голови, виданих в міжсесійний період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 - прийняти. (рішення № 25/27</w:t>
      </w:r>
      <w:r w:rsidRPr="004973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додається)</w:t>
      </w:r>
    </w:p>
    <w:p w:rsidR="0056772D" w:rsidRPr="00E21ED8" w:rsidRDefault="0056772D" w:rsidP="00567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1E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28.</w:t>
      </w:r>
      <w:r w:rsidRPr="00E21ED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proofErr w:type="spellStart"/>
      <w:r w:rsidR="00E21ED8" w:rsidRPr="00E21ED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СЛУХАЛИ:</w:t>
      </w:r>
      <w:r w:rsidRPr="0056772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proofErr w:type="spellEnd"/>
      <w:r w:rsidRPr="005677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відновлення меж земельної ділянки в натурі (на місцевості) для обслуговування оздоровчого комплексу "Три Бобри", яка </w:t>
      </w:r>
      <w:r w:rsidRPr="00E21ED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перебуває в оренді.</w:t>
      </w:r>
    </w:p>
    <w:p w:rsidR="0056772D" w:rsidRPr="00E21ED8" w:rsidRDefault="0056772D" w:rsidP="0056772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r w:rsidRPr="00E21ED8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ДОПОВІДАЄ:</w:t>
      </w:r>
      <w:r w:rsidRPr="0056772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Богдан КИРПИЧОВ – начальник відділу земельних відносин, </w:t>
      </w:r>
      <w:r w:rsidRPr="00E21ED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комунальної власності, містобудування, архітектури, соціально-екон</w:t>
      </w:r>
      <w:r w:rsid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омічного розвитку та інвестицій, </w:t>
      </w:r>
      <w:r w:rsidR="00333435" w:rsidRPr="0033343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який  ознайомив депутатів з проектом рішення.</w:t>
      </w:r>
    </w:p>
    <w:p w:rsidR="0056772D" w:rsidRPr="0056772D" w:rsidRDefault="0056772D" w:rsidP="005677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21ED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ВИСТУПИЛИ:</w:t>
      </w:r>
      <w:r w:rsidRPr="0056772D">
        <w:rPr>
          <w:rFonts w:ascii="Times New Roman" w:hAnsi="Times New Roman" w:cs="Times New Roman"/>
          <w:bCs/>
          <w:sz w:val="28"/>
          <w:szCs w:val="28"/>
          <w:lang w:val="uk-UA"/>
        </w:rPr>
        <w:t>де</w:t>
      </w:r>
      <w:r w:rsidR="00E21ED8">
        <w:rPr>
          <w:rFonts w:ascii="Times New Roman" w:hAnsi="Times New Roman" w:cs="Times New Roman"/>
          <w:bCs/>
          <w:sz w:val="28"/>
          <w:szCs w:val="28"/>
          <w:lang w:val="uk-UA"/>
        </w:rPr>
        <w:t>путат</w:t>
      </w:r>
      <w:proofErr w:type="spellEnd"/>
      <w:r w:rsidR="00E21E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– Величко А.В</w:t>
      </w:r>
      <w:r w:rsidRPr="005677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 який  запропонував   підтримати </w:t>
      </w:r>
      <w:proofErr w:type="spellStart"/>
      <w:r w:rsidRPr="0056772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5677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рішення.</w:t>
      </w:r>
    </w:p>
    <w:p w:rsidR="0056772D" w:rsidRPr="0056772D" w:rsidRDefault="0056772D" w:rsidP="005677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1ED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ГОЛОСУВАЛИ:</w:t>
      </w:r>
      <w:r w:rsidRPr="005677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прийняти </w:t>
      </w:r>
      <w:proofErr w:type="spellStart"/>
      <w:r w:rsidRPr="0056772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5677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6772D" w:rsidRPr="0056772D" w:rsidRDefault="0056772D" w:rsidP="005677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772D">
        <w:rPr>
          <w:rFonts w:ascii="Times New Roman" w:hAnsi="Times New Roman" w:cs="Times New Roman"/>
          <w:bCs/>
          <w:sz w:val="28"/>
          <w:szCs w:val="28"/>
          <w:lang w:val="uk-UA"/>
        </w:rPr>
        <w:t>«за» -14;(</w:t>
      </w:r>
      <w:r w:rsidRPr="0033343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голосував сільський голова – Олена КАСЯНЧУК</w:t>
      </w:r>
      <w:r w:rsidRPr="0056772D">
        <w:rPr>
          <w:rFonts w:ascii="Times New Roman" w:hAnsi="Times New Roman" w:cs="Times New Roman"/>
          <w:bCs/>
          <w:sz w:val="28"/>
          <w:szCs w:val="28"/>
          <w:lang w:val="uk-UA"/>
        </w:rPr>
        <w:t>) «проти» - 0; «утримався» - 0.</w:t>
      </w:r>
    </w:p>
    <w:p w:rsidR="0056772D" w:rsidRPr="0056772D" w:rsidRDefault="0056772D" w:rsidP="005677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21ED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  <w:r w:rsidR="00E21ED8">
        <w:rPr>
          <w:rFonts w:ascii="Times New Roman" w:hAnsi="Times New Roman" w:cs="Times New Roman"/>
          <w:bCs/>
          <w:sz w:val="28"/>
          <w:szCs w:val="28"/>
          <w:lang w:val="uk-UA"/>
        </w:rPr>
        <w:t>рішення</w:t>
      </w:r>
      <w:proofErr w:type="spellEnd"/>
      <w:r w:rsidR="00E21E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E21ED8" w:rsidRPr="00E21ED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відновлення меж земельної ділянки в натурі (на місцевості) для обслуговування оздоровчого комплексу "Три Бобри", яка перебуває в оренді</w:t>
      </w:r>
      <w:r w:rsidR="00E21ED8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E21ED8">
        <w:rPr>
          <w:rFonts w:ascii="Times New Roman" w:hAnsi="Times New Roman" w:cs="Times New Roman"/>
          <w:bCs/>
          <w:sz w:val="28"/>
          <w:szCs w:val="28"/>
          <w:lang w:val="uk-UA"/>
        </w:rPr>
        <w:t>- прийняти</w:t>
      </w:r>
      <w:r w:rsidR="00E21ED8" w:rsidRPr="00E21ED8">
        <w:rPr>
          <w:rFonts w:ascii="Times New Roman" w:hAnsi="Times New Roman" w:cs="Times New Roman"/>
          <w:bCs/>
          <w:sz w:val="24"/>
          <w:szCs w:val="24"/>
          <w:lang w:val="uk-UA"/>
        </w:rPr>
        <w:t>. (рішення № 25/28</w:t>
      </w:r>
      <w:r w:rsidRPr="00E21ED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додається)</w:t>
      </w:r>
    </w:p>
    <w:p w:rsidR="001C58AE" w:rsidRPr="001C58AE" w:rsidRDefault="00E21ED8" w:rsidP="001C58A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B17F9D" w:rsidRPr="00B17F9D" w:rsidRDefault="00333435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17F9D" w:rsidRPr="00B17F9D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 вич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 xml:space="preserve">ерпано,  засідання </w:t>
      </w:r>
      <w:r w:rsidR="00B17F9D"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ED8">
        <w:rPr>
          <w:rFonts w:ascii="Times New Roman" w:hAnsi="Times New Roman" w:cs="Times New Roman"/>
          <w:sz w:val="28"/>
          <w:szCs w:val="28"/>
          <w:lang w:val="uk-UA"/>
        </w:rPr>
        <w:t>двадцять п</w:t>
      </w:r>
      <w:r w:rsidR="00E21ED8" w:rsidRPr="00E846B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21ED8">
        <w:rPr>
          <w:rFonts w:ascii="Times New Roman" w:hAnsi="Times New Roman" w:cs="Times New Roman"/>
          <w:sz w:val="28"/>
          <w:szCs w:val="28"/>
          <w:lang w:val="uk-UA"/>
        </w:rPr>
        <w:t>ятої</w:t>
      </w:r>
      <w:r w:rsidR="00F54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F9D" w:rsidRPr="00B17F9D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 восьмо</w:t>
      </w:r>
      <w:r w:rsidR="00F54BEB">
        <w:rPr>
          <w:rFonts w:ascii="Times New Roman" w:hAnsi="Times New Roman" w:cs="Times New Roman"/>
          <w:sz w:val="28"/>
          <w:szCs w:val="28"/>
          <w:lang w:val="uk-UA"/>
        </w:rPr>
        <w:t>го скликання  оголошено закритим</w:t>
      </w:r>
      <w:r w:rsidR="00B17F9D" w:rsidRPr="00B17F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F9D" w:rsidRDefault="00B17F9D" w:rsidP="00B17F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Депутати сільської ради та присутні  виконали Державний Гімн України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</w:t>
      </w: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sz w:val="28"/>
          <w:szCs w:val="28"/>
          <w:lang w:val="uk-UA"/>
        </w:rPr>
        <w:t>Секретар засідання                                                                   Мирослава ЖУКОВА</w:t>
      </w:r>
    </w:p>
    <w:p w:rsidR="00B17F9D" w:rsidRPr="00342DA2" w:rsidRDefault="00B17F9D" w:rsidP="00342D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7F9D" w:rsidRPr="00342DA2" w:rsidSect="00F804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ED" w:rsidRDefault="002046ED" w:rsidP="00B8762B">
      <w:pPr>
        <w:spacing w:after="0" w:line="240" w:lineRule="auto"/>
      </w:pPr>
      <w:r>
        <w:separator/>
      </w:r>
    </w:p>
  </w:endnote>
  <w:endnote w:type="continuationSeparator" w:id="0">
    <w:p w:rsidR="002046ED" w:rsidRDefault="002046ED" w:rsidP="00B8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69" w:rsidRDefault="001854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69" w:rsidRDefault="001854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69" w:rsidRDefault="001854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ED" w:rsidRDefault="002046ED" w:rsidP="00B8762B">
      <w:pPr>
        <w:spacing w:after="0" w:line="240" w:lineRule="auto"/>
      </w:pPr>
      <w:r>
        <w:separator/>
      </w:r>
    </w:p>
  </w:footnote>
  <w:footnote w:type="continuationSeparator" w:id="0">
    <w:p w:rsidR="002046ED" w:rsidRDefault="002046ED" w:rsidP="00B8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69" w:rsidRDefault="001854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69" w:rsidRDefault="001854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69" w:rsidRDefault="001854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35D4"/>
    <w:multiLevelType w:val="multilevel"/>
    <w:tmpl w:val="47D039A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39AB"/>
    <w:multiLevelType w:val="multilevel"/>
    <w:tmpl w:val="47D039A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66D4"/>
    <w:multiLevelType w:val="hybridMultilevel"/>
    <w:tmpl w:val="21169C94"/>
    <w:lvl w:ilvl="0" w:tplc="689C9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7C"/>
    <w:rsid w:val="000767B5"/>
    <w:rsid w:val="000A3763"/>
    <w:rsid w:val="000E3F3E"/>
    <w:rsid w:val="000F3E7A"/>
    <w:rsid w:val="0013330E"/>
    <w:rsid w:val="0014146A"/>
    <w:rsid w:val="00150251"/>
    <w:rsid w:val="00185469"/>
    <w:rsid w:val="001952BF"/>
    <w:rsid w:val="001B77DD"/>
    <w:rsid w:val="001C58AE"/>
    <w:rsid w:val="001F086F"/>
    <w:rsid w:val="001F37CE"/>
    <w:rsid w:val="001F6614"/>
    <w:rsid w:val="002046ED"/>
    <w:rsid w:val="00207DFE"/>
    <w:rsid w:val="00220882"/>
    <w:rsid w:val="002324CC"/>
    <w:rsid w:val="002374BD"/>
    <w:rsid w:val="002471F9"/>
    <w:rsid w:val="00272D7B"/>
    <w:rsid w:val="002752BE"/>
    <w:rsid w:val="002B51E7"/>
    <w:rsid w:val="002D60F8"/>
    <w:rsid w:val="002D671E"/>
    <w:rsid w:val="002E4CD3"/>
    <w:rsid w:val="003125E1"/>
    <w:rsid w:val="00321014"/>
    <w:rsid w:val="0032632F"/>
    <w:rsid w:val="00333435"/>
    <w:rsid w:val="00342DA2"/>
    <w:rsid w:val="00344595"/>
    <w:rsid w:val="003719C8"/>
    <w:rsid w:val="003749F2"/>
    <w:rsid w:val="003A5A9A"/>
    <w:rsid w:val="003A7213"/>
    <w:rsid w:val="003B56B5"/>
    <w:rsid w:val="003F2C54"/>
    <w:rsid w:val="00410E8F"/>
    <w:rsid w:val="00413E85"/>
    <w:rsid w:val="0049738F"/>
    <w:rsid w:val="004D47A8"/>
    <w:rsid w:val="004F300C"/>
    <w:rsid w:val="005076D8"/>
    <w:rsid w:val="00550295"/>
    <w:rsid w:val="00552BD0"/>
    <w:rsid w:val="00565A71"/>
    <w:rsid w:val="0056772D"/>
    <w:rsid w:val="00570CD7"/>
    <w:rsid w:val="005C01DB"/>
    <w:rsid w:val="00641C7B"/>
    <w:rsid w:val="00696D68"/>
    <w:rsid w:val="006D4783"/>
    <w:rsid w:val="00716F02"/>
    <w:rsid w:val="00743C54"/>
    <w:rsid w:val="007878C3"/>
    <w:rsid w:val="007B6597"/>
    <w:rsid w:val="007F04FF"/>
    <w:rsid w:val="007F41FC"/>
    <w:rsid w:val="007F7B25"/>
    <w:rsid w:val="00804AA3"/>
    <w:rsid w:val="00815DFB"/>
    <w:rsid w:val="00886E2B"/>
    <w:rsid w:val="008941A4"/>
    <w:rsid w:val="008A4518"/>
    <w:rsid w:val="008E2353"/>
    <w:rsid w:val="008F1136"/>
    <w:rsid w:val="00907C4D"/>
    <w:rsid w:val="009145D0"/>
    <w:rsid w:val="00961AFF"/>
    <w:rsid w:val="009A40D3"/>
    <w:rsid w:val="009A5D7C"/>
    <w:rsid w:val="009B4E09"/>
    <w:rsid w:val="009D3CF5"/>
    <w:rsid w:val="00A30681"/>
    <w:rsid w:val="00A61BCC"/>
    <w:rsid w:val="00AA4166"/>
    <w:rsid w:val="00AB0E1E"/>
    <w:rsid w:val="00B17F9D"/>
    <w:rsid w:val="00B20B23"/>
    <w:rsid w:val="00B4388E"/>
    <w:rsid w:val="00B46EB6"/>
    <w:rsid w:val="00B76AC1"/>
    <w:rsid w:val="00B8762B"/>
    <w:rsid w:val="00BD111C"/>
    <w:rsid w:val="00C445C8"/>
    <w:rsid w:val="00C50C2B"/>
    <w:rsid w:val="00C71863"/>
    <w:rsid w:val="00C730EE"/>
    <w:rsid w:val="00C9498F"/>
    <w:rsid w:val="00CA01A4"/>
    <w:rsid w:val="00CA1FD0"/>
    <w:rsid w:val="00CD5A94"/>
    <w:rsid w:val="00D058EC"/>
    <w:rsid w:val="00D223C9"/>
    <w:rsid w:val="00D32D94"/>
    <w:rsid w:val="00D3312E"/>
    <w:rsid w:val="00D34B18"/>
    <w:rsid w:val="00D469F9"/>
    <w:rsid w:val="00D6059F"/>
    <w:rsid w:val="00DB2FFF"/>
    <w:rsid w:val="00DB4D72"/>
    <w:rsid w:val="00DD7A65"/>
    <w:rsid w:val="00E21ED8"/>
    <w:rsid w:val="00E27D40"/>
    <w:rsid w:val="00E426BE"/>
    <w:rsid w:val="00E66569"/>
    <w:rsid w:val="00E76300"/>
    <w:rsid w:val="00E846B0"/>
    <w:rsid w:val="00EB4479"/>
    <w:rsid w:val="00EC36EF"/>
    <w:rsid w:val="00ED7ECE"/>
    <w:rsid w:val="00EE4D4F"/>
    <w:rsid w:val="00EE65CD"/>
    <w:rsid w:val="00F32551"/>
    <w:rsid w:val="00F45D76"/>
    <w:rsid w:val="00F54BEB"/>
    <w:rsid w:val="00F73536"/>
    <w:rsid w:val="00F752BE"/>
    <w:rsid w:val="00F804E5"/>
    <w:rsid w:val="00F971A1"/>
    <w:rsid w:val="00FA5F92"/>
    <w:rsid w:val="00FB0FB7"/>
    <w:rsid w:val="00FB2487"/>
    <w:rsid w:val="00FC4F1B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2B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62B"/>
  </w:style>
  <w:style w:type="paragraph" w:styleId="a8">
    <w:name w:val="footer"/>
    <w:basedOn w:val="a"/>
    <w:link w:val="a9"/>
    <w:uiPriority w:val="99"/>
    <w:unhideWhenUsed/>
    <w:rsid w:val="00B8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2B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62B"/>
  </w:style>
  <w:style w:type="paragraph" w:styleId="a8">
    <w:name w:val="footer"/>
    <w:basedOn w:val="a"/>
    <w:link w:val="a9"/>
    <w:uiPriority w:val="99"/>
    <w:unhideWhenUsed/>
    <w:rsid w:val="00B8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03F9-078C-4F97-9038-DB71EDD6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15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2022-07-04T12:28:00Z</cp:lastPrinted>
  <dcterms:created xsi:type="dcterms:W3CDTF">2022-05-16T06:08:00Z</dcterms:created>
  <dcterms:modified xsi:type="dcterms:W3CDTF">2022-12-06T12:35:00Z</dcterms:modified>
</cp:coreProperties>
</file>