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9CA8" w14:textId="77777777" w:rsidR="007E2C99" w:rsidRPr="00BF415C" w:rsidRDefault="007E2C99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Президентові США</w:t>
      </w:r>
    </w:p>
    <w:p w14:paraId="759E122D" w14:textId="77777777" w:rsidR="00BC132C" w:rsidRPr="00BF415C" w:rsidRDefault="007E2C99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Президентові Франції</w:t>
      </w:r>
    </w:p>
    <w:p w14:paraId="3F2AA15C" w14:textId="77777777" w:rsidR="00612E18" w:rsidRPr="00BF415C" w:rsidRDefault="007E2C99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Канцлер</w:t>
      </w:r>
      <w:r w:rsidR="00BC132C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Німеччини</w:t>
      </w:r>
    </w:p>
    <w:p w14:paraId="641284B0" w14:textId="77777777" w:rsidR="00612E18" w:rsidRPr="00BF415C" w:rsidRDefault="00612E18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Прем’єр-міністру Великобританії</w:t>
      </w:r>
    </w:p>
    <w:p w14:paraId="4291144B" w14:textId="67810B1A" w:rsidR="00BC132C" w:rsidRPr="00BF415C" w:rsidRDefault="00612E18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Генеральному Секретареві НАТО</w:t>
      </w:r>
      <w:r w:rsidR="007E2C99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51DCDDF" w14:textId="5F0DCC36" w:rsidR="00BC132C" w:rsidRPr="00BF415C" w:rsidRDefault="007E2C99" w:rsidP="00EB67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Урядам</w:t>
      </w:r>
      <w:r w:rsidR="00BC132C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парламентам</w:t>
      </w: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країн-членів НАТО</w:t>
      </w:r>
    </w:p>
    <w:p w14:paraId="7A0BE373" w14:textId="65EA5F9B" w:rsidR="00712C03" w:rsidRPr="00BF415C" w:rsidRDefault="00BC132C" w:rsidP="00EB67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</w:t>
      </w:r>
      <w:r w:rsidR="007E2C99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осл</w:t>
      </w: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ам</w:t>
      </w:r>
      <w:r w:rsidR="007E2C99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дипломатично</w:t>
      </w: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</w:t>
      </w:r>
      <w:r w:rsidR="007E2C99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корпусу усіх держав</w:t>
      </w:r>
      <w:r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НАТО</w:t>
      </w:r>
    </w:p>
    <w:p w14:paraId="557A38D8" w14:textId="4CE39FF8" w:rsidR="00712C03" w:rsidRPr="00BF415C" w:rsidRDefault="00712C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7CBD57" w14:textId="1D2BD8C1" w:rsidR="00712C03" w:rsidRPr="00745C8A" w:rsidRDefault="00712C03" w:rsidP="00712C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45C8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Звернення від депутатів </w:t>
      </w:r>
      <w:r w:rsidR="00EB6710" w:rsidRPr="00745C8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="00EB6710" w:rsidRPr="00745C8A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Литовезької</w:t>
      </w:r>
      <w:proofErr w:type="spellEnd"/>
      <w:r w:rsidR="00EB6710" w:rsidRPr="00745C8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сільської </w:t>
      </w:r>
      <w:r w:rsidRPr="00745C8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ради</w:t>
      </w:r>
    </w:p>
    <w:p w14:paraId="279F86FF" w14:textId="01D267A7" w:rsidR="006E1A8B" w:rsidRPr="00745C8A" w:rsidRDefault="001626F0" w:rsidP="0074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B67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1EF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proofErr w:type="spellStart"/>
      <w:r w:rsidR="00EB6710" w:rsidRPr="00745C8A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EB6710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4B71EF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ради, звертаємось до </w:t>
      </w:r>
      <w:r w:rsidR="00260EDB" w:rsidRPr="00745C8A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4B71EF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 прохання Президента України Володимира Зеленського</w:t>
      </w:r>
      <w:r w:rsidR="00CE387E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 про закриття неба над Україною</w:t>
      </w:r>
      <w:r w:rsidR="00260EDB" w:rsidRPr="00745C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87E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C8A" w:rsidRPr="00745C8A">
        <w:rPr>
          <w:rFonts w:ascii="Times New Roman" w:hAnsi="Times New Roman" w:cs="Times New Roman"/>
          <w:sz w:val="28"/>
          <w:szCs w:val="28"/>
        </w:rPr>
        <w:t xml:space="preserve"> </w:t>
      </w:r>
      <w:r w:rsidR="00F24522" w:rsidRPr="00745C8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3362B" w:rsidRPr="00745C8A">
        <w:rPr>
          <w:rFonts w:ascii="Times New Roman" w:hAnsi="Times New Roman" w:cs="Times New Roman"/>
          <w:sz w:val="28"/>
          <w:szCs w:val="28"/>
          <w:lang w:val="uk-UA"/>
        </w:rPr>
        <w:t>сячі загиблих та</w:t>
      </w:r>
      <w:r w:rsidR="006E1A8B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62B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ранених дітей, жінок, літніх людей, </w:t>
      </w:r>
      <w:r w:rsidR="00F24522" w:rsidRPr="00745C8A">
        <w:rPr>
          <w:rFonts w:ascii="Times New Roman" w:hAnsi="Times New Roman" w:cs="Times New Roman"/>
          <w:sz w:val="28"/>
          <w:szCs w:val="28"/>
          <w:lang w:val="uk-UA"/>
        </w:rPr>
        <w:t>зруйновані лікарні, шко</w:t>
      </w:r>
      <w:r w:rsidR="002E2A30" w:rsidRPr="00745C8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24522" w:rsidRPr="00745C8A">
        <w:rPr>
          <w:rFonts w:ascii="Times New Roman" w:hAnsi="Times New Roman" w:cs="Times New Roman"/>
          <w:sz w:val="28"/>
          <w:szCs w:val="28"/>
          <w:lang w:val="uk-UA"/>
        </w:rPr>
        <w:t xml:space="preserve">и, дитячі садки – така ціна зволікання з закриттям неба. </w:t>
      </w:r>
    </w:p>
    <w:p w14:paraId="4EEFB3B3" w14:textId="77777777" w:rsidR="00745C8A" w:rsidRDefault="00745C8A" w:rsidP="0074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A93C8" w14:textId="70DFA5FC" w:rsidR="00CE387E" w:rsidRPr="00745C8A" w:rsidRDefault="00F24522" w:rsidP="0074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8A">
        <w:rPr>
          <w:rFonts w:ascii="Times New Roman" w:hAnsi="Times New Roman" w:cs="Times New Roman"/>
          <w:sz w:val="28"/>
          <w:szCs w:val="28"/>
          <w:lang w:val="uk-UA"/>
        </w:rPr>
        <w:t>Підтримайте звернення України до НАТО про закриття неба!</w:t>
      </w:r>
    </w:p>
    <w:p w14:paraId="5BE44D06" w14:textId="77777777" w:rsidR="00745C8A" w:rsidRDefault="00745C8A" w:rsidP="0074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08CB1" w14:textId="5CCDBD4E" w:rsidR="00BF415C" w:rsidRPr="00745C8A" w:rsidRDefault="00BF415C" w:rsidP="0074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8A">
        <w:rPr>
          <w:rFonts w:ascii="Times New Roman" w:hAnsi="Times New Roman" w:cs="Times New Roman"/>
          <w:sz w:val="28"/>
          <w:szCs w:val="28"/>
          <w:lang w:val="uk-UA"/>
        </w:rPr>
        <w:t>Діяти потрібно негайно!</w:t>
      </w:r>
    </w:p>
    <w:p w14:paraId="610C793B" w14:textId="77C930B5" w:rsidR="006E1A8B" w:rsidRDefault="006E1A8B" w:rsidP="006E1A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57C3C6" w14:textId="77777777" w:rsidR="00EB6710" w:rsidRDefault="00EB6710" w:rsidP="006E1A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FE59B2" w14:textId="77777777" w:rsidR="00EB6710" w:rsidRDefault="00EB6710" w:rsidP="006E1A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A58818F" w14:textId="26629A50" w:rsidR="009311C7" w:rsidRPr="00BF415C" w:rsidRDefault="00EB6710" w:rsidP="006E1A8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26F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</w:t>
      </w:r>
      <w:r w:rsidR="00162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62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6F0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="006E1A8B" w:rsidRPr="00BF41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64CBD1D" w14:textId="77777777" w:rsidR="00DD14B0" w:rsidRPr="00BF415C" w:rsidRDefault="00DD14B0" w:rsidP="009311C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95E0F9" w14:textId="6AC6BE83" w:rsidR="009311C7" w:rsidRPr="001626F0" w:rsidRDefault="009311C7" w:rsidP="00774A2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626F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Депутати </w:t>
      </w:r>
      <w:r w:rsidR="00774A22" w:rsidRPr="001626F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626F0">
        <w:rPr>
          <w:rFonts w:ascii="Times New Roman" w:hAnsi="Times New Roman" w:cs="Times New Roman"/>
          <w:b/>
          <w:bCs/>
          <w:sz w:val="32"/>
          <w:szCs w:val="32"/>
          <w:lang w:val="uk-UA"/>
        </w:rPr>
        <w:t>ради:</w:t>
      </w:r>
      <w:r w:rsidRPr="001626F0">
        <w:rPr>
          <w:rFonts w:ascii="Times New Roman" w:hAnsi="Times New Roman" w:cs="Times New Roman"/>
          <w:sz w:val="32"/>
          <w:szCs w:val="32"/>
          <w:lang w:val="uk-UA"/>
        </w:rPr>
        <w:br/>
      </w:r>
      <w:bookmarkStart w:id="0" w:name="_GoBack"/>
      <w:bookmarkEnd w:id="0"/>
    </w:p>
    <w:p w14:paraId="30E848E6" w14:textId="5A416816" w:rsidR="00F24522" w:rsidRPr="00BF415C" w:rsidRDefault="00F24522" w:rsidP="009311C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90EE69" w14:textId="13ADE16F" w:rsidR="00712C03" w:rsidRPr="00BF415C" w:rsidRDefault="00F24522">
      <w:pPr>
        <w:rPr>
          <w:rFonts w:ascii="Times New Roman" w:hAnsi="Times New Roman" w:cs="Times New Roman"/>
          <w:sz w:val="24"/>
          <w:szCs w:val="24"/>
        </w:rPr>
      </w:pPr>
      <w:r w:rsidRPr="00BF415C">
        <w:rPr>
          <w:rFonts w:ascii="Times New Roman" w:eastAsia="Times New Roman" w:hAnsi="Times New Roman" w:cs="Times New Roman"/>
          <w:color w:val="1C1E21"/>
          <w:sz w:val="24"/>
          <w:szCs w:val="24"/>
          <w:lang w:val="uk-UA" w:eastAsia="ru-RU"/>
        </w:rPr>
        <w:t xml:space="preserve"> </w:t>
      </w:r>
    </w:p>
    <w:sectPr w:rsidR="00712C03" w:rsidRPr="00BF415C" w:rsidSect="00EB67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3E"/>
    <w:rsid w:val="001626F0"/>
    <w:rsid w:val="0019559A"/>
    <w:rsid w:val="00260EDB"/>
    <w:rsid w:val="002E2A30"/>
    <w:rsid w:val="00474008"/>
    <w:rsid w:val="004B71EF"/>
    <w:rsid w:val="00612E18"/>
    <w:rsid w:val="00643E6D"/>
    <w:rsid w:val="006E1A8B"/>
    <w:rsid w:val="00712C03"/>
    <w:rsid w:val="00745C8A"/>
    <w:rsid w:val="00774A22"/>
    <w:rsid w:val="007E2C99"/>
    <w:rsid w:val="009311C7"/>
    <w:rsid w:val="00972523"/>
    <w:rsid w:val="00A3362B"/>
    <w:rsid w:val="00B62D07"/>
    <w:rsid w:val="00BC132C"/>
    <w:rsid w:val="00BF415C"/>
    <w:rsid w:val="00CE387E"/>
    <w:rsid w:val="00DA1461"/>
    <w:rsid w:val="00DD14B0"/>
    <w:rsid w:val="00E87E3E"/>
    <w:rsid w:val="00EB6710"/>
    <w:rsid w:val="00F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B57"/>
  <w15:docId w15:val="{D17D788B-FA76-4E6F-AB6C-81F4F95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1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Герасимова</dc:creator>
  <cp:keywords/>
  <dc:description/>
  <cp:lastModifiedBy>User</cp:lastModifiedBy>
  <cp:revision>7</cp:revision>
  <cp:lastPrinted>2022-03-05T16:01:00Z</cp:lastPrinted>
  <dcterms:created xsi:type="dcterms:W3CDTF">2022-03-05T11:23:00Z</dcterms:created>
  <dcterms:modified xsi:type="dcterms:W3CDTF">2022-03-05T16:13:00Z</dcterms:modified>
</cp:coreProperties>
</file>