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7B" w:rsidRPr="0039707C" w:rsidRDefault="00B0257B" w:rsidP="00B0257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B0257B" w:rsidRPr="0039707C" w:rsidRDefault="00B0257B" w:rsidP="003970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ІІІ квартал</w:t>
      </w: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9707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сільс</w:t>
      </w:r>
      <w:r w:rsidR="00B40984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B40984">
        <w:rPr>
          <w:rFonts w:ascii="Times New Roman" w:hAnsi="Times New Roman" w:cs="Times New Roman"/>
          <w:sz w:val="28"/>
          <w:szCs w:val="28"/>
        </w:rPr>
        <w:t xml:space="preserve"> бюджету за І </w:t>
      </w:r>
      <w:proofErr w:type="spellStart"/>
      <w:r w:rsidR="00B40984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="00B40984">
        <w:rPr>
          <w:rFonts w:ascii="Times New Roman" w:hAnsi="Times New Roman" w:cs="Times New Roman"/>
          <w:sz w:val="28"/>
          <w:szCs w:val="28"/>
        </w:rPr>
        <w:t xml:space="preserve"> 202</w:t>
      </w:r>
      <w:r w:rsidR="00B409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707C">
        <w:rPr>
          <w:rFonts w:ascii="Times New Roman" w:hAnsi="Times New Roman" w:cs="Times New Roman"/>
          <w:sz w:val="28"/>
          <w:szCs w:val="28"/>
        </w:rPr>
        <w:t xml:space="preserve"> року.  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виконком сільської ради,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інвестицій та міжнародного співробітництва.</w:t>
      </w:r>
    </w:p>
    <w:p w:rsidR="00B0257B" w:rsidRPr="00B31883" w:rsidRDefault="00DB6ACA" w:rsidP="00397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2.Звіт  директора </w:t>
      </w:r>
      <w:r w:rsidR="00B0257B" w:rsidRPr="0039707C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 Литовезької сільської ради</w:t>
      </w:r>
      <w:r w:rsidR="00B31883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31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1883" w:rsidRPr="00B31883">
        <w:rPr>
          <w:rFonts w:ascii="Times New Roman" w:hAnsi="Times New Roman" w:cs="Times New Roman"/>
          <w:sz w:val="28"/>
          <w:szCs w:val="28"/>
        </w:rPr>
        <w:t xml:space="preserve"> </w:t>
      </w:r>
      <w:r w:rsidR="00B318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proofErr w:type="spellStart"/>
      <w:r w:rsidR="00B31883" w:rsidRPr="00B31883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="00B31883" w:rsidRPr="00B31883">
        <w:rPr>
          <w:rFonts w:ascii="Times New Roman" w:hAnsi="Times New Roman" w:cs="Times New Roman"/>
          <w:sz w:val="28"/>
          <w:szCs w:val="28"/>
        </w:rPr>
        <w:t xml:space="preserve"> 202</w:t>
      </w:r>
      <w:r w:rsidR="00B31883" w:rsidRPr="00B318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1883" w:rsidRPr="00B31883">
        <w:rPr>
          <w:rFonts w:ascii="Times New Roman" w:hAnsi="Times New Roman" w:cs="Times New Roman"/>
          <w:sz w:val="28"/>
          <w:szCs w:val="28"/>
        </w:rPr>
        <w:t xml:space="preserve"> року.  </w:t>
      </w:r>
    </w:p>
    <w:p w:rsidR="00B0257B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виконком сільської ради,</w:t>
      </w:r>
    </w:p>
    <w:p w:rsidR="008D196B" w:rsidRPr="008D196B" w:rsidRDefault="008D196B" w:rsidP="008D196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директор,</w:t>
      </w:r>
      <w:r w:rsidRPr="008D196B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з питань</w:t>
      </w:r>
    </w:p>
    <w:p w:rsidR="008D196B" w:rsidRPr="008D196B" w:rsidRDefault="008D196B" w:rsidP="008D196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196B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</w:t>
      </w:r>
    </w:p>
    <w:p w:rsidR="008D196B" w:rsidRPr="008D196B" w:rsidRDefault="008D196B" w:rsidP="008D196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196B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</w:p>
    <w:p w:rsidR="008D196B" w:rsidRPr="008D196B" w:rsidRDefault="008D196B" w:rsidP="008D196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196B">
        <w:rPr>
          <w:rFonts w:ascii="Times New Roman" w:hAnsi="Times New Roman" w:cs="Times New Roman"/>
          <w:sz w:val="28"/>
          <w:szCs w:val="28"/>
          <w:lang w:val="uk-UA"/>
        </w:rPr>
        <w:t>інвестицій та міжнародного співробітництва.</w:t>
      </w:r>
    </w:p>
    <w:p w:rsidR="008D196B" w:rsidRPr="00B31883" w:rsidRDefault="008D196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ACA" w:rsidRPr="00B31883" w:rsidRDefault="00DB6ACA" w:rsidP="00B3188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883">
        <w:rPr>
          <w:rFonts w:ascii="Times New Roman" w:hAnsi="Times New Roman" w:cs="Times New Roman"/>
          <w:sz w:val="28"/>
          <w:szCs w:val="28"/>
          <w:lang w:val="uk-UA"/>
        </w:rPr>
        <w:t>3. Звіт директора КНП  « Литовезької АЗПСМ»</w:t>
      </w:r>
      <w:r w:rsidR="00B31883" w:rsidRPr="00B31883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B31883" w:rsidRPr="00B31883">
        <w:rPr>
          <w:rFonts w:ascii="Times New Roman" w:hAnsi="Times New Roman" w:cs="Times New Roman"/>
          <w:sz w:val="28"/>
          <w:szCs w:val="28"/>
        </w:rPr>
        <w:t xml:space="preserve"> </w:t>
      </w:r>
      <w:r w:rsidR="00B31883" w:rsidRPr="00B31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1883" w:rsidRPr="00B3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883" w:rsidRPr="00B31883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="00417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883" w:rsidRPr="00B31883">
        <w:rPr>
          <w:rFonts w:ascii="Times New Roman" w:hAnsi="Times New Roman" w:cs="Times New Roman"/>
          <w:sz w:val="28"/>
          <w:szCs w:val="28"/>
        </w:rPr>
        <w:t xml:space="preserve"> 202</w:t>
      </w:r>
      <w:r w:rsidR="00B31883" w:rsidRPr="00B318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1883" w:rsidRPr="00B31883">
        <w:rPr>
          <w:rFonts w:ascii="Times New Roman" w:hAnsi="Times New Roman" w:cs="Times New Roman"/>
          <w:sz w:val="28"/>
          <w:szCs w:val="28"/>
        </w:rPr>
        <w:t xml:space="preserve"> року.  </w:t>
      </w:r>
      <w:r w:rsidRPr="00B318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ACA" w:rsidRPr="00DB6ACA" w:rsidRDefault="00DB6ACA" w:rsidP="0039707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DB6ACA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196B">
        <w:rPr>
          <w:rFonts w:ascii="Times New Roman" w:hAnsi="Times New Roman" w:cs="Times New Roman"/>
          <w:sz w:val="28"/>
          <w:szCs w:val="28"/>
          <w:lang w:val="uk-UA"/>
        </w:rPr>
        <w:t>директор,  викон</w:t>
      </w:r>
      <w:r w:rsidR="008D196B" w:rsidRPr="008D196B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8D1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D196B" w:rsidRPr="008D196B" w:rsidRDefault="00DB6ACA" w:rsidP="008D19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8D196B">
        <w:rPr>
          <w:rFonts w:ascii="Times New Roman" w:hAnsi="Times New Roman" w:cs="Times New Roman"/>
          <w:sz w:val="28"/>
          <w:szCs w:val="28"/>
          <w:lang w:val="uk-UA"/>
        </w:rPr>
        <w:t>сільської ради,</w:t>
      </w:r>
      <w:r w:rsidR="008D196B" w:rsidRPr="008D196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="008D196B" w:rsidRPr="008D196B">
        <w:rPr>
          <w:rFonts w:ascii="Times New Roman" w:hAnsi="Times New Roman" w:cs="Times New Roman"/>
          <w:sz w:val="28"/>
          <w:szCs w:val="28"/>
        </w:rPr>
        <w:t>омісія</w:t>
      </w:r>
      <w:proofErr w:type="spellEnd"/>
      <w:r w:rsidR="008D196B" w:rsidRPr="008D196B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="008D196B" w:rsidRPr="008D196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D196B" w:rsidRPr="008D1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96B" w:rsidRPr="008D196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D196B" w:rsidRPr="008D1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196B" w:rsidRPr="008D196B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8D196B" w:rsidRPr="008D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6B" w:rsidRPr="008D196B" w:rsidRDefault="008D196B" w:rsidP="008D19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19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8D196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D1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96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D1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96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D1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96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D196B">
        <w:rPr>
          <w:rFonts w:ascii="Times New Roman" w:hAnsi="Times New Roman" w:cs="Times New Roman"/>
          <w:sz w:val="28"/>
          <w:szCs w:val="28"/>
        </w:rPr>
        <w:t>,</w:t>
      </w:r>
    </w:p>
    <w:p w:rsidR="008D196B" w:rsidRPr="008D196B" w:rsidRDefault="008D196B" w:rsidP="008D196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19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proofErr w:type="gramStart"/>
      <w:r w:rsidRPr="008D196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D196B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8D1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96B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D196B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r w:rsidRPr="008D19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8D196B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8D1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96B">
        <w:rPr>
          <w:rFonts w:ascii="Times New Roman" w:hAnsi="Times New Roman" w:cs="Times New Roman"/>
          <w:sz w:val="28"/>
          <w:szCs w:val="28"/>
        </w:rPr>
        <w:t>етики</w:t>
      </w:r>
      <w:proofErr w:type="spellEnd"/>
    </w:p>
    <w:p w:rsidR="00DB6ACA" w:rsidRDefault="00DB6ACA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196B" w:rsidRDefault="008D196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196B">
        <w:rPr>
          <w:rFonts w:ascii="Times New Roman" w:hAnsi="Times New Roman" w:cs="Times New Roman"/>
          <w:sz w:val="28"/>
          <w:szCs w:val="28"/>
          <w:lang w:val="uk-UA"/>
        </w:rPr>
        <w:t xml:space="preserve"> Звіт начальника гуманітарного </w:t>
      </w:r>
      <w:proofErr w:type="spellStart"/>
      <w:r w:rsidR="008D196B">
        <w:rPr>
          <w:rFonts w:ascii="Times New Roman" w:hAnsi="Times New Roman" w:cs="Times New Roman"/>
          <w:sz w:val="28"/>
          <w:szCs w:val="28"/>
          <w:lang w:val="uk-UA"/>
        </w:rPr>
        <w:t>віддділу</w:t>
      </w:r>
      <w:proofErr w:type="spellEnd"/>
      <w:r w:rsidR="008D19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883" w:rsidRPr="00B31883" w:rsidRDefault="00B0257B" w:rsidP="00B3188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="00B3188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proofErr w:type="spellEnd"/>
      <w:r w:rsidRPr="003970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1883" w:rsidRPr="00B31883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з питань</w:t>
      </w:r>
    </w:p>
    <w:p w:rsidR="00B31883" w:rsidRPr="00B31883" w:rsidRDefault="00B31883" w:rsidP="00B3188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1883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</w:t>
      </w:r>
    </w:p>
    <w:p w:rsidR="00B31883" w:rsidRPr="00B31883" w:rsidRDefault="00B31883" w:rsidP="00B3188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1883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</w:p>
    <w:p w:rsidR="00B31883" w:rsidRPr="00B31883" w:rsidRDefault="00B31883" w:rsidP="00B3188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1883">
        <w:rPr>
          <w:rFonts w:ascii="Times New Roman" w:hAnsi="Times New Roman" w:cs="Times New Roman"/>
          <w:sz w:val="28"/>
          <w:szCs w:val="28"/>
          <w:lang w:val="uk-UA"/>
        </w:rPr>
        <w:t>інвестицій та міжнародного співробітництва.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454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B318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омісія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>,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етики</w:t>
      </w:r>
      <w:proofErr w:type="spellEnd"/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77A0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  </w:t>
      </w:r>
    </w:p>
    <w:p w:rsidR="004177A0" w:rsidRDefault="004177A0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77A0" w:rsidRDefault="004177A0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77A0" w:rsidRDefault="004177A0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77A0" w:rsidRDefault="004177A0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77A0" w:rsidRDefault="004177A0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0257B" w:rsidRPr="0039707C" w:rsidRDefault="00B0257B" w:rsidP="004177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</w:t>
      </w:r>
      <w:r w:rsidRPr="0039707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 </w:t>
      </w:r>
      <w:r w:rsidRPr="0039707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квартал</w:t>
      </w:r>
    </w:p>
    <w:p w:rsidR="00B0257B" w:rsidRPr="0039707C" w:rsidRDefault="00B0257B" w:rsidP="00417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  1. Звіт сільського голови про роботу виконавчого комітету сі</w:t>
      </w:r>
      <w:r w:rsidR="00B40984">
        <w:rPr>
          <w:rFonts w:ascii="Times New Roman" w:hAnsi="Times New Roman" w:cs="Times New Roman"/>
          <w:sz w:val="28"/>
          <w:szCs w:val="28"/>
          <w:lang w:val="uk-UA"/>
        </w:rPr>
        <w:t>льської ради за  І півріччя 2022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                                       </w:t>
      </w: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виконком сільської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>ради, сільський голова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>інвестицій та міжнародного співробітництва</w:t>
      </w:r>
    </w:p>
    <w:p w:rsidR="000234AF" w:rsidRDefault="000234AF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9707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97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7C">
        <w:rPr>
          <w:rFonts w:ascii="Times New Roman" w:hAnsi="Times New Roman" w:cs="Times New Roman"/>
          <w:sz w:val="28"/>
          <w:szCs w:val="28"/>
        </w:rPr>
        <w:t>сільс</w:t>
      </w:r>
      <w:r w:rsidR="00B40984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B40984">
        <w:rPr>
          <w:rFonts w:ascii="Times New Roman" w:hAnsi="Times New Roman" w:cs="Times New Roman"/>
          <w:sz w:val="28"/>
          <w:szCs w:val="28"/>
        </w:rPr>
        <w:t xml:space="preserve">  бюджету за 9 </w:t>
      </w:r>
      <w:proofErr w:type="spellStart"/>
      <w:r w:rsidR="00B40984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B40984">
        <w:rPr>
          <w:rFonts w:ascii="Times New Roman" w:hAnsi="Times New Roman" w:cs="Times New Roman"/>
          <w:sz w:val="28"/>
          <w:szCs w:val="28"/>
        </w:rPr>
        <w:t xml:space="preserve"> 202</w:t>
      </w:r>
      <w:r w:rsidR="00B409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707C">
        <w:rPr>
          <w:rFonts w:ascii="Times New Roman" w:hAnsi="Times New Roman" w:cs="Times New Roman"/>
          <w:sz w:val="28"/>
          <w:szCs w:val="28"/>
        </w:rPr>
        <w:t>року.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="00D454B3">
        <w:rPr>
          <w:rFonts w:ascii="Times New Roman" w:hAnsi="Times New Roman" w:cs="Times New Roman"/>
          <w:sz w:val="28"/>
          <w:szCs w:val="28"/>
          <w:lang w:val="uk-UA"/>
        </w:rPr>
        <w:t xml:space="preserve"> виконком 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</w:p>
    <w:p w:rsidR="00B0257B" w:rsidRP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1CFF" w:rsidRDefault="00801CF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01CFF" w:rsidRDefault="00801CF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>інвестицій та міжнародного співробітництва</w:t>
      </w:r>
    </w:p>
    <w:p w:rsidR="00B0257B" w:rsidRPr="000234AF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34AF" w:rsidRDefault="000234AF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34AF" w:rsidRDefault="000234AF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257B" w:rsidRPr="0039707C" w:rsidRDefault="00B0257B" w:rsidP="00397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3.Про пл</w:t>
      </w:r>
      <w:r w:rsidR="00B40984">
        <w:rPr>
          <w:rFonts w:ascii="Times New Roman" w:hAnsi="Times New Roman" w:cs="Times New Roman"/>
          <w:sz w:val="28"/>
          <w:szCs w:val="28"/>
          <w:lang w:val="uk-UA"/>
        </w:rPr>
        <w:t>ан роботи сільської ради на 2023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39707C" w:rsidRDefault="00B0257B" w:rsidP="003970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b/>
          <w:sz w:val="28"/>
          <w:szCs w:val="28"/>
          <w:lang w:val="uk-UA"/>
        </w:rPr>
        <w:t>Готують:</w:t>
      </w:r>
      <w:r w:rsidR="00D454B3">
        <w:rPr>
          <w:rFonts w:ascii="Times New Roman" w:hAnsi="Times New Roman" w:cs="Times New Roman"/>
          <w:sz w:val="28"/>
          <w:szCs w:val="28"/>
          <w:lang w:val="uk-UA"/>
        </w:rPr>
        <w:t xml:space="preserve"> секретар </w:t>
      </w:r>
      <w:r w:rsidRPr="0039707C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ради, </w:t>
      </w:r>
    </w:p>
    <w:p w:rsidR="000234AF" w:rsidRPr="000234AF" w:rsidRDefault="00B0257B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707C">
        <w:rPr>
          <w:rFonts w:ascii="Times New Roman" w:hAnsi="Times New Roman" w:cs="Times New Roman"/>
          <w:sz w:val="28"/>
          <w:szCs w:val="28"/>
          <w:lang w:val="uk-UA"/>
        </w:rPr>
        <w:t>постійні комісії сільської ради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</w:p>
    <w:p w:rsidR="000234AF" w:rsidRP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>інвестицій та міжнародного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4AF" w:rsidRPr="000234AF" w:rsidRDefault="000234AF" w:rsidP="000234AF">
      <w:pPr>
        <w:jc w:val="right"/>
        <w:rPr>
          <w:rFonts w:ascii="Times New Roman" w:hAnsi="Times New Roman" w:cs="Times New Roman"/>
          <w:sz w:val="28"/>
          <w:szCs w:val="28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</w:t>
      </w: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омісія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AF" w:rsidRPr="000234AF" w:rsidRDefault="000234AF" w:rsidP="000234AF">
      <w:pPr>
        <w:jc w:val="right"/>
        <w:rPr>
          <w:rFonts w:ascii="Times New Roman" w:hAnsi="Times New Roman" w:cs="Times New Roman"/>
          <w:sz w:val="28"/>
          <w:szCs w:val="28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>,</w:t>
      </w:r>
    </w:p>
    <w:p w:rsidR="000234AF" w:rsidRPr="000234AF" w:rsidRDefault="000234AF" w:rsidP="000234A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r w:rsidRPr="000234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02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4AF">
        <w:rPr>
          <w:rFonts w:ascii="Times New Roman" w:hAnsi="Times New Roman" w:cs="Times New Roman"/>
          <w:sz w:val="28"/>
          <w:szCs w:val="28"/>
        </w:rPr>
        <w:t>етики</w:t>
      </w:r>
      <w:proofErr w:type="spellEnd"/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з питань земельних 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відносин, будівництва, інфраструктури,</w:t>
      </w:r>
    </w:p>
    <w:p w:rsidR="000234AF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</w:t>
      </w:r>
    </w:p>
    <w:p w:rsidR="00B0257B" w:rsidRPr="0039707C" w:rsidRDefault="000234AF" w:rsidP="000234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природних ресурсів.</w:t>
      </w:r>
    </w:p>
    <w:p w:rsidR="00B0257B" w:rsidRPr="0039707C" w:rsidRDefault="00B0257B" w:rsidP="00B025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B0257B" w:rsidRPr="00B0257B" w:rsidRDefault="00B0257B" w:rsidP="00B0257B">
      <w:pPr>
        <w:rPr>
          <w:b/>
          <w:bCs/>
          <w:i/>
          <w:iCs/>
          <w:lang w:val="uk-UA"/>
        </w:rPr>
      </w:pPr>
    </w:p>
    <w:p w:rsidR="002D783F" w:rsidRPr="00B0257B" w:rsidRDefault="002D783F">
      <w:pPr>
        <w:rPr>
          <w:lang w:val="uk-UA"/>
        </w:rPr>
      </w:pPr>
    </w:p>
    <w:sectPr w:rsidR="002D783F" w:rsidRPr="00B0257B" w:rsidSect="009155E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3"/>
    <w:rsid w:val="000234AF"/>
    <w:rsid w:val="002D783F"/>
    <w:rsid w:val="0039707C"/>
    <w:rsid w:val="004177A0"/>
    <w:rsid w:val="00801CFF"/>
    <w:rsid w:val="008D196B"/>
    <w:rsid w:val="00906973"/>
    <w:rsid w:val="009155EC"/>
    <w:rsid w:val="00AD1280"/>
    <w:rsid w:val="00AD2AE8"/>
    <w:rsid w:val="00B0257B"/>
    <w:rsid w:val="00B31883"/>
    <w:rsid w:val="00B40984"/>
    <w:rsid w:val="00D454B3"/>
    <w:rsid w:val="00D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A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31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A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31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2022-06-24T07:56:00Z</cp:lastPrinted>
  <dcterms:created xsi:type="dcterms:W3CDTF">2020-12-29T08:11:00Z</dcterms:created>
  <dcterms:modified xsi:type="dcterms:W3CDTF">2022-06-24T07:57:00Z</dcterms:modified>
</cp:coreProperties>
</file>