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548144C" wp14:editId="693F92A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ВОЛОДИМИРСЬКОГО РАЙОНУ ВОЛИНСЬКОЇ  ОБЛАСТІ</w:t>
      </w:r>
    </w:p>
    <w:p w:rsidR="000E6A13" w:rsidRPr="000E6A13" w:rsidRDefault="002D1C3E" w:rsidP="000E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Двадцять восьма </w:t>
      </w:r>
      <w:r w:rsidR="000E6A13" w:rsidRPr="000E6A1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 восьмого скликання</w:t>
      </w:r>
    </w:p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E6A1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0E6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E6A13" w:rsidRPr="000E6A13" w:rsidRDefault="002D1C3E" w:rsidP="003F27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 лютого 2023</w:t>
      </w:r>
      <w:r w:rsidR="000E6A13" w:rsidRPr="000E6A13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с.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A13" w:rsidRPr="000E6A13">
        <w:rPr>
          <w:rFonts w:ascii="Times New Roman" w:hAnsi="Times New Roman" w:cs="Times New Roman"/>
          <w:sz w:val="28"/>
          <w:szCs w:val="28"/>
          <w:lang w:val="uk-UA"/>
        </w:rPr>
        <w:t>Литовеж                                    №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0E6A13" w:rsidRPr="000E6A1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64BC2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</w:p>
    <w:p w:rsidR="008A07DB" w:rsidRPr="008A07DB" w:rsidRDefault="008A07DB" w:rsidP="008A07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b/>
          <w:sz w:val="28"/>
          <w:szCs w:val="28"/>
          <w:lang w:val="uk-UA"/>
        </w:rPr>
        <w:t>Про звіт  директора КНП</w:t>
      </w:r>
    </w:p>
    <w:p w:rsidR="008A07DB" w:rsidRPr="008A07DB" w:rsidRDefault="008A07DB" w:rsidP="008A07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b/>
          <w:sz w:val="28"/>
          <w:szCs w:val="28"/>
          <w:lang w:val="uk-UA"/>
        </w:rPr>
        <w:t>«Литовезької АЗПСМ» за  2022</w:t>
      </w:r>
      <w:r w:rsidR="00A33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699B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8A07DB" w:rsidRPr="008A07DB" w:rsidRDefault="008A07DB" w:rsidP="008A07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07DB" w:rsidRPr="008A07DB" w:rsidRDefault="008A07DB" w:rsidP="000E6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звіт директора КНП «Литовезької АЗПСМ»  про роботу підприємства за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,  керуючись п.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3 статті 29, ст. 26 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</w:t>
      </w:r>
      <w:r w:rsidR="000E6A13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 постійної комісії</w:t>
      </w:r>
      <w:r w:rsidR="000E6A13" w:rsidRPr="000E6A1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фізичного виховання, культури, охорони здоров’я, соціальної політики, р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>егламенту та депутатської 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Литовезька сільська 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A07DB" w:rsidRPr="008A07DB" w:rsidRDefault="008A07DB" w:rsidP="008A07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8A07DB" w:rsidRPr="00ED0F48" w:rsidRDefault="00ED0F48" w:rsidP="006336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A07DB" w:rsidRPr="00ED0F48">
        <w:rPr>
          <w:rFonts w:ascii="Times New Roman" w:hAnsi="Times New Roman" w:cs="Times New Roman"/>
          <w:sz w:val="28"/>
          <w:szCs w:val="28"/>
          <w:lang w:val="uk-UA"/>
        </w:rPr>
        <w:t xml:space="preserve">Звіт директора КНП «Литовезької АЗПСМ» </w:t>
      </w:r>
      <w:r w:rsidR="00C511F3">
        <w:rPr>
          <w:rFonts w:ascii="Times New Roman" w:hAnsi="Times New Roman" w:cs="Times New Roman"/>
          <w:sz w:val="28"/>
          <w:szCs w:val="28"/>
          <w:lang w:val="uk-UA"/>
        </w:rPr>
        <w:t>Іванчука Івана Івановича</w:t>
      </w:r>
      <w:r w:rsidR="008A07DB" w:rsidRPr="00ED0F48">
        <w:rPr>
          <w:rFonts w:ascii="Times New Roman" w:hAnsi="Times New Roman" w:cs="Times New Roman"/>
          <w:sz w:val="28"/>
          <w:szCs w:val="28"/>
          <w:lang w:val="uk-UA"/>
        </w:rPr>
        <w:t xml:space="preserve">, про роботу  комунального некомерційного підприємства за </w:t>
      </w:r>
      <w:r w:rsidR="00981C99" w:rsidRPr="00ED0F48">
        <w:rPr>
          <w:rFonts w:ascii="Times New Roman" w:hAnsi="Times New Roman" w:cs="Times New Roman"/>
          <w:sz w:val="28"/>
          <w:szCs w:val="28"/>
          <w:lang w:val="uk-UA"/>
        </w:rPr>
        <w:t xml:space="preserve">2022 рік </w:t>
      </w:r>
      <w:r w:rsidR="008A07DB" w:rsidRPr="00ED0F48">
        <w:rPr>
          <w:rFonts w:ascii="Times New Roman" w:hAnsi="Times New Roman" w:cs="Times New Roman"/>
          <w:sz w:val="28"/>
          <w:szCs w:val="28"/>
          <w:lang w:val="uk-UA"/>
        </w:rPr>
        <w:t xml:space="preserve">, взяти до відома (додається). </w:t>
      </w:r>
    </w:p>
    <w:p w:rsidR="00B7692B" w:rsidRPr="00B7692B" w:rsidRDefault="008A07DB" w:rsidP="006336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FE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7692B" w:rsidRPr="00B7692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8A07DB" w:rsidRPr="008A07DB" w:rsidRDefault="008A07DB" w:rsidP="008A07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07DB" w:rsidRPr="008A07DB" w:rsidRDefault="008A07DB" w:rsidP="008A07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07DB" w:rsidRPr="008A07DB" w:rsidRDefault="002D1C3E" w:rsidP="008A07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981C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11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11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FE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D000F6" w:rsidRDefault="00D000F6"/>
    <w:sectPr w:rsidR="00D000F6" w:rsidSect="003F27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75F7"/>
    <w:multiLevelType w:val="hybridMultilevel"/>
    <w:tmpl w:val="7A7E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C"/>
    <w:rsid w:val="000E6A13"/>
    <w:rsid w:val="002D1C3E"/>
    <w:rsid w:val="003F2765"/>
    <w:rsid w:val="005F546E"/>
    <w:rsid w:val="006336B1"/>
    <w:rsid w:val="007119E6"/>
    <w:rsid w:val="00764BC2"/>
    <w:rsid w:val="00814FE8"/>
    <w:rsid w:val="008A07DB"/>
    <w:rsid w:val="00932963"/>
    <w:rsid w:val="00981C99"/>
    <w:rsid w:val="00A10FEC"/>
    <w:rsid w:val="00A33179"/>
    <w:rsid w:val="00B7692B"/>
    <w:rsid w:val="00C511F3"/>
    <w:rsid w:val="00D000F6"/>
    <w:rsid w:val="00E77B5C"/>
    <w:rsid w:val="00ED0F48"/>
    <w:rsid w:val="00F0280A"/>
    <w:rsid w:val="00F2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911D"/>
  <w15:docId w15:val="{DCF5AA73-3D8E-41FB-A418-B4672571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2023-02-01T07:47:00Z</cp:lastPrinted>
  <dcterms:created xsi:type="dcterms:W3CDTF">2022-12-02T11:37:00Z</dcterms:created>
  <dcterms:modified xsi:type="dcterms:W3CDTF">2023-02-10T13:33:00Z</dcterms:modified>
</cp:coreProperties>
</file>