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7BB9" w14:textId="77777777" w:rsidR="007D251B" w:rsidRDefault="007D251B" w:rsidP="007D25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Звіт старости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територіальної громади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Цибуховського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Олександра Дмитровича.</w:t>
      </w:r>
    </w:p>
    <w:p w14:paraId="12006548" w14:textId="77777777" w:rsidR="007D251B" w:rsidRDefault="007D251B" w:rsidP="007D25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0CF449" w14:textId="596CAE7F" w:rsidR="007D251B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51B">
        <w:rPr>
          <w:rFonts w:ascii="Times New Roman" w:hAnsi="Times New Roman" w:cs="Times New Roman"/>
          <w:sz w:val="28"/>
          <w:szCs w:val="28"/>
        </w:rPr>
        <w:t xml:space="preserve"> Згідно із ст.54-1 Закону України « Про місцеве самоврядування в Україні» ,староста звітує перед </w:t>
      </w:r>
      <w:proofErr w:type="spellStart"/>
      <w:r w:rsidR="007D251B">
        <w:rPr>
          <w:rFonts w:ascii="Times New Roman" w:hAnsi="Times New Roman" w:cs="Times New Roman"/>
          <w:sz w:val="28"/>
          <w:szCs w:val="28"/>
        </w:rPr>
        <w:t>Литовезькою</w:t>
      </w:r>
      <w:proofErr w:type="spellEnd"/>
      <w:r w:rsidR="007D251B">
        <w:rPr>
          <w:rFonts w:ascii="Times New Roman" w:hAnsi="Times New Roman" w:cs="Times New Roman"/>
          <w:sz w:val="28"/>
          <w:szCs w:val="28"/>
        </w:rPr>
        <w:t xml:space="preserve"> сільською радою та депутатами даної ради про свою діяльність.</w:t>
      </w:r>
    </w:p>
    <w:p w14:paraId="396F295C" w14:textId="3E30136A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Виконуючи вимоги цього Закону ,керуючись Конституцією ,Законами України , іншими законодавчими актами,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положенням про старосту ,що визначають порядок його діяльності, пропоную звіт про свою роботу за 2022 рік.</w:t>
      </w:r>
    </w:p>
    <w:p w14:paraId="72EDA395" w14:textId="431EC834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Цей рік моєї роботи пройшов у тісній співпраці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, населенням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,депутатським корпусом керівниками підприємств , установ та фермерських господарств. Виконував доручення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та її виконавчого комітету ,сільського голови .Забезпечував надання інформації та виконував інші обов’язки ,визначені Законодавством України в межах своїх повноважень.</w:t>
      </w:r>
    </w:p>
    <w:p w14:paraId="0EF3556D" w14:textId="00E0D1BF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 покладали великі надії на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рік,але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жаль війна внесла свої корективи в нашу діяльність.</w:t>
      </w:r>
    </w:p>
    <w:p w14:paraId="4BDB4C86" w14:textId="70DAB402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Сьогодні ми об’єднали всі свої зусилля, аби дати рішучу відсіч ворогу. Ми єдині у своєму прагненні відстояти рідну землю. </w:t>
      </w:r>
    </w:p>
    <w:p w14:paraId="1138A000" w14:textId="1BCFAD00" w:rsidR="00996DA0" w:rsidRDefault="00996DA0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Кожен,незалежно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віку ,соціального статусу </w:t>
      </w:r>
      <w:r w:rsidR="00F7075C">
        <w:rPr>
          <w:rFonts w:ascii="Times New Roman" w:hAnsi="Times New Roman" w:cs="Times New Roman"/>
          <w:sz w:val="28"/>
          <w:szCs w:val="28"/>
        </w:rPr>
        <w:t>,робить свій внесок у Перемогу. Нас не здолати ,бо ми Українці.</w:t>
      </w:r>
    </w:p>
    <w:p w14:paraId="092C9FE3" w14:textId="38370900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умовах,перед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всіма нами головними завданнями були і залишаються підтримка військовим і недопущення гуманітарної кризи та соціальної стагнації.</w:t>
      </w:r>
    </w:p>
    <w:p w14:paraId="32610896" w14:textId="55659A81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є членом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,де представляю інтереси жителів свого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Брав активну участь у всіх засіданнях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виконкому,та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сесіях сільської ради.</w:t>
      </w:r>
    </w:p>
    <w:p w14:paraId="27852CED" w14:textId="2524B9B7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Прийом громадян здійснюється за місцем роботи ,в межах робочого часу, тай позаробочий час за місцем проживання жителів.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дотримання прав і законних інтересів мешканців у сфері соціального захисту культури,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фізичної культури та спорту,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житлово комунального господарства,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реалізації ними права на працю та медичну допомогу. За звітний період надійшло 35 звернень на особистий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прийом.Усім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громадянам надано необхідно інформацію ,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консультацію,перелік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необхідних документів , контактні телефони.</w:t>
      </w:r>
    </w:p>
    <w:p w14:paraId="5F456908" w14:textId="41262ECF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2022 рік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території округу дій чи бездіяльності ,які можуть зашкодити інтересам територіальної громади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держави.Спільно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фахівцем соціальної роботи та фахівцями служби у справах дітей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брав участь в обстеженні багатодітних сімей та сімей ,які опинились у складних життєвих обставинах.</w:t>
      </w:r>
    </w:p>
    <w:p w14:paraId="04D9C4C6" w14:textId="0074B05A" w:rsidR="00F7075C" w:rsidRDefault="00F7075C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входять два населенні пункти. Село Біличі -чисельність населення -340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., та</w:t>
      </w:r>
      <w:r w:rsidR="00543959">
        <w:rPr>
          <w:rFonts w:ascii="Times New Roman" w:hAnsi="Times New Roman" w:cs="Times New Roman"/>
          <w:sz w:val="28"/>
          <w:szCs w:val="28"/>
        </w:rPr>
        <w:t xml:space="preserve"> село Заболотці-чисельність населення 792 </w:t>
      </w:r>
      <w:proofErr w:type="spellStart"/>
      <w:r w:rsidR="00543959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543959">
        <w:rPr>
          <w:rFonts w:ascii="Times New Roman" w:hAnsi="Times New Roman" w:cs="Times New Roman"/>
          <w:sz w:val="28"/>
          <w:szCs w:val="28"/>
        </w:rPr>
        <w:t>. Усього домогосподарств -543.</w:t>
      </w:r>
    </w:p>
    <w:p w14:paraId="179E2592" w14:textId="6DFCA5DE" w:rsidR="00543959" w:rsidRDefault="0054395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функціонує ліцей ,Будинок культури та клуб,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бібліотека,два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пункти здоров’я. Для</w:t>
      </w:r>
      <w:r w:rsidR="00AD4850">
        <w:rPr>
          <w:rFonts w:ascii="Times New Roman" w:hAnsi="Times New Roman" w:cs="Times New Roman"/>
          <w:sz w:val="28"/>
          <w:szCs w:val="28"/>
        </w:rPr>
        <w:t xml:space="preserve"> насел</w:t>
      </w:r>
      <w:r>
        <w:rPr>
          <w:rFonts w:ascii="Times New Roman" w:hAnsi="Times New Roman" w:cs="Times New Roman"/>
          <w:sz w:val="28"/>
          <w:szCs w:val="28"/>
        </w:rPr>
        <w:t xml:space="preserve">ення працює поштове відділення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пересувне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с.Біличі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,три магазини .На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пунктів встановлені та функціонують дитячі та спортивні майданчики</w:t>
      </w:r>
      <w:r w:rsidR="008D2E94">
        <w:rPr>
          <w:rFonts w:ascii="Times New Roman" w:hAnsi="Times New Roman" w:cs="Times New Roman"/>
          <w:sz w:val="28"/>
          <w:szCs w:val="28"/>
        </w:rPr>
        <w:t>, вуличні тренажери , 2 міні футбольні поля та стадіон.</w:t>
      </w:r>
    </w:p>
    <w:p w14:paraId="2D4172E6" w14:textId="50EB7450" w:rsidR="008D2E94" w:rsidRDefault="008D2E94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зараз коротенько ,що ми зробили в 2022 році.</w:t>
      </w:r>
    </w:p>
    <w:p w14:paraId="73D9F607" w14:textId="78688DD7" w:rsidR="008D2E94" w:rsidRDefault="008D2E94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 xml:space="preserve">Протягом 2022 </w:t>
      </w:r>
      <w:proofErr w:type="spellStart"/>
      <w:r w:rsidR="00DD0F3E">
        <w:rPr>
          <w:rFonts w:ascii="Times New Roman" w:hAnsi="Times New Roman" w:cs="Times New Roman"/>
          <w:sz w:val="28"/>
          <w:szCs w:val="28"/>
        </w:rPr>
        <w:t>року,спільно</w:t>
      </w:r>
      <w:proofErr w:type="spellEnd"/>
      <w:r w:rsidR="00DD0F3E">
        <w:rPr>
          <w:rFonts w:ascii="Times New Roman" w:hAnsi="Times New Roman" w:cs="Times New Roman"/>
          <w:sz w:val="28"/>
          <w:szCs w:val="28"/>
        </w:rPr>
        <w:t xml:space="preserve"> з працівниками культури та аматорами мистецтва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уло проведено 2 концерти на підтримку ЗСУ, один в селі Заболотці , інший в селі Біличі. Було зібрано сума 58тис.601 грн. Також відкрито картковий рахунок на збір коштів , на яку надійшла сума 11 072грн. Кошти були використані таким чином : купили автомобіль для нашого захисника , закупили свин</w:t>
      </w:r>
      <w:r w:rsidR="00474E79">
        <w:rPr>
          <w:rFonts w:ascii="Times New Roman" w:hAnsi="Times New Roman" w:cs="Times New Roman"/>
          <w:sz w:val="28"/>
          <w:szCs w:val="28"/>
        </w:rPr>
        <w:t xml:space="preserve">ю,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м’ясо,перераховували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волонтерам на дизпаливо ,купили газову плитку та газовий балон ,допомагали коштами ЗРП в ремонті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автомобіля,закупляли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резинові чоботи ,купляли інші продукти для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ліцею та кухні «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Господинонька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4E79">
        <w:rPr>
          <w:rFonts w:ascii="Times New Roman" w:hAnsi="Times New Roman" w:cs="Times New Roman"/>
          <w:sz w:val="28"/>
          <w:szCs w:val="28"/>
        </w:rPr>
        <w:t>смт.Благодатне</w:t>
      </w:r>
      <w:proofErr w:type="spellEnd"/>
      <w:r w:rsidR="00474E79">
        <w:rPr>
          <w:rFonts w:ascii="Times New Roman" w:hAnsi="Times New Roman" w:cs="Times New Roman"/>
          <w:sz w:val="28"/>
          <w:szCs w:val="28"/>
        </w:rPr>
        <w:t xml:space="preserve"> </w:t>
      </w:r>
      <w:r w:rsidR="00AD4850">
        <w:rPr>
          <w:rFonts w:ascii="Times New Roman" w:hAnsi="Times New Roman" w:cs="Times New Roman"/>
          <w:sz w:val="28"/>
          <w:szCs w:val="28"/>
        </w:rPr>
        <w:t xml:space="preserve">, які готували </w:t>
      </w:r>
      <w:proofErr w:type="spellStart"/>
      <w:r w:rsidR="00AD4850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="00AD4850">
        <w:rPr>
          <w:rFonts w:ascii="Times New Roman" w:hAnsi="Times New Roman" w:cs="Times New Roman"/>
          <w:sz w:val="28"/>
          <w:szCs w:val="28"/>
        </w:rPr>
        <w:t xml:space="preserve"> для наших захисників.</w:t>
      </w:r>
    </w:p>
    <w:p w14:paraId="24BEAF1D" w14:textId="7F0105EB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Постійно допомагаємо ВПО . На сьогоднішній день на нашому окрузі проживає 3 сім’ї ВПО. Також допомагаємо одиноким громадянам та найбільш вразливим сім’ям.</w:t>
      </w:r>
    </w:p>
    <w:p w14:paraId="654CF670" w14:textId="5E7B1219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Періодично, згідно свого графіку, проводять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виїздні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прийоми лікарі від Червоного Хреста, а також кожної середи здійснює прийом сімейний лікар.</w:t>
      </w:r>
    </w:p>
    <w:p w14:paraId="327225C5" w14:textId="6C0737EC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Брали активну участь у благодійних спортивних змаганнях для ЗСУ.</w:t>
      </w:r>
    </w:p>
    <w:p w14:paraId="6BF93D96" w14:textId="1E0355B3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Діти військовослужбовців , котрі виявили бажання оздоровитись ,відпочивали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оз.Світязь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FB681B" w14:textId="4BFE4B3E" w:rsidR="00474E79" w:rsidRDefault="00474E79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кошти сільської ради було відремонтовано та обладнано укриття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учнів ліцею та інших громадян. Було закуплено кондиціонер та інший інвентар.</w:t>
      </w:r>
    </w:p>
    <w:p w14:paraId="75997199" w14:textId="66E66E27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кошти сільської ради придбано генератор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ліцей. Проводилась виплата допомоги Киці О.М. по догляду за сином інвалідом І групи в сумі 23 516 грн.</w:t>
      </w:r>
    </w:p>
    <w:p w14:paraId="311CAD7A" w14:textId="27DEF79D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 працює 2 соціальні працівники, які обслуговують 18 одиноких громадян. Сільською радою були виділенні кошти в сумі 48 547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грн.,на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землеустрою в селі Біличі.</w:t>
      </w:r>
    </w:p>
    <w:p w14:paraId="2FCE0014" w14:textId="1EB7ED6E" w:rsidR="00EF687A" w:rsidRDefault="00EF687A" w:rsidP="00996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доріг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облавтодором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8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кошти сільської ради.</w:t>
      </w:r>
    </w:p>
    <w:p w14:paraId="0B794311" w14:textId="73C537D9" w:rsidR="00DD0F3E" w:rsidRDefault="00DD0F3E" w:rsidP="00996D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Підприємці,фермери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які здійснюють свою діяльність на території округу постійно протягом багатьох років допомагають </w:t>
      </w:r>
      <w:r w:rsidR="00FD3C5B">
        <w:rPr>
          <w:rFonts w:ascii="Times New Roman" w:hAnsi="Times New Roman" w:cs="Times New Roman"/>
          <w:sz w:val="28"/>
          <w:szCs w:val="28"/>
        </w:rPr>
        <w:t xml:space="preserve">у вирішенні значної кількості соціально-економічних </w:t>
      </w:r>
      <w:proofErr w:type="spellStart"/>
      <w:r w:rsidR="00FD3C5B">
        <w:rPr>
          <w:rFonts w:ascii="Times New Roman" w:hAnsi="Times New Roman" w:cs="Times New Roman"/>
          <w:sz w:val="28"/>
          <w:szCs w:val="28"/>
        </w:rPr>
        <w:t>питань.Зокрема</w:t>
      </w:r>
      <w:proofErr w:type="spellEnd"/>
      <w:r w:rsidR="00FD3C5B">
        <w:rPr>
          <w:rFonts w:ascii="Times New Roman" w:hAnsi="Times New Roman" w:cs="Times New Roman"/>
          <w:sz w:val="28"/>
          <w:szCs w:val="28"/>
        </w:rPr>
        <w:t xml:space="preserve"> ,взимку розчищають дороги від снігу навесні допомагають з благоустрою, протягом року допомагають у проведенні святкових заходів та вирішення інших нагальних </w:t>
      </w:r>
      <w:proofErr w:type="spellStart"/>
      <w:r w:rsidR="00FD3C5B">
        <w:rPr>
          <w:rFonts w:ascii="Times New Roman" w:hAnsi="Times New Roman" w:cs="Times New Roman"/>
          <w:sz w:val="28"/>
          <w:szCs w:val="28"/>
        </w:rPr>
        <w:t>потреб.Висловлюю</w:t>
      </w:r>
      <w:proofErr w:type="spellEnd"/>
      <w:r w:rsidR="00FD3C5B">
        <w:rPr>
          <w:rFonts w:ascii="Times New Roman" w:hAnsi="Times New Roman" w:cs="Times New Roman"/>
          <w:sz w:val="28"/>
          <w:szCs w:val="28"/>
        </w:rPr>
        <w:t xml:space="preserve"> велику надію на тісну співпрацю . Надіюсь на допомогу і словом і ділом для того ,щоб зробити наші села ще кращими.</w:t>
      </w:r>
    </w:p>
    <w:p w14:paraId="05E0EA27" w14:textId="6A906699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Звітуючись сьогодні перед вами про свою роботу сподіваюсь на вашу допомогу та підтримку у вирішенні нагальних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14:paraId="40BCF078" w14:textId="2A367C8A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Багато ідей можна втілити в життя ,як буде мир в країні ,будемо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здорові,буде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співпраця , благодійна допомога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небайдужих,фінансова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підтримка від влади та особистий внесок жителів округу.</w:t>
      </w:r>
    </w:p>
    <w:p w14:paraId="07547854" w14:textId="5C1D611F" w:rsidR="00FD3C5B" w:rsidRDefault="00FD3C5B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Ще раз хочу подякувати за довіру ,за підтримку співпрацю керівництву територіальної громади ,депутатам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,жителям округу ,</w:t>
      </w:r>
      <w:r w:rsidR="00AD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підтримали і підтримують мене </w:t>
      </w:r>
      <w:r w:rsidR="00AD4850">
        <w:rPr>
          <w:rFonts w:ascii="Times New Roman" w:hAnsi="Times New Roman" w:cs="Times New Roman"/>
          <w:sz w:val="28"/>
          <w:szCs w:val="28"/>
        </w:rPr>
        <w:t>,дають поради ,тим , хто не просто критикує ,а вносить пропозиції з покращення життя громади.</w:t>
      </w:r>
    </w:p>
    <w:p w14:paraId="2AB2254D" w14:textId="6CF99759" w:rsidR="00AD4850" w:rsidRDefault="00AD4850" w:rsidP="00FD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Всім бажаю здоров’я, наснаги ,миру та впевненості у завтрашньому дні!.</w:t>
      </w:r>
    </w:p>
    <w:p w14:paraId="55F3B3D4" w14:textId="6AC9A5D3" w:rsidR="007D251B" w:rsidRPr="007D251B" w:rsidRDefault="00FD3C5B" w:rsidP="007D2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5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D251B" w:rsidRPr="007D2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1B"/>
    <w:rsid w:val="00474E79"/>
    <w:rsid w:val="00543959"/>
    <w:rsid w:val="007D251B"/>
    <w:rsid w:val="008D2E94"/>
    <w:rsid w:val="00996DA0"/>
    <w:rsid w:val="00AD4850"/>
    <w:rsid w:val="00DD0F3E"/>
    <w:rsid w:val="00DD156F"/>
    <w:rsid w:val="00EF687A"/>
    <w:rsid w:val="00F7075C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4E5"/>
  <w15:chartTrackingRefBased/>
  <w15:docId w15:val="{7B7272AF-CC47-43FD-BF5A-61E0B8BF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Заболотці</dc:creator>
  <cp:keywords/>
  <dc:description/>
  <cp:lastModifiedBy>Заболотці</cp:lastModifiedBy>
  <cp:revision>1</cp:revision>
  <cp:lastPrinted>2023-03-20T10:18:00Z</cp:lastPrinted>
  <dcterms:created xsi:type="dcterms:W3CDTF">2023-03-20T08:31:00Z</dcterms:created>
  <dcterms:modified xsi:type="dcterms:W3CDTF">2023-03-20T10:19:00Z</dcterms:modified>
</cp:coreProperties>
</file>