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C9" w:rsidRPr="00040637" w:rsidRDefault="00857CC9" w:rsidP="00857CC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АТВЕРДЖЕНО</w:t>
      </w:r>
    </w:p>
    <w:p w:rsidR="00857CC9" w:rsidRPr="00040637" w:rsidRDefault="00857CC9" w:rsidP="00857CC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857CC9" w:rsidRPr="007C3C5D" w:rsidRDefault="00857CC9" w:rsidP="00857CC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C3C5D" w:rsidRPr="007C3C5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7250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7250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7C3C5D" w:rsidRPr="007C3C5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857CC9" w:rsidRPr="00506CFB" w:rsidRDefault="00857CC9" w:rsidP="00857CC9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                                                                                                 </w:t>
      </w:r>
    </w:p>
    <w:p w:rsidR="00857CC9" w:rsidRPr="00506CFB" w:rsidRDefault="00857CC9" w:rsidP="00857CC9">
      <w:pPr>
        <w:keepNext/>
        <w:keepLines/>
        <w:spacing w:after="0" w:line="240" w:lineRule="auto"/>
        <w:ind w:left="221"/>
        <w:outlineLvl w:val="1"/>
        <w:rPr>
          <w:rFonts w:ascii="Arial" w:hAnsi="Arial" w:cs="Arial"/>
          <w:bCs/>
          <w:sz w:val="24"/>
          <w:szCs w:val="28"/>
        </w:rPr>
      </w:pP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ІНФОРМАЦІЙНА КАРТКА </w:t>
      </w:r>
    </w:p>
    <w:p w:rsidR="00857CC9" w:rsidRPr="00506CFB" w:rsidRDefault="00857CC9" w:rsidP="00857CC9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адміністративної послуги </w:t>
      </w:r>
    </w:p>
    <w:p w:rsidR="00857CC9" w:rsidRPr="002F6581" w:rsidRDefault="000D72A4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З</w:t>
      </w:r>
      <w:proofErr w:type="spellStart"/>
      <w:r w:rsidRPr="000D72A4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атвердження</w:t>
      </w:r>
      <w:proofErr w:type="spellEnd"/>
      <w:r w:rsidRPr="000D72A4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проекту </w:t>
      </w:r>
      <w:proofErr w:type="spellStart"/>
      <w:r w:rsidRPr="000D72A4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землеустрою</w:t>
      </w:r>
      <w:proofErr w:type="spellEnd"/>
      <w:r w:rsidRPr="000D72A4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0D72A4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щодо</w:t>
      </w:r>
      <w:proofErr w:type="spellEnd"/>
      <w:r w:rsidRPr="000D72A4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0D72A4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відведення</w:t>
      </w:r>
      <w:proofErr w:type="spellEnd"/>
      <w:r w:rsidRPr="000D72A4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0D72A4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земельної</w:t>
      </w:r>
      <w:proofErr w:type="spellEnd"/>
      <w:r w:rsidRPr="000D72A4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0D72A4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ділянки</w:t>
      </w:r>
      <w:proofErr w:type="spellEnd"/>
      <w:r w:rsidRPr="000D72A4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r w:rsidR="00857CC9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00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182</w:t>
      </w: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5311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3"/>
        <w:gridCol w:w="2876"/>
        <w:gridCol w:w="6805"/>
      </w:tblGrid>
      <w:tr w:rsidR="00857CC9" w:rsidRPr="00506CFB" w:rsidTr="002F658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0" w:name="n14"/>
            <w:bookmarkEnd w:id="0"/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субєкта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</w:t>
            </w:r>
            <w:proofErr w:type="gram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центру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</w:p>
        </w:tc>
      </w:tr>
      <w:tr w:rsidR="00857CC9" w:rsidRPr="00506CFB" w:rsidTr="002F6581">
        <w:trPr>
          <w:trHeight w:val="728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en-US"/>
              </w:rPr>
              <w:t>1</w:t>
            </w:r>
            <w:r w:rsidRPr="00040637">
              <w:rPr>
                <w:rFonts w:ascii="Times New Roman" w:hAnsi="Times New Roman" w:cs="Times New Roman"/>
                <w:noProof/>
                <w:lang w:val="uk-UA"/>
              </w:rPr>
              <w:t>.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Місцезнаходження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45325, Волинська область, </w:t>
            </w:r>
            <w:r w:rsidR="007250AC">
              <w:rPr>
                <w:rFonts w:ascii="Times New Roman" w:hAnsi="Times New Roman" w:cs="Times New Roman"/>
                <w:b/>
                <w:noProof/>
                <w:lang w:val="uk-UA"/>
              </w:rPr>
              <w:t>Володимир</w:t>
            </w:r>
            <w:r>
              <w:rPr>
                <w:rFonts w:ascii="Times New Roman" w:hAnsi="Times New Roman" w:cs="Times New Roman"/>
                <w:b/>
                <w:noProof/>
                <w:lang w:val="uk-UA"/>
              </w:rPr>
              <w:t>ський</w:t>
            </w: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район, с. Литовеж, вул. Володимира Якобчука, 11</w:t>
            </w:r>
          </w:p>
        </w:tc>
      </w:tr>
      <w:tr w:rsidR="00857CC9" w:rsidRPr="00506CFB" w:rsidTr="002F6581">
        <w:trPr>
          <w:trHeight w:val="953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2.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Інформація щодо режиму роботи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Понеділок, вівторок, середа: 09.00 -16.30</w:t>
            </w:r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Четвер: 09.00 – 20.00</w:t>
            </w:r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П’ятниця: 09.00- 15.30</w:t>
            </w:r>
          </w:p>
        </w:tc>
      </w:tr>
      <w:tr w:rsidR="00857CC9" w:rsidRPr="007C3C5D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3.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 xml:space="preserve">Телефон/факс (довідки), адреса електронної пошти та вебсайт 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D00936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hyperlink r:id="rId6" w:history="1">
              <w:r w:rsidR="00857CC9" w:rsidRPr="00040637">
                <w:rPr>
                  <w:rFonts w:ascii="Times New Roman" w:hAnsi="Times New Roman" w:cs="Times New Roman"/>
                  <w:b/>
                  <w:noProof/>
                  <w:color w:val="0000FF"/>
                  <w:u w:val="single"/>
                  <w:lang w:val="uk-UA"/>
                </w:rPr>
                <w:t>lytov-rada@ukr.net</w:t>
              </w:r>
            </w:hyperlink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https://lotg.gov.ua</w:t>
            </w:r>
          </w:p>
        </w:tc>
      </w:tr>
      <w:tr w:rsidR="00857CC9" w:rsidRPr="00506CFB" w:rsidTr="002F658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57CC9" w:rsidRPr="003C29D0" w:rsidTr="002F6581">
        <w:trPr>
          <w:trHeight w:val="653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2F6581" w:rsidP="00686F53">
            <w:pPr>
              <w:tabs>
                <w:tab w:val="left" w:pos="217"/>
              </w:tabs>
              <w:spacing w:after="0" w:line="240" w:lineRule="auto"/>
              <w:ind w:right="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Земельний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кодекс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Закон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proofErr w:type="gram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ісцеве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Україні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Закон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оренду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землі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CC9" w:rsidRPr="00506CFB" w:rsidTr="002F658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857CC9" w:rsidRPr="00506CF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C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Звернення заявника</w:t>
            </w:r>
          </w:p>
        </w:tc>
      </w:tr>
      <w:tr w:rsidR="00857CC9" w:rsidRPr="00857CC9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F92" w:rsidRPr="004F3F92" w:rsidRDefault="004F3F92" w:rsidP="004F3F9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" w:name="n506"/>
            <w:bookmarkStart w:id="2" w:name="n59"/>
            <w:bookmarkEnd w:id="1"/>
            <w:bookmarkEnd w:id="2"/>
            <w:r w:rsidRPr="004F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 Заява;</w:t>
            </w:r>
          </w:p>
          <w:p w:rsidR="000D72A4" w:rsidRPr="000D72A4" w:rsidRDefault="000D72A4" w:rsidP="004F3F9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2.Копія проекту землеустрою, завірена належним чином землевпорядною організацією. </w:t>
            </w:r>
          </w:p>
          <w:p w:rsidR="000D72A4" w:rsidRPr="000D72A4" w:rsidRDefault="000D72A4" w:rsidP="004F3F9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D7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Копія витягу з ДЗК </w:t>
            </w:r>
          </w:p>
          <w:p w:rsidR="004F3F92" w:rsidRPr="004F3F92" w:rsidRDefault="004F3F92" w:rsidP="004F3F9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Якщо документи подаються уповноваженою</w:t>
            </w:r>
            <w:r w:rsidRPr="004F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особою,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F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додатково:</w:t>
            </w:r>
          </w:p>
          <w:p w:rsidR="004F3F92" w:rsidRPr="004F3F92" w:rsidRDefault="004F3F92" w:rsidP="004F3F9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 Довіреність;</w:t>
            </w:r>
          </w:p>
          <w:p w:rsidR="00857CC9" w:rsidRPr="00857CC9" w:rsidRDefault="004F3F92" w:rsidP="004F3F9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 Паспорт громадянина України (уповноваженої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F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особи).</w:t>
            </w:r>
          </w:p>
        </w:tc>
      </w:tr>
      <w:tr w:rsidR="00857CC9" w:rsidRPr="00506CF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Адміністративна послуга є безоплатною</w:t>
            </w:r>
          </w:p>
          <w:p w:rsidR="00857CC9" w:rsidRPr="00506CFB" w:rsidRDefault="00857CC9" w:rsidP="00C0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7CC9" w:rsidRPr="00506CFB" w:rsidTr="002F6581">
        <w:trPr>
          <w:trHeight w:val="773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857CC9">
            <w:pPr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57CC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до 30 днів, при умові розгляду питання на засіданні сесії</w:t>
            </w:r>
          </w:p>
          <w:p w:rsidR="00857CC9" w:rsidRPr="007C116D" w:rsidRDefault="003F72C6" w:rsidP="00857CC9">
            <w:pPr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сільської </w:t>
            </w:r>
            <w:r w:rsidR="00857CC9" w:rsidRPr="00857CC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ради</w:t>
            </w:r>
          </w:p>
        </w:tc>
      </w:tr>
      <w:tr w:rsidR="00857CC9" w:rsidRPr="00506CF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державній реєстрації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857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C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Неповний перелік поданих документів</w:t>
            </w:r>
          </w:p>
        </w:tc>
      </w:tr>
      <w:tr w:rsidR="00857CC9" w:rsidRPr="004F3F92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0D72A4" w:rsidP="004F3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" w:name="o638"/>
            <w:bookmarkEnd w:id="3"/>
            <w:r w:rsidRPr="000D7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  <w:r w:rsidRPr="000D7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 затвердження проекту землеустрою щодо відведення земельної ділянки</w:t>
            </w:r>
          </w:p>
        </w:tc>
      </w:tr>
      <w:tr w:rsidR="00857CC9" w:rsidRPr="00506CF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Можливі способи отримання відповіді (результату)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3F72C6" w:rsidP="00255F0E">
            <w:pPr>
              <w:tabs>
                <w:tab w:val="left" w:pos="35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7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Особисто, в тому числі через представника за</w:t>
            </w:r>
            <w:r w:rsidR="00255F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F7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довіреністю (з посвідченням особи).</w:t>
            </w:r>
          </w:p>
        </w:tc>
      </w:tr>
    </w:tbl>
    <w:p w:rsidR="00857CC9" w:rsidRPr="00506CFB" w:rsidRDefault="00857CC9" w:rsidP="0085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4" w:name="n43"/>
      <w:bookmarkEnd w:id="4"/>
    </w:p>
    <w:p w:rsidR="00857CC9" w:rsidRPr="00506CFB" w:rsidRDefault="00857CC9" w:rsidP="0085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7CC9" w:rsidRDefault="00857CC9" w:rsidP="00857CC9">
      <w:pPr>
        <w:rPr>
          <w:lang w:val="uk-UA"/>
        </w:rPr>
      </w:pPr>
    </w:p>
    <w:p w:rsidR="00857CC9" w:rsidRDefault="00857CC9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2F6581" w:rsidRDefault="002F6581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6581" w:rsidRDefault="002F6581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6581" w:rsidRDefault="002F6581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3F92" w:rsidRDefault="004F3F92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3F92" w:rsidRDefault="004F3F92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72A4" w:rsidRDefault="000D72A4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72A4" w:rsidRDefault="000D72A4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72A4" w:rsidRDefault="000D72A4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72A4" w:rsidRDefault="000D72A4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72A4" w:rsidRDefault="000D72A4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72A4" w:rsidRDefault="000D72A4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72A4" w:rsidRDefault="000D72A4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72A4" w:rsidRDefault="000D72A4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72A4" w:rsidRDefault="000D72A4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72A4" w:rsidRDefault="000D72A4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72A4" w:rsidRDefault="000D72A4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6F53" w:rsidRPr="00686F53" w:rsidRDefault="00686F53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686F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АТВЕРДЖЕНО</w:t>
      </w:r>
    </w:p>
    <w:p w:rsidR="00686F53" w:rsidRPr="00686F53" w:rsidRDefault="00686F53" w:rsidP="00686F5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6F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686F53" w:rsidRPr="007C3C5D" w:rsidRDefault="00686F53" w:rsidP="00686F5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7C3C5D" w:rsidRPr="007C3C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7250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7250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7C3C5D" w:rsidRPr="007C3C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bookmarkStart w:id="5" w:name="_GoBack"/>
      <w:bookmarkEnd w:id="5"/>
    </w:p>
    <w:p w:rsidR="006D3937" w:rsidRPr="000D72A4" w:rsidRDefault="006D3937" w:rsidP="006D39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  <w:r w:rsidRPr="000D72A4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ТЕХНОЛОГІЧНА КАРТКА</w:t>
      </w:r>
    </w:p>
    <w:p w:rsidR="006D3937" w:rsidRDefault="00686F53" w:rsidP="006D39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  <w:r w:rsidRPr="000D72A4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адміністративної послуги </w:t>
      </w:r>
    </w:p>
    <w:p w:rsidR="002F6581" w:rsidRDefault="000D72A4" w:rsidP="002F658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З</w:t>
      </w:r>
      <w:r w:rsidRPr="007C3C5D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атвердження проекту землеустрою щодо відведення земельної ділянки </w:t>
      </w:r>
    </w:p>
    <w:p w:rsidR="00686F53" w:rsidRDefault="00686F53" w:rsidP="002F6581">
      <w:pPr>
        <w:spacing w:after="0"/>
        <w:jc w:val="center"/>
        <w:rPr>
          <w:rFonts w:ascii="Times New Roman" w:hAnsi="Times New Roman" w:cs="Times New Roman"/>
          <w:u w:val="single"/>
          <w:lang w:val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6D3937" w:rsidRPr="00506CFB" w:rsidRDefault="006D3937" w:rsidP="00686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21"/>
        <w:gridCol w:w="3723"/>
        <w:gridCol w:w="3553"/>
        <w:gridCol w:w="814"/>
        <w:gridCol w:w="1419"/>
      </w:tblGrid>
      <w:tr w:rsidR="009B36B0" w:rsidTr="009B36B0">
        <w:tc>
          <w:tcPr>
            <w:tcW w:w="521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</w:t>
            </w:r>
            <w:proofErr w:type="spellStart"/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723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3553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Відповідальна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посадова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особа і структурний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підрозділ</w:t>
            </w:r>
          </w:p>
        </w:tc>
        <w:tc>
          <w:tcPr>
            <w:tcW w:w="814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Дія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(В,</w:t>
            </w:r>
          </w:p>
          <w:p w:rsidR="006D3937" w:rsidRPr="00064FAD" w:rsidRDefault="009B36B0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У,П,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З)</w:t>
            </w:r>
          </w:p>
        </w:tc>
        <w:tc>
          <w:tcPr>
            <w:tcW w:w="1419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 (днів)</w:t>
            </w:r>
          </w:p>
        </w:tc>
      </w:tr>
      <w:tr w:rsidR="009B36B0" w:rsidTr="009B36B0">
        <w:tc>
          <w:tcPr>
            <w:tcW w:w="521" w:type="dxa"/>
          </w:tcPr>
          <w:p w:rsidR="006D3937" w:rsidRPr="00064FAD" w:rsidRDefault="006D3937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23" w:type="dxa"/>
          </w:tcPr>
          <w:p w:rsidR="006D3937" w:rsidRPr="00064FAD" w:rsidRDefault="006D3937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Прийом, реєстрація, передача </w:t>
            </w:r>
            <w:r w:rsid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дміністраторами Центру отриманих документів до 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земельних відносин,комунальної 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ласності,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містобудування,архітектури,соціальн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економічного розвитку та інвестицій</w:t>
            </w:r>
          </w:p>
        </w:tc>
        <w:tc>
          <w:tcPr>
            <w:tcW w:w="3553" w:type="dxa"/>
          </w:tcPr>
          <w:p w:rsidR="006D3937" w:rsidRPr="00064FAD" w:rsidRDefault="006D3937" w:rsidP="006D3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</w:t>
            </w:r>
          </w:p>
          <w:p w:rsidR="006D3937" w:rsidRPr="00064FAD" w:rsidRDefault="006D3937" w:rsidP="006D3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ЦНАП</w:t>
            </w:r>
          </w:p>
        </w:tc>
        <w:tc>
          <w:tcPr>
            <w:tcW w:w="814" w:type="dxa"/>
          </w:tcPr>
          <w:p w:rsidR="006D3937" w:rsidRPr="00064FAD" w:rsidRDefault="00064FAD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6D3937" w:rsidRPr="00064FAD" w:rsidRDefault="006D3937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день звернення</w:t>
            </w:r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23" w:type="dxa"/>
          </w:tcPr>
          <w:p w:rsidR="009B36B0" w:rsidRPr="00064FAD" w:rsidRDefault="009B36B0" w:rsidP="009B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відповідності поданих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3553" w:type="dxa"/>
          </w:tcPr>
          <w:p w:rsidR="009B36B0" w:rsidRPr="00064FAD" w:rsidRDefault="009B36B0" w:rsidP="009B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земельних в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ідносин,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ласності,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стобудування,архітектури,соціальн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економічного розвитку та інвестицій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одного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23" w:type="dxa"/>
          </w:tcPr>
          <w:p w:rsidR="002F6581" w:rsidRPr="002F6581" w:rsidRDefault="002F6581" w:rsidP="002F65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проекту рішення про</w:t>
            </w:r>
          </w:p>
          <w:p w:rsidR="009B36B0" w:rsidRPr="00064FAD" w:rsidRDefault="00E14187" w:rsidP="004F3F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E14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атвердження проекту землеустрою щодо відведення земельної ділянки</w:t>
            </w:r>
          </w:p>
        </w:tc>
        <w:tc>
          <w:tcPr>
            <w:tcW w:w="3553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земельних відносин,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ласності,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містобудування,архітектури,соціальн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економічного розвитку та інвестицій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23" w:type="dxa"/>
          </w:tcPr>
          <w:p w:rsidR="009B36B0" w:rsidRPr="00064FAD" w:rsidRDefault="009B36B0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проекту рішення на</w:t>
            </w:r>
          </w:p>
          <w:p w:rsidR="009B36B0" w:rsidRPr="00064FAD" w:rsidRDefault="009B36B0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постійних комісіях</w:t>
            </w:r>
          </w:p>
        </w:tc>
        <w:tc>
          <w:tcPr>
            <w:tcW w:w="3553" w:type="dxa"/>
          </w:tcPr>
          <w:p w:rsidR="009B36B0" w:rsidRPr="009B36B0" w:rsidRDefault="009B36B0" w:rsidP="009B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6B0">
              <w:rPr>
                <w:rFonts w:ascii="Times New Roman" w:hAnsi="Times New Roman" w:cs="Times New Roman"/>
                <w:lang w:val="uk-UA"/>
              </w:rPr>
              <w:t xml:space="preserve">Постійна комісія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Литовезької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сільської </w:t>
            </w:r>
            <w:r w:rsidRPr="009B36B0">
              <w:rPr>
                <w:rFonts w:ascii="Times New Roman" w:hAnsi="Times New Roman" w:cs="Times New Roman"/>
                <w:lang w:val="uk-UA"/>
              </w:rPr>
              <w:t>ради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06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одного</w:t>
            </w:r>
          </w:p>
          <w:p w:rsidR="009B36B0" w:rsidRPr="009B36B0" w:rsidRDefault="009B36B0" w:rsidP="0006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робочого дня</w:t>
            </w:r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23" w:type="dxa"/>
          </w:tcPr>
          <w:p w:rsidR="002F6581" w:rsidRPr="002F6581" w:rsidRDefault="002F6581" w:rsidP="002F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ідготовка</w:t>
            </w:r>
            <w:proofErr w:type="spellEnd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підписання</w:t>
            </w:r>
            <w:proofErr w:type="spellEnd"/>
          </w:p>
          <w:p w:rsidR="009B36B0" w:rsidRPr="00064FAD" w:rsidRDefault="002F6581" w:rsidP="00E141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r w:rsidR="00E14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="00E14187" w:rsidRPr="00E14187">
              <w:rPr>
                <w:rFonts w:ascii="Times New Roman" w:hAnsi="Times New Roman" w:cs="Times New Roman"/>
                <w:sz w:val="24"/>
                <w:szCs w:val="24"/>
              </w:rPr>
              <w:t>атвердження</w:t>
            </w:r>
            <w:proofErr w:type="spellEnd"/>
            <w:r w:rsidR="00E14187" w:rsidRPr="00E14187">
              <w:rPr>
                <w:rFonts w:ascii="Times New Roman" w:hAnsi="Times New Roman" w:cs="Times New Roman"/>
                <w:sz w:val="24"/>
                <w:szCs w:val="24"/>
              </w:rPr>
              <w:t xml:space="preserve"> проекту </w:t>
            </w:r>
            <w:proofErr w:type="spellStart"/>
            <w:r w:rsidR="00E14187" w:rsidRPr="00E14187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="00E14187" w:rsidRPr="00E14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4187" w:rsidRPr="00E14187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="00E14187" w:rsidRPr="00E14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4187" w:rsidRPr="00E14187">
              <w:rPr>
                <w:rFonts w:ascii="Times New Roman" w:hAnsi="Times New Roman" w:cs="Times New Roman"/>
                <w:sz w:val="24"/>
                <w:szCs w:val="24"/>
              </w:rPr>
              <w:t>відведення</w:t>
            </w:r>
            <w:proofErr w:type="spellEnd"/>
            <w:r w:rsidR="00E14187" w:rsidRPr="00E14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4187" w:rsidRPr="00E14187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="00E14187" w:rsidRPr="00E14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4187" w:rsidRPr="00E14187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</w:p>
        </w:tc>
        <w:tc>
          <w:tcPr>
            <w:tcW w:w="3553" w:type="dxa"/>
          </w:tcPr>
          <w:p w:rsidR="009B36B0" w:rsidRPr="009B36B0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</w:rPr>
              <w:t>Депутати</w:t>
            </w:r>
            <w:proofErr w:type="spellEnd"/>
            <w:r w:rsidRPr="009B36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Литовезької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сільської </w:t>
            </w:r>
            <w:r w:rsidRPr="009B36B0">
              <w:rPr>
                <w:rFonts w:ascii="Times New Roman" w:hAnsi="Times New Roman" w:cs="Times New Roman"/>
                <w:lang w:val="uk-UA"/>
              </w:rPr>
              <w:t>ради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23" w:type="dxa"/>
          </w:tcPr>
          <w:p w:rsidR="009B36B0" w:rsidRPr="00064FAD" w:rsidRDefault="009B36B0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прийнятого сесією</w:t>
            </w:r>
          </w:p>
          <w:p w:rsidR="009B36B0" w:rsidRPr="00064FAD" w:rsidRDefault="009B36B0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Литовезької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3553" w:type="dxa"/>
          </w:tcPr>
          <w:p w:rsidR="009B36B0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земельних відносин,</w:t>
            </w:r>
          </w:p>
          <w:p w:rsidR="009B36B0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ласності,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містобудування,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архітектури,</w:t>
            </w:r>
          </w:p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економічного розвитку та інвестицій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одного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723" w:type="dxa"/>
          </w:tcPr>
          <w:p w:rsidR="009B36B0" w:rsidRPr="00064FAD" w:rsidRDefault="002F6581" w:rsidP="004F3F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Видача</w:t>
            </w:r>
            <w:proofErr w:type="spellEnd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E14187" w:rsidRPr="00E14187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="00E14187" w:rsidRPr="00E14187">
              <w:rPr>
                <w:rFonts w:ascii="Times New Roman" w:hAnsi="Times New Roman" w:cs="Times New Roman"/>
                <w:sz w:val="24"/>
                <w:szCs w:val="24"/>
              </w:rPr>
              <w:t xml:space="preserve"> проекту </w:t>
            </w:r>
            <w:proofErr w:type="spellStart"/>
            <w:r w:rsidR="00E14187" w:rsidRPr="00E14187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="00E14187" w:rsidRPr="00E14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4187" w:rsidRPr="00E14187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="00E14187" w:rsidRPr="00E14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4187" w:rsidRPr="00E14187">
              <w:rPr>
                <w:rFonts w:ascii="Times New Roman" w:hAnsi="Times New Roman" w:cs="Times New Roman"/>
                <w:sz w:val="24"/>
                <w:szCs w:val="24"/>
              </w:rPr>
              <w:t>відведення</w:t>
            </w:r>
            <w:proofErr w:type="spellEnd"/>
            <w:r w:rsidR="00E14187" w:rsidRPr="00E14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4187" w:rsidRPr="00E14187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="00E14187" w:rsidRPr="00E14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4187" w:rsidRPr="00E14187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</w:p>
        </w:tc>
        <w:tc>
          <w:tcPr>
            <w:tcW w:w="3553" w:type="dxa"/>
          </w:tcPr>
          <w:p w:rsidR="009B36B0" w:rsidRPr="009B36B0" w:rsidRDefault="009B36B0" w:rsidP="009B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іністратор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ЦНАП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ізніше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наступного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дня з дня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надходження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</w:p>
        </w:tc>
      </w:tr>
    </w:tbl>
    <w:p w:rsidR="00686F53" w:rsidRDefault="00686F53" w:rsidP="00AA3387">
      <w:pPr>
        <w:rPr>
          <w:lang w:val="uk-UA"/>
        </w:rPr>
      </w:pPr>
    </w:p>
    <w:sectPr w:rsidR="00686F53" w:rsidSect="004F3F9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1FC3"/>
    <w:multiLevelType w:val="hybridMultilevel"/>
    <w:tmpl w:val="A39C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802C0"/>
    <w:multiLevelType w:val="hybridMultilevel"/>
    <w:tmpl w:val="101A137A"/>
    <w:lvl w:ilvl="0" w:tplc="179E6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C9"/>
    <w:rsid w:val="00064FAD"/>
    <w:rsid w:val="000D72A4"/>
    <w:rsid w:val="001D3841"/>
    <w:rsid w:val="00255F0E"/>
    <w:rsid w:val="002F6581"/>
    <w:rsid w:val="003F72C6"/>
    <w:rsid w:val="004F3F92"/>
    <w:rsid w:val="00686F53"/>
    <w:rsid w:val="006D3937"/>
    <w:rsid w:val="007250AC"/>
    <w:rsid w:val="007C3C5D"/>
    <w:rsid w:val="00857CC9"/>
    <w:rsid w:val="009B36B0"/>
    <w:rsid w:val="00AA3387"/>
    <w:rsid w:val="00D00936"/>
    <w:rsid w:val="00E14187"/>
    <w:rsid w:val="00F7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CC9"/>
    <w:pPr>
      <w:ind w:left="720"/>
      <w:contextualSpacing/>
    </w:pPr>
  </w:style>
  <w:style w:type="table" w:styleId="a4">
    <w:name w:val="Table Grid"/>
    <w:basedOn w:val="a1"/>
    <w:uiPriority w:val="59"/>
    <w:rsid w:val="006D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CC9"/>
    <w:pPr>
      <w:ind w:left="720"/>
      <w:contextualSpacing/>
    </w:pPr>
  </w:style>
  <w:style w:type="table" w:styleId="a4">
    <w:name w:val="Table Grid"/>
    <w:basedOn w:val="a1"/>
    <w:uiPriority w:val="59"/>
    <w:rsid w:val="006D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tov-rad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2022-06-27T12:40:00Z</dcterms:created>
  <dcterms:modified xsi:type="dcterms:W3CDTF">2023-04-05T13:13:00Z</dcterms:modified>
</cp:coreProperties>
</file>